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4AA" w:rsidRPr="00E87822" w:rsidRDefault="001E54AA" w:rsidP="001E54AA">
      <w:pPr>
        <w:pStyle w:val="a3"/>
        <w:spacing w:before="0" w:beforeAutospacing="0" w:after="150" w:afterAutospacing="0"/>
        <w:jc w:val="center"/>
        <w:rPr>
          <w:b/>
          <w:color w:val="000000"/>
        </w:rPr>
      </w:pPr>
      <w:r w:rsidRPr="00E87822">
        <w:rPr>
          <w:b/>
          <w:color w:val="000000"/>
        </w:rPr>
        <w:t>80-летию Победы в Великой Отечественной войне посвящается</w:t>
      </w:r>
    </w:p>
    <w:p w:rsidR="001E54AA" w:rsidRPr="00E87822" w:rsidRDefault="001E54AA" w:rsidP="001E54AA">
      <w:pPr>
        <w:pStyle w:val="a3"/>
        <w:spacing w:before="0" w:beforeAutospacing="0" w:after="150" w:afterAutospacing="0"/>
        <w:jc w:val="center"/>
        <w:rPr>
          <w:color w:val="000000"/>
        </w:rPr>
      </w:pPr>
      <w:r w:rsidRPr="00E87822">
        <w:rPr>
          <w:color w:val="000000"/>
        </w:rPr>
        <w:t xml:space="preserve">Олимпиада кафедры географии </w:t>
      </w:r>
      <w:proofErr w:type="spellStart"/>
      <w:r w:rsidR="00063C09" w:rsidRPr="00E87822">
        <w:rPr>
          <w:color w:val="000000"/>
        </w:rPr>
        <w:t>СмолГУ</w:t>
      </w:r>
      <w:proofErr w:type="spellEnd"/>
      <w:r w:rsidR="00063C09" w:rsidRPr="00E87822">
        <w:rPr>
          <w:color w:val="000000"/>
        </w:rPr>
        <w:t xml:space="preserve"> </w:t>
      </w:r>
      <w:r w:rsidRPr="00E87822">
        <w:rPr>
          <w:color w:val="000000"/>
        </w:rPr>
        <w:t>– 2025</w:t>
      </w:r>
    </w:p>
    <w:p w:rsidR="001E54AA" w:rsidRPr="00E87822" w:rsidRDefault="001E54AA" w:rsidP="001E54AA">
      <w:pPr>
        <w:pStyle w:val="a3"/>
        <w:spacing w:before="0" w:beforeAutospacing="0" w:after="150" w:afterAutospacing="0"/>
        <w:jc w:val="center"/>
        <w:rPr>
          <w:b/>
          <w:color w:val="000000"/>
        </w:rPr>
      </w:pPr>
      <w:r w:rsidRPr="00E87822">
        <w:rPr>
          <w:b/>
          <w:color w:val="000000"/>
        </w:rPr>
        <w:t>Города-герои</w:t>
      </w:r>
      <w:r w:rsidR="00063C09" w:rsidRPr="00E87822">
        <w:rPr>
          <w:b/>
          <w:color w:val="000000"/>
        </w:rPr>
        <w:t xml:space="preserve"> России</w:t>
      </w:r>
    </w:p>
    <w:p w:rsidR="004E07D6" w:rsidRPr="00F2548B" w:rsidRDefault="009E158C" w:rsidP="00063C09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E87822">
        <w:rPr>
          <w:color w:val="000000"/>
        </w:rPr>
        <w:t xml:space="preserve">1. </w:t>
      </w:r>
      <w:r w:rsidR="00CC579C" w:rsidRPr="00E87822">
        <w:rPr>
          <w:color w:val="000000"/>
        </w:rPr>
        <w:t>Это город так и остался непокоренным. И это не смотря на противостояние с немецким горно-стрелковым корпусом «Норвегия» и неимоверное количество авиаударов. П</w:t>
      </w:r>
      <w:r w:rsidR="00201697" w:rsidRPr="00E87822">
        <w:rPr>
          <w:color w:val="000000"/>
        </w:rPr>
        <w:t>о количеству взрывчатки</w:t>
      </w:r>
      <w:r w:rsidR="002158F4" w:rsidRPr="00E87822">
        <w:rPr>
          <w:color w:val="000000"/>
        </w:rPr>
        <w:t>, упавшей</w:t>
      </w:r>
      <w:r w:rsidR="00201697" w:rsidRPr="00E87822">
        <w:rPr>
          <w:color w:val="000000"/>
        </w:rPr>
        <w:t xml:space="preserve"> на квадратный метр его территории он уступал только Сталинграду. Тем не менее</w:t>
      </w:r>
      <w:r w:rsidRPr="00E87822">
        <w:rPr>
          <w:color w:val="000000"/>
        </w:rPr>
        <w:t>,</w:t>
      </w:r>
      <w:r w:rsidR="00201697" w:rsidRPr="00E87822">
        <w:rPr>
          <w:color w:val="000000"/>
        </w:rPr>
        <w:t xml:space="preserve"> он </w:t>
      </w:r>
      <w:r w:rsidR="004E07D6" w:rsidRPr="00E87822">
        <w:rPr>
          <w:color w:val="000000"/>
        </w:rPr>
        <w:t xml:space="preserve"> принял значительную часть конвоев союзников по антигитлеровской </w:t>
      </w:r>
      <w:r w:rsidR="00063C09" w:rsidRPr="00E87822">
        <w:rPr>
          <w:color w:val="000000"/>
        </w:rPr>
        <w:t>коалиции,</w:t>
      </w:r>
      <w:r w:rsidR="004E07D6" w:rsidRPr="00E87822">
        <w:rPr>
          <w:color w:val="000000"/>
        </w:rPr>
        <w:t xml:space="preserve"> а также </w:t>
      </w:r>
      <w:r w:rsidR="00DB6B10" w:rsidRPr="00E87822">
        <w:rPr>
          <w:color w:val="000000"/>
        </w:rPr>
        <w:t>советских</w:t>
      </w:r>
      <w:r w:rsidR="004E07D6" w:rsidRPr="00E87822">
        <w:rPr>
          <w:color w:val="000000"/>
        </w:rPr>
        <w:t xml:space="preserve"> конвоев и одиночных транспортов.</w:t>
      </w:r>
      <w:r w:rsidR="002158F4" w:rsidRPr="00E87822">
        <w:rPr>
          <w:color w:val="000000"/>
        </w:rPr>
        <w:t xml:space="preserve"> </w:t>
      </w:r>
      <w:r w:rsidR="002158F4" w:rsidRPr="00E87822">
        <w:rPr>
          <w:i/>
          <w:color w:val="000000"/>
        </w:rPr>
        <w:t>Укажите:</w:t>
      </w:r>
      <w:r w:rsidR="00641BD5" w:rsidRPr="00E87822">
        <w:rPr>
          <w:i/>
          <w:color w:val="000000"/>
        </w:rPr>
        <w:t xml:space="preserve"> </w:t>
      </w:r>
      <w:r w:rsidR="00F2689F" w:rsidRPr="00E87822">
        <w:rPr>
          <w:i/>
          <w:color w:val="000000"/>
        </w:rPr>
        <w:t>1) название города-героя</w:t>
      </w:r>
      <w:r w:rsidR="002158F4" w:rsidRPr="00E87822">
        <w:rPr>
          <w:i/>
          <w:color w:val="000000"/>
        </w:rPr>
        <w:t>;</w:t>
      </w:r>
      <w:r w:rsidR="00F2689F" w:rsidRPr="00E87822">
        <w:rPr>
          <w:i/>
          <w:color w:val="000000"/>
        </w:rPr>
        <w:t xml:space="preserve"> </w:t>
      </w:r>
      <w:r w:rsidR="002158F4" w:rsidRPr="00E87822">
        <w:rPr>
          <w:i/>
          <w:color w:val="000000"/>
        </w:rPr>
        <w:t>2)</w:t>
      </w:r>
      <w:r w:rsidR="00641BD5" w:rsidRPr="00E87822">
        <w:rPr>
          <w:i/>
          <w:color w:val="000000"/>
        </w:rPr>
        <w:t xml:space="preserve"> природн</w:t>
      </w:r>
      <w:r w:rsidR="002158F4" w:rsidRPr="00E87822">
        <w:rPr>
          <w:i/>
          <w:color w:val="000000"/>
        </w:rPr>
        <w:t>ую</w:t>
      </w:r>
      <w:r w:rsidR="00641BD5" w:rsidRPr="00E87822">
        <w:rPr>
          <w:i/>
          <w:color w:val="000000"/>
        </w:rPr>
        <w:t xml:space="preserve"> особенность географического положения города</w:t>
      </w:r>
      <w:r w:rsidR="002158F4" w:rsidRPr="00E87822">
        <w:rPr>
          <w:i/>
          <w:color w:val="000000"/>
        </w:rPr>
        <w:t>, которая</w:t>
      </w:r>
      <w:r w:rsidR="00641BD5" w:rsidRPr="00E87822">
        <w:rPr>
          <w:i/>
          <w:color w:val="000000"/>
        </w:rPr>
        <w:t xml:space="preserve"> обеспечила круглогодичное принятие конвоев </w:t>
      </w:r>
      <w:r w:rsidR="00CC579C" w:rsidRPr="00E87822">
        <w:rPr>
          <w:i/>
          <w:color w:val="000000"/>
        </w:rPr>
        <w:t>с военными и народно-хозяйственными грузами</w:t>
      </w:r>
      <w:r w:rsidR="002158F4" w:rsidRPr="00E87822">
        <w:rPr>
          <w:i/>
          <w:color w:val="000000"/>
        </w:rPr>
        <w:t>; 3) Какой меда</w:t>
      </w:r>
      <w:r w:rsidR="00063C09" w:rsidRPr="00E87822">
        <w:rPr>
          <w:i/>
          <w:color w:val="000000"/>
        </w:rPr>
        <w:t>лью награждены защитники города?</w:t>
      </w:r>
    </w:p>
    <w:p w:rsidR="00E87822" w:rsidRPr="00F2548B" w:rsidRDefault="00E87822" w:rsidP="00063C0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641BD5" w:rsidRPr="00E87822" w:rsidRDefault="004E07D6" w:rsidP="00063C09">
      <w:pPr>
        <w:spacing w:after="0"/>
        <w:jc w:val="both"/>
        <w:rPr>
          <w:color w:val="000000"/>
          <w:sz w:val="24"/>
          <w:szCs w:val="24"/>
        </w:rPr>
      </w:pPr>
      <w:r w:rsidRPr="00E87822">
        <w:rPr>
          <w:color w:val="000000"/>
          <w:sz w:val="24"/>
          <w:szCs w:val="24"/>
        </w:rPr>
        <w:t>2</w:t>
      </w:r>
      <w:r w:rsidRPr="00E87822">
        <w:rPr>
          <w:rFonts w:ascii="Times New Roman" w:hAnsi="Times New Roman" w:cs="Times New Roman"/>
          <w:color w:val="000000"/>
          <w:sz w:val="24"/>
          <w:szCs w:val="24"/>
        </w:rPr>
        <w:t>. На</w:t>
      </w:r>
      <w:r w:rsidR="00641BD5" w:rsidRPr="00E87822">
        <w:rPr>
          <w:rFonts w:ascii="Times New Roman" w:hAnsi="Times New Roman" w:cs="Times New Roman"/>
          <w:color w:val="000000"/>
          <w:sz w:val="24"/>
          <w:szCs w:val="24"/>
        </w:rPr>
        <w:t xml:space="preserve"> одной из </w:t>
      </w:r>
      <w:r w:rsidRPr="00E87822">
        <w:rPr>
          <w:rFonts w:ascii="Times New Roman" w:hAnsi="Times New Roman" w:cs="Times New Roman"/>
          <w:color w:val="000000"/>
          <w:sz w:val="24"/>
          <w:szCs w:val="24"/>
        </w:rPr>
        <w:t xml:space="preserve"> площад</w:t>
      </w:r>
      <w:r w:rsidR="00641BD5" w:rsidRPr="00E87822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="00063C09" w:rsidRPr="00E87822">
        <w:rPr>
          <w:rFonts w:ascii="Times New Roman" w:hAnsi="Times New Roman" w:cs="Times New Roman"/>
          <w:color w:val="000000"/>
          <w:sz w:val="24"/>
          <w:szCs w:val="24"/>
        </w:rPr>
        <w:t xml:space="preserve"> этого </w:t>
      </w:r>
      <w:r w:rsidR="00641BD5" w:rsidRPr="00E87822">
        <w:rPr>
          <w:rFonts w:ascii="Times New Roman" w:hAnsi="Times New Roman" w:cs="Times New Roman"/>
          <w:color w:val="000000"/>
          <w:sz w:val="24"/>
          <w:szCs w:val="24"/>
        </w:rPr>
        <w:t>города-героя стоит необычный памятник – железный участник обороны города. Его появление наводило страх на захватчиков, они прозвали его «зеленым призраком» и организовали за ним настоящую охоту, но до последних дней обороны он сражался героически. После войны он передан горожанам и стал одним символов героизма, мужества и самоотверженности.</w:t>
      </w:r>
      <w:r w:rsidR="00201697" w:rsidRPr="00E87822">
        <w:rPr>
          <w:color w:val="000000"/>
          <w:sz w:val="24"/>
          <w:szCs w:val="24"/>
        </w:rPr>
        <w:t xml:space="preserve"> </w:t>
      </w:r>
      <w:r w:rsidR="00206F1E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Укажите: </w:t>
      </w:r>
      <w:r w:rsidR="00F2689F" w:rsidRPr="00E87822">
        <w:rPr>
          <w:rFonts w:ascii="Times New Roman" w:hAnsi="Times New Roman" w:cs="Times New Roman"/>
          <w:i/>
          <w:color w:val="000000"/>
          <w:sz w:val="24"/>
          <w:szCs w:val="24"/>
        </w:rPr>
        <w:t>1) название города-героя</w:t>
      </w:r>
      <w:r w:rsidR="002158F4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; 2) </w:t>
      </w:r>
      <w:r w:rsidR="00F2689F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B973B9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название памятника; 3) </w:t>
      </w:r>
      <w:r w:rsidR="00201697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Что </w:t>
      </w:r>
      <w:r w:rsidR="00201697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гласит надпись на этом памятнике?</w:t>
      </w:r>
    </w:p>
    <w:p w:rsidR="00E87822" w:rsidRPr="00E87822" w:rsidRDefault="00E87822" w:rsidP="00063C09">
      <w:pPr>
        <w:spacing w:after="0"/>
        <w:jc w:val="both"/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</w:pPr>
    </w:p>
    <w:p w:rsidR="00063C09" w:rsidRPr="009F4F73" w:rsidRDefault="002158F4" w:rsidP="00063C09">
      <w:pPr>
        <w:spacing w:after="0"/>
        <w:jc w:val="both"/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</w:pP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3.</w:t>
      </w:r>
      <w:r w:rsidR="00B973B9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</w:t>
      </w:r>
      <w:r w:rsidR="009E158C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После освобождения город был в сплошных руинах. Масштабы разрушений были настолько велики, что высказывались предположения восстанавливать город в другом месте, а руины оставить напоминанием потомкам об ужасах войны. Но все, же было решено отстроить город практически заново. В 1942</w:t>
      </w:r>
      <w:r w:rsidR="00CC579C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</w:t>
      </w:r>
      <w:r w:rsidR="009E158C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году </w:t>
      </w:r>
      <w:r w:rsidR="00CC579C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была </w:t>
      </w:r>
      <w:r w:rsidR="009E158C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учреждена медаль за оборону этого</w:t>
      </w:r>
      <w:r w:rsidR="00CC579C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</w:t>
      </w:r>
      <w:r w:rsidR="009E158C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города.</w:t>
      </w:r>
      <w:r w:rsidR="00F2689F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</w:t>
      </w:r>
      <w:r w:rsidR="00206F1E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 xml:space="preserve">Укажите: </w:t>
      </w:r>
      <w:r w:rsidR="00F2689F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1) название города-гер</w:t>
      </w:r>
      <w:r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оя; 2) название о</w:t>
      </w:r>
      <w:r w:rsidR="00F2689F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дн</w:t>
      </w:r>
      <w:r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ой</w:t>
      </w:r>
      <w:r w:rsidR="00F2689F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 xml:space="preserve"> из главных достопримечательностей города, связанн</w:t>
      </w:r>
      <w:r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ой</w:t>
      </w:r>
      <w:r w:rsidR="00F2689F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 xml:space="preserve"> с Великой Отечественной войной</w:t>
      </w:r>
      <w:r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 xml:space="preserve"> и напоминающей о подвиге </w:t>
      </w:r>
      <w:r w:rsidR="009F4F73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«длиною в</w:t>
      </w:r>
      <w:r w:rsidR="00063C09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 xml:space="preserve"> 58 дней</w:t>
      </w:r>
      <w:r w:rsidR="009F4F73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»</w:t>
      </w:r>
      <w:r w:rsidR="00063C09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;</w:t>
      </w:r>
      <w:r w:rsidR="00F2689F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 xml:space="preserve"> </w:t>
      </w:r>
      <w:r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3) современное название города</w:t>
      </w: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.</w:t>
      </w:r>
    </w:p>
    <w:p w:rsidR="00E87822" w:rsidRPr="009F4F73" w:rsidRDefault="00E87822" w:rsidP="00063C09">
      <w:pPr>
        <w:spacing w:after="0"/>
        <w:jc w:val="both"/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</w:pPr>
    </w:p>
    <w:p w:rsidR="00063C09" w:rsidRPr="00E87822" w:rsidRDefault="00063C09" w:rsidP="00063C09">
      <w:pPr>
        <w:pStyle w:val="a3"/>
        <w:spacing w:before="0" w:beforeAutospacing="0" w:after="150" w:afterAutospacing="0"/>
        <w:rPr>
          <w:color w:val="000000"/>
        </w:rPr>
        <w:sectPr w:rsidR="00063C09" w:rsidRPr="00E87822" w:rsidSect="00E87822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E87822">
        <w:rPr>
          <w:color w:val="000000"/>
        </w:rPr>
        <w:t>4.</w:t>
      </w:r>
      <w:r w:rsidR="000C08DB" w:rsidRPr="00E87822">
        <w:rPr>
          <w:color w:val="000000"/>
        </w:rPr>
        <w:t xml:space="preserve"> П</w:t>
      </w:r>
      <w:r w:rsidRPr="00E87822">
        <w:rPr>
          <w:color w:val="000000"/>
        </w:rPr>
        <w:t xml:space="preserve">роанализируйте стихотворение Ю. Щелокова. </w:t>
      </w:r>
    </w:p>
    <w:p w:rsidR="002158F4" w:rsidRPr="00E87822" w:rsidRDefault="00406EC2" w:rsidP="00063C09">
      <w:pPr>
        <w:pStyle w:val="a3"/>
        <w:spacing w:before="0" w:beforeAutospacing="0" w:after="150" w:afterAutospacing="0"/>
        <w:rPr>
          <w:color w:val="000000"/>
        </w:rPr>
      </w:pPr>
      <w:r w:rsidRPr="00E87822">
        <w:rPr>
          <w:color w:val="000000"/>
        </w:rPr>
        <w:lastRenderedPageBreak/>
        <w:t>Есть город в России</w:t>
      </w:r>
      <w:proofErr w:type="gramStart"/>
      <w:r w:rsidRPr="00E87822">
        <w:rPr>
          <w:color w:val="000000"/>
        </w:rPr>
        <w:t xml:space="preserve"> …</w:t>
      </w:r>
      <w:r w:rsidRPr="00E87822">
        <w:rPr>
          <w:color w:val="000000"/>
        </w:rPr>
        <w:br/>
        <w:t>С</w:t>
      </w:r>
      <w:proofErr w:type="gramEnd"/>
      <w:r w:rsidRPr="00E87822">
        <w:rPr>
          <w:color w:val="000000"/>
        </w:rPr>
        <w:t>тоял он, как воин, на страже.</w:t>
      </w:r>
      <w:r w:rsidRPr="00E87822">
        <w:rPr>
          <w:color w:val="000000"/>
        </w:rPr>
        <w:br/>
        <w:t>Дорогу к Москве</w:t>
      </w:r>
      <w:r w:rsidRPr="00E87822">
        <w:rPr>
          <w:color w:val="000000"/>
        </w:rPr>
        <w:br/>
        <w:t>Он собою не раз прикрывал.</w:t>
      </w:r>
      <w:r w:rsidRPr="00E87822">
        <w:rPr>
          <w:color w:val="000000"/>
        </w:rPr>
        <w:br/>
        <w:t>О стены его</w:t>
      </w:r>
      <w:proofErr w:type="gramStart"/>
      <w:r w:rsidRPr="00E87822">
        <w:rPr>
          <w:color w:val="000000"/>
        </w:rPr>
        <w:br/>
      </w:r>
      <w:r w:rsidRPr="00E87822">
        <w:rPr>
          <w:color w:val="000000"/>
        </w:rPr>
        <w:lastRenderedPageBreak/>
        <w:t>Р</w:t>
      </w:r>
      <w:proofErr w:type="gramEnd"/>
      <w:r w:rsidRPr="00E87822">
        <w:rPr>
          <w:color w:val="000000"/>
        </w:rPr>
        <w:t>азбивались нашествия вражьи,</w:t>
      </w:r>
      <w:r w:rsidRPr="00E87822">
        <w:rPr>
          <w:color w:val="000000"/>
        </w:rPr>
        <w:br/>
        <w:t>А он, непреклонный,</w:t>
      </w:r>
      <w:r w:rsidRPr="00E87822">
        <w:rPr>
          <w:color w:val="000000"/>
        </w:rPr>
        <w:br/>
        <w:t>Оружие грозно ковал.</w:t>
      </w:r>
    </w:p>
    <w:p w:rsidR="00BF5894" w:rsidRPr="00E87822" w:rsidRDefault="00063C09" w:rsidP="00063C09">
      <w:pPr>
        <w:pStyle w:val="a3"/>
        <w:spacing w:before="0" w:beforeAutospacing="0" w:after="0" w:afterAutospacing="0"/>
        <w:rPr>
          <w:color w:val="000000"/>
        </w:rPr>
      </w:pPr>
      <w:r w:rsidRPr="00E87822">
        <w:rPr>
          <w:color w:val="000000"/>
        </w:rPr>
        <w:t xml:space="preserve">                       </w:t>
      </w:r>
    </w:p>
    <w:p w:rsidR="00063C09" w:rsidRPr="00E87822" w:rsidRDefault="00063C09" w:rsidP="00063C09">
      <w:pPr>
        <w:pStyle w:val="a3"/>
        <w:spacing w:before="0" w:beforeAutospacing="0" w:after="0" w:afterAutospacing="0"/>
        <w:jc w:val="both"/>
        <w:rPr>
          <w:i/>
          <w:color w:val="000000"/>
        </w:rPr>
        <w:sectPr w:rsidR="00063C09" w:rsidRPr="00E87822" w:rsidSect="00E8782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641BD5" w:rsidRPr="00F2548B" w:rsidRDefault="002158F4" w:rsidP="00063C09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E87822">
        <w:rPr>
          <w:i/>
          <w:color w:val="000000"/>
        </w:rPr>
        <w:lastRenderedPageBreak/>
        <w:t xml:space="preserve">Укажите: 1) название города-героя; 2) известные вам устойчивые перифразы об этом городе; </w:t>
      </w:r>
    </w:p>
    <w:p w:rsidR="00E87822" w:rsidRPr="00F2548B" w:rsidRDefault="00E87822" w:rsidP="00063C09">
      <w:pPr>
        <w:pStyle w:val="a3"/>
        <w:spacing w:before="0" w:beforeAutospacing="0" w:after="0" w:afterAutospacing="0"/>
        <w:jc w:val="both"/>
        <w:rPr>
          <w:i/>
          <w:color w:val="000000"/>
        </w:rPr>
      </w:pPr>
    </w:p>
    <w:p w:rsidR="00641BD5" w:rsidRPr="00F2548B" w:rsidRDefault="000B540F" w:rsidP="00063C09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E87822">
        <w:rPr>
          <w:color w:val="000000"/>
        </w:rPr>
        <w:t xml:space="preserve">5.  Линия фронта четырежды проходила через этот город, </w:t>
      </w:r>
      <w:r w:rsidR="002158F4" w:rsidRPr="00E87822">
        <w:rPr>
          <w:color w:val="000000"/>
        </w:rPr>
        <w:t>и он</w:t>
      </w:r>
      <w:r w:rsidRPr="00E87822">
        <w:rPr>
          <w:color w:val="000000"/>
        </w:rPr>
        <w:t xml:space="preserve"> дважды подвергался захвату и оккупации фашистами. </w:t>
      </w:r>
      <w:r w:rsidR="00C744DA" w:rsidRPr="00E87822">
        <w:rPr>
          <w:color w:val="000000"/>
        </w:rPr>
        <w:t>В</w:t>
      </w:r>
      <w:r w:rsidRPr="00E87822">
        <w:rPr>
          <w:color w:val="000000"/>
        </w:rPr>
        <w:t xml:space="preserve"> каменоломнях</w:t>
      </w:r>
      <w:r w:rsidR="002158F4" w:rsidRPr="00E87822">
        <w:rPr>
          <w:color w:val="000000"/>
        </w:rPr>
        <w:t>, в окрестностях города</w:t>
      </w:r>
      <w:r w:rsidRPr="00E87822">
        <w:rPr>
          <w:color w:val="000000"/>
        </w:rPr>
        <w:t xml:space="preserve"> вели героическую борьбу с немецкими захватчиками части </w:t>
      </w:r>
      <w:r w:rsidR="002158F4" w:rsidRPr="00E87822">
        <w:rPr>
          <w:color w:val="000000"/>
        </w:rPr>
        <w:t>советских войск и местные жители.</w:t>
      </w:r>
      <w:r w:rsidR="00C744DA" w:rsidRPr="00E87822">
        <w:rPr>
          <w:color w:val="000000"/>
        </w:rPr>
        <w:t xml:space="preserve"> </w:t>
      </w:r>
      <w:r w:rsidR="002158F4" w:rsidRPr="00E87822">
        <w:rPr>
          <w:i/>
          <w:color w:val="000000"/>
        </w:rPr>
        <w:t xml:space="preserve">Укажите: 1) название города-героя; 2) </w:t>
      </w:r>
      <w:r w:rsidR="00C744DA" w:rsidRPr="00E87822">
        <w:rPr>
          <w:i/>
          <w:color w:val="000000"/>
        </w:rPr>
        <w:t>Что добывали в каменоломнях</w:t>
      </w:r>
      <w:r w:rsidR="00063C09" w:rsidRPr="00E87822">
        <w:rPr>
          <w:i/>
          <w:color w:val="000000"/>
        </w:rPr>
        <w:t>, в окрестностях города?</w:t>
      </w:r>
      <w:r w:rsidR="00C2018C" w:rsidRPr="00E87822">
        <w:rPr>
          <w:i/>
          <w:color w:val="000000"/>
        </w:rPr>
        <w:t xml:space="preserve"> 3) По какому показателю (в каком рейтинге) этот город (неофициально) лидирует среди других городов России?</w:t>
      </w:r>
    </w:p>
    <w:p w:rsidR="00E87822" w:rsidRPr="00F2548B" w:rsidRDefault="00E87822" w:rsidP="00063C09">
      <w:pPr>
        <w:pStyle w:val="a3"/>
        <w:spacing w:before="0" w:beforeAutospacing="0" w:after="0" w:afterAutospacing="0"/>
        <w:jc w:val="both"/>
        <w:rPr>
          <w:i/>
          <w:color w:val="000000"/>
        </w:rPr>
      </w:pPr>
    </w:p>
    <w:p w:rsidR="002158F4" w:rsidRPr="00F2548B" w:rsidRDefault="00AD0619" w:rsidP="00063C09">
      <w:pPr>
        <w:pStyle w:val="a3"/>
        <w:spacing w:before="0" w:beforeAutospacing="0" w:after="0" w:afterAutospacing="0"/>
        <w:jc w:val="both"/>
        <w:rPr>
          <w:i/>
          <w:color w:val="000000"/>
        </w:rPr>
      </w:pPr>
      <w:r w:rsidRPr="00E87822">
        <w:rPr>
          <w:color w:val="000000"/>
        </w:rPr>
        <w:t>6.</w:t>
      </w:r>
      <w:r w:rsidR="00C353AC" w:rsidRPr="00E87822">
        <w:rPr>
          <w:color w:val="000000"/>
        </w:rPr>
        <w:t xml:space="preserve"> </w:t>
      </w:r>
      <w:r w:rsidR="00CC579C" w:rsidRPr="00E87822">
        <w:rPr>
          <w:color w:val="000000"/>
        </w:rPr>
        <w:t xml:space="preserve">В сообщении </w:t>
      </w:r>
      <w:proofErr w:type="spellStart"/>
      <w:r w:rsidR="00CC579C" w:rsidRPr="00E87822">
        <w:rPr>
          <w:color w:val="000000"/>
        </w:rPr>
        <w:t>Совинформбюро</w:t>
      </w:r>
      <w:proofErr w:type="spellEnd"/>
      <w:r w:rsidR="00063C09" w:rsidRPr="00E87822">
        <w:rPr>
          <w:color w:val="000000"/>
        </w:rPr>
        <w:t xml:space="preserve"> 1942</w:t>
      </w:r>
      <w:r w:rsidR="009F4F73">
        <w:rPr>
          <w:color w:val="000000"/>
        </w:rPr>
        <w:t xml:space="preserve"> </w:t>
      </w:r>
      <w:r w:rsidR="00063C09" w:rsidRPr="00E87822">
        <w:rPr>
          <w:color w:val="000000"/>
        </w:rPr>
        <w:t>года</w:t>
      </w:r>
      <w:r w:rsidR="00CC579C" w:rsidRPr="00E87822">
        <w:rPr>
          <w:color w:val="000000"/>
        </w:rPr>
        <w:t xml:space="preserve"> прозвучали следующие слова: «После многодневных ожесточенных боев наши войска оставили город </w:t>
      </w:r>
      <w:r w:rsidR="00063C09" w:rsidRPr="00E87822">
        <w:rPr>
          <w:color w:val="000000"/>
        </w:rPr>
        <w:t>….</w:t>
      </w:r>
      <w:r w:rsidR="00CC579C" w:rsidRPr="00E87822">
        <w:rPr>
          <w:color w:val="000000"/>
        </w:rPr>
        <w:t xml:space="preserve">». </w:t>
      </w:r>
      <w:r w:rsidR="00C353AC" w:rsidRPr="00E87822">
        <w:rPr>
          <w:color w:val="000000"/>
        </w:rPr>
        <w:t>Однако город так и не был сдан врагу! Наши войска закрепились на его окраине и держали оборон</w:t>
      </w:r>
      <w:r w:rsidR="00C353AC" w:rsidRPr="00E87822">
        <w:rPr>
          <w:rFonts w:ascii="__myFont_Fallback_b40ad6" w:hAnsi="__myFont_Fallback_b40ad6"/>
          <w:color w:val="3A3C40"/>
          <w:shd w:val="clear" w:color="auto" w:fill="F8F8F8"/>
        </w:rPr>
        <w:t xml:space="preserve">у почти год, </w:t>
      </w:r>
      <w:r w:rsidR="00C353AC" w:rsidRPr="00E87822">
        <w:rPr>
          <w:color w:val="3A3C40"/>
          <w:shd w:val="clear" w:color="auto" w:fill="F8F8F8"/>
        </w:rPr>
        <w:t>пока не пришла помощь.</w:t>
      </w:r>
      <w:r w:rsidR="00C353AC" w:rsidRPr="00E87822">
        <w:rPr>
          <w:color w:val="090B10"/>
        </w:rPr>
        <w:t xml:space="preserve"> </w:t>
      </w:r>
      <w:r w:rsidR="00206F1E" w:rsidRPr="00E87822">
        <w:rPr>
          <w:color w:val="000000"/>
        </w:rPr>
        <w:t>Он имел для фашистов в</w:t>
      </w:r>
      <w:r w:rsidR="00D60128" w:rsidRPr="00E87822">
        <w:rPr>
          <w:color w:val="000000"/>
        </w:rPr>
        <w:t>ажное геополитическое значение.</w:t>
      </w:r>
      <w:r w:rsidR="00206F1E" w:rsidRPr="00E87822">
        <w:rPr>
          <w:color w:val="000000"/>
        </w:rPr>
        <w:t xml:space="preserve"> </w:t>
      </w:r>
      <w:r w:rsidR="00063C09" w:rsidRPr="00E87822">
        <w:rPr>
          <w:color w:val="090B10"/>
        </w:rPr>
        <w:t>Но также город</w:t>
      </w:r>
      <w:r w:rsidR="00C353AC" w:rsidRPr="00E87822">
        <w:rPr>
          <w:color w:val="090B10"/>
        </w:rPr>
        <w:t xml:space="preserve"> стоит на месторождениях ценного сырья для производства высококачественного </w:t>
      </w:r>
      <w:r w:rsidR="00D60128" w:rsidRPr="00E87822">
        <w:rPr>
          <w:color w:val="090B10"/>
        </w:rPr>
        <w:t>цемента,</w:t>
      </w:r>
      <w:r w:rsidR="00C353AC" w:rsidRPr="00E87822">
        <w:rPr>
          <w:color w:val="090B10"/>
        </w:rPr>
        <w:t xml:space="preserve"> и нацисты были </w:t>
      </w:r>
      <w:r w:rsidR="00D60128" w:rsidRPr="00E87822">
        <w:rPr>
          <w:color w:val="090B10"/>
        </w:rPr>
        <w:t xml:space="preserve">очень </w:t>
      </w:r>
      <w:r w:rsidR="00C353AC" w:rsidRPr="00E87822">
        <w:rPr>
          <w:color w:val="090B10"/>
        </w:rPr>
        <w:t xml:space="preserve">заинтересованы </w:t>
      </w:r>
      <w:r w:rsidR="00D60128" w:rsidRPr="00E87822">
        <w:rPr>
          <w:color w:val="090B10"/>
        </w:rPr>
        <w:t xml:space="preserve">в </w:t>
      </w:r>
      <w:r w:rsidR="00C353AC" w:rsidRPr="00E87822">
        <w:rPr>
          <w:color w:val="090B10"/>
        </w:rPr>
        <w:t>продолж</w:t>
      </w:r>
      <w:r w:rsidR="00D60128" w:rsidRPr="00E87822">
        <w:rPr>
          <w:color w:val="090B10"/>
        </w:rPr>
        <w:t>ени</w:t>
      </w:r>
      <w:proofErr w:type="gramStart"/>
      <w:r w:rsidR="009F4F73">
        <w:rPr>
          <w:color w:val="090B10"/>
        </w:rPr>
        <w:t>и</w:t>
      </w:r>
      <w:proofErr w:type="gramEnd"/>
      <w:r w:rsidR="00D60128" w:rsidRPr="00E87822">
        <w:rPr>
          <w:color w:val="090B10"/>
        </w:rPr>
        <w:t xml:space="preserve"> его производства</w:t>
      </w:r>
      <w:r w:rsidR="002158F4" w:rsidRPr="00E87822">
        <w:rPr>
          <w:color w:val="090B10"/>
        </w:rPr>
        <w:t>.</w:t>
      </w:r>
      <w:r w:rsidR="00206F1E" w:rsidRPr="00E87822">
        <w:rPr>
          <w:color w:val="090B10"/>
        </w:rPr>
        <w:t xml:space="preserve"> </w:t>
      </w:r>
      <w:r w:rsidR="00206F1E" w:rsidRPr="00E87822">
        <w:rPr>
          <w:i/>
          <w:color w:val="000000"/>
        </w:rPr>
        <w:t xml:space="preserve">Укажите: </w:t>
      </w:r>
      <w:r w:rsidR="002158F4" w:rsidRPr="00E87822">
        <w:rPr>
          <w:color w:val="000000"/>
        </w:rPr>
        <w:t>1</w:t>
      </w:r>
      <w:r w:rsidR="002158F4" w:rsidRPr="00E87822">
        <w:rPr>
          <w:i/>
          <w:color w:val="000000"/>
        </w:rPr>
        <w:t>) название города-героя; 2)назв</w:t>
      </w:r>
      <w:r w:rsidR="00C2018C" w:rsidRPr="00E87822">
        <w:rPr>
          <w:i/>
          <w:color w:val="000000"/>
        </w:rPr>
        <w:t>ание полезного ископаемого; 3) К</w:t>
      </w:r>
      <w:r w:rsidR="002158F4" w:rsidRPr="00E87822">
        <w:rPr>
          <w:i/>
          <w:color w:val="000000"/>
        </w:rPr>
        <w:t>ак  немецкое командование собиралось переименовать город</w:t>
      </w:r>
      <w:r w:rsidR="00063C09" w:rsidRPr="00E87822">
        <w:rPr>
          <w:i/>
          <w:color w:val="000000"/>
        </w:rPr>
        <w:t>?</w:t>
      </w:r>
    </w:p>
    <w:p w:rsidR="00E87822" w:rsidRPr="00F2548B" w:rsidRDefault="00E87822" w:rsidP="00063C09">
      <w:pPr>
        <w:pStyle w:val="a3"/>
        <w:spacing w:before="0" w:beforeAutospacing="0" w:after="0" w:afterAutospacing="0"/>
        <w:jc w:val="both"/>
        <w:rPr>
          <w:i/>
          <w:color w:val="090B10"/>
        </w:rPr>
      </w:pPr>
    </w:p>
    <w:p w:rsidR="00F2689F" w:rsidRDefault="0029060E" w:rsidP="00206F1E">
      <w:pPr>
        <w:spacing w:after="0"/>
        <w:jc w:val="both"/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</w:pP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7. </w:t>
      </w:r>
      <w:r w:rsidR="00F2689F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В 1977 года в кинотеатрах нашей страны начался показ фильма повествующего о начале Великой Отечественной войны. Часть сцен снимали в этом городе-герое. </w:t>
      </w: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Режиссер</w:t>
      </w:r>
      <w:r w:rsidR="00F2689F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в процессе работы над </w:t>
      </w:r>
      <w:r w:rsidR="00F2689F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lastRenderedPageBreak/>
        <w:t>фильмом старался задействовать архитектуру, местность и природу по максимуму.</w:t>
      </w: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Особое впечатление производя</w:t>
      </w:r>
      <w:r w:rsidR="00F2689F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т </w:t>
      </w:r>
      <w:r w:rsidR="00C2018C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кадры,</w:t>
      </w:r>
      <w:r w:rsidR="00F2689F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сделанные на фоне одного из с</w:t>
      </w: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имволов</w:t>
      </w:r>
      <w:r w:rsidR="00F2689F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этого древнего</w:t>
      </w: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</w:t>
      </w:r>
      <w:r w:rsidR="00F2689F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города</w:t>
      </w: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.</w:t>
      </w:r>
      <w:r w:rsidR="00F2689F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</w:t>
      </w:r>
      <w:r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Укажите:</w:t>
      </w:r>
      <w:r w:rsidR="00F2689F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.</w:t>
      </w:r>
      <w:r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 xml:space="preserve"> 1) название горо</w:t>
      </w:r>
      <w:r w:rsidR="00D60128"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да-героя; 2) название фильма;</w:t>
      </w:r>
      <w:r w:rsidRPr="00E87822"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  <w:t>; 3) один из символов этого города, запечатленный в фильме.</w:t>
      </w:r>
    </w:p>
    <w:p w:rsidR="00F2548B" w:rsidRPr="00E87822" w:rsidRDefault="00F2548B" w:rsidP="00206F1E">
      <w:pPr>
        <w:spacing w:after="0"/>
        <w:jc w:val="both"/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</w:pPr>
    </w:p>
    <w:p w:rsidR="00206F1E" w:rsidRPr="00E87822" w:rsidRDefault="0029060E" w:rsidP="00206F1E">
      <w:pPr>
        <w:spacing w:after="0"/>
        <w:jc w:val="both"/>
        <w:rPr>
          <w:rFonts w:ascii="Times New Roman" w:hAnsi="Times New Roman" w:cs="Times New Roman"/>
          <w:b/>
          <w:color w:val="3A3C40"/>
          <w:sz w:val="24"/>
          <w:szCs w:val="24"/>
          <w:shd w:val="clear" w:color="auto" w:fill="F8F8F8"/>
        </w:rPr>
      </w:pP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8. </w:t>
      </w:r>
      <w:r w:rsidR="00F2548B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Покорение это  города</w:t>
      </w: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была одной из первостепенных и главных задач </w:t>
      </w:r>
      <w:r w:rsidR="002F7D13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неме</w:t>
      </w: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цк</w:t>
      </w:r>
      <w:r w:rsidR="00206F1E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ого командования в начале войны, вра</w:t>
      </w:r>
      <w:r w:rsidR="00C2018C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ги мечтали «стереть его с лица з</w:t>
      </w:r>
      <w:r w:rsidR="00206F1E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емли»</w:t>
      </w:r>
      <w:r w:rsidR="002F7D13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Но город не сдался врагу. На рис.1 размещен военный плакат, посвященный этому городу.</w:t>
      </w:r>
      <w:r w:rsidR="00206F1E" w:rsidRPr="00E87822">
        <w:rPr>
          <w:rFonts w:ascii="Times New Roman" w:hAnsi="Times New Roman" w:cs="Times New Roman"/>
          <w:color w:val="202020"/>
          <w:sz w:val="24"/>
          <w:szCs w:val="24"/>
          <w:shd w:val="clear" w:color="auto" w:fill="FFFFFF"/>
        </w:rPr>
        <w:t xml:space="preserve"> Город окружен лесами, болотами и озерами. Они создавали</w:t>
      </w:r>
      <w:r w:rsidR="00206F1E" w:rsidRPr="00E87822">
        <w:rPr>
          <w:rFonts w:ascii="Times New Roman" w:hAnsi="Times New Roman" w:cs="Times New Roman"/>
          <w:b/>
          <w:color w:val="202020"/>
          <w:sz w:val="24"/>
          <w:szCs w:val="24"/>
          <w:shd w:val="clear" w:color="auto" w:fill="FFFFFF"/>
        </w:rPr>
        <w:t> </w:t>
      </w:r>
      <w:r w:rsidR="00206F1E" w:rsidRPr="00E87822">
        <w:rPr>
          <w:rStyle w:val="a4"/>
          <w:rFonts w:ascii="Times New Roman" w:hAnsi="Times New Roman" w:cs="Times New Roman"/>
          <w:b w:val="0"/>
          <w:color w:val="202020"/>
          <w:sz w:val="24"/>
          <w:szCs w:val="24"/>
          <w:shd w:val="clear" w:color="auto" w:fill="FFFFFF"/>
        </w:rPr>
        <w:t>естественные барьеры для передвижения войск и транспорта.</w:t>
      </w:r>
      <w:r w:rsidR="00206F1E" w:rsidRPr="00E87822">
        <w:rPr>
          <w:rFonts w:ascii="Times New Roman" w:hAnsi="Times New Roman" w:cs="Times New Roman"/>
          <w:b/>
          <w:color w:val="202020"/>
          <w:sz w:val="24"/>
          <w:szCs w:val="24"/>
          <w:shd w:val="clear" w:color="auto" w:fill="FFFFFF"/>
        </w:rPr>
        <w:t> </w:t>
      </w:r>
      <w:r w:rsidR="00C2018C" w:rsidRPr="00E87822">
        <w:rPr>
          <w:rFonts w:ascii="Times New Roman" w:hAnsi="Times New Roman" w:cs="Times New Roman"/>
          <w:color w:val="000000"/>
          <w:sz w:val="24"/>
          <w:szCs w:val="24"/>
        </w:rPr>
        <w:t xml:space="preserve">В тяжелые военные годы </w:t>
      </w:r>
      <w:r w:rsidR="00D60128" w:rsidRPr="00E87822">
        <w:rPr>
          <w:rFonts w:ascii="Times New Roman" w:hAnsi="Times New Roman" w:cs="Times New Roman"/>
          <w:color w:val="000000"/>
          <w:sz w:val="24"/>
          <w:szCs w:val="24"/>
        </w:rPr>
        <w:t xml:space="preserve">снабжение города осуществлялось, практически по </w:t>
      </w:r>
      <w:r w:rsidR="00C2018C" w:rsidRPr="00E87822">
        <w:rPr>
          <w:rFonts w:ascii="Times New Roman" w:hAnsi="Times New Roman" w:cs="Times New Roman"/>
          <w:color w:val="000000"/>
          <w:sz w:val="24"/>
          <w:szCs w:val="24"/>
        </w:rPr>
        <w:t>единственн</w:t>
      </w:r>
      <w:r w:rsidR="00D60128" w:rsidRPr="00E87822">
        <w:rPr>
          <w:rFonts w:ascii="Times New Roman" w:hAnsi="Times New Roman" w:cs="Times New Roman"/>
          <w:color w:val="000000"/>
          <w:sz w:val="24"/>
          <w:szCs w:val="24"/>
        </w:rPr>
        <w:t xml:space="preserve">ому </w:t>
      </w:r>
      <w:r w:rsidR="00C2018C" w:rsidRPr="00E87822">
        <w:rPr>
          <w:rFonts w:ascii="Times New Roman" w:hAnsi="Times New Roman" w:cs="Times New Roman"/>
          <w:color w:val="000000"/>
          <w:sz w:val="24"/>
          <w:szCs w:val="24"/>
        </w:rPr>
        <w:t xml:space="preserve"> пут</w:t>
      </w:r>
      <w:r w:rsidR="00D60128" w:rsidRPr="00E87822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="00C2018C" w:rsidRPr="00E8782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29060E" w:rsidRPr="00E87822" w:rsidRDefault="00077247" w:rsidP="00E87822">
      <w:pPr>
        <w:spacing w:after="0"/>
        <w:jc w:val="both"/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</w:pPr>
      <w:r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Укажите: 1) название города-героя;</w:t>
      </w:r>
      <w:r w:rsidR="00206F1E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2) название географического объекта, ставшего практически единственным путем снабжения города.</w:t>
      </w:r>
    </w:p>
    <w:p w:rsidR="00E87822" w:rsidRPr="00E87822" w:rsidRDefault="0029060E" w:rsidP="00206F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7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E471C7" wp14:editId="1CEDEBC9">
            <wp:extent cx="2076450" cy="2886075"/>
            <wp:effectExtent l="0" t="0" r="0" b="0"/>
            <wp:docPr id="3" name="Рисунок 3" descr="C:\Users\ДОМ\Desktop\Screenshot_11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Screenshot_11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5" r="51231"/>
                    <a:stretch/>
                  </pic:blipFill>
                  <pic:spPr bwMode="auto">
                    <a:xfrm>
                      <a:off x="0" y="0"/>
                      <a:ext cx="2076529" cy="288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7822" w:rsidRPr="00E87822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         </w:t>
      </w:r>
      <w:r w:rsidR="00E87822" w:rsidRPr="00E8782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7B47AC" wp14:editId="0A798088">
            <wp:extent cx="3190875" cy="2884223"/>
            <wp:effectExtent l="0" t="0" r="0" b="0"/>
            <wp:docPr id="4" name="Рисунок 4" descr="C:\Users\ДОМ\Desktop\c21eacff-c677-4567-bf71-024e934602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c21eacff-c677-4567-bf71-024e9346028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1" t="-74" r="19708" b="74"/>
                    <a:stretch/>
                  </pic:blipFill>
                  <pic:spPr bwMode="auto">
                    <a:xfrm>
                      <a:off x="0" y="0"/>
                      <a:ext cx="3198219" cy="289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060E" w:rsidRPr="00F2548B" w:rsidRDefault="00206F1E" w:rsidP="00E87822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87822">
        <w:rPr>
          <w:rFonts w:ascii="Times New Roman" w:eastAsia="Times New Roman" w:hAnsi="Times New Roman" w:cs="Times New Roman"/>
          <w:sz w:val="24"/>
          <w:szCs w:val="24"/>
        </w:rPr>
        <w:t xml:space="preserve">Рис.1 </w:t>
      </w:r>
      <w:r w:rsidR="00C2018C" w:rsidRPr="00E87822">
        <w:rPr>
          <w:rFonts w:ascii="Times New Roman" w:eastAsia="Times New Roman" w:hAnsi="Times New Roman" w:cs="Times New Roman"/>
          <w:sz w:val="24"/>
          <w:szCs w:val="24"/>
        </w:rPr>
        <w:t>Военный плакат.</w:t>
      </w:r>
      <w:r w:rsidR="00E87822" w:rsidRPr="00E8782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E87822" w:rsidRPr="00E87822">
        <w:rPr>
          <w:rFonts w:ascii="Times New Roman" w:eastAsia="Times New Roman" w:hAnsi="Times New Roman" w:cs="Times New Roman"/>
          <w:color w:val="000000"/>
          <w:sz w:val="24"/>
          <w:szCs w:val="24"/>
        </w:rPr>
        <w:t>Рис.2 Памятная доска.</w:t>
      </w:r>
    </w:p>
    <w:p w:rsidR="00E87822" w:rsidRPr="00F2548B" w:rsidRDefault="00E87822" w:rsidP="00E87822">
      <w:pPr>
        <w:spacing w:after="0"/>
        <w:jc w:val="both"/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</w:pPr>
    </w:p>
    <w:p w:rsidR="00532287" w:rsidRPr="00E87822" w:rsidRDefault="003A096E" w:rsidP="00E87822">
      <w:pPr>
        <w:spacing w:after="0"/>
        <w:jc w:val="both"/>
        <w:rPr>
          <w:rFonts w:ascii="Times New Roman" w:hAnsi="Times New Roman" w:cs="Times New Roman"/>
          <w:i/>
          <w:color w:val="262626"/>
          <w:sz w:val="24"/>
          <w:szCs w:val="24"/>
        </w:rPr>
      </w:pP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>9.</w:t>
      </w:r>
      <w:r w:rsidR="00532287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 Одним из символов неприступности этого города-героя является памятник из</w:t>
      </w:r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 xml:space="preserve"> «Звездочек  </w:t>
      </w:r>
      <w:proofErr w:type="spellStart"/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>Гориккера</w:t>
      </w:r>
      <w:proofErr w:type="spellEnd"/>
      <w:r w:rsidR="00532287"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». </w:t>
      </w:r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 xml:space="preserve">В битве за </w:t>
      </w:r>
      <w:r w:rsidR="002158F4" w:rsidRPr="00E87822">
        <w:rPr>
          <w:rFonts w:ascii="Times New Roman" w:hAnsi="Times New Roman" w:cs="Times New Roman"/>
          <w:color w:val="262626"/>
          <w:sz w:val="24"/>
          <w:szCs w:val="24"/>
        </w:rPr>
        <w:t xml:space="preserve">город </w:t>
      </w:r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>было расставлено 37</w:t>
      </w:r>
      <w:r w:rsidR="00AE32BF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bookmarkStart w:id="0" w:name="_GoBack"/>
      <w:bookmarkEnd w:id="0"/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 xml:space="preserve">500 таких </w:t>
      </w:r>
      <w:r w:rsidR="002158F4" w:rsidRPr="00E87822">
        <w:rPr>
          <w:rFonts w:ascii="Times New Roman" w:hAnsi="Times New Roman" w:cs="Times New Roman"/>
          <w:color w:val="262626"/>
          <w:sz w:val="24"/>
          <w:szCs w:val="24"/>
        </w:rPr>
        <w:t>конструкций</w:t>
      </w:r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>. Часть из них была изготовлена из материалов</w:t>
      </w:r>
      <w:r w:rsidR="00C2018C" w:rsidRPr="00E87822">
        <w:rPr>
          <w:rFonts w:ascii="Times New Roman" w:hAnsi="Times New Roman" w:cs="Times New Roman"/>
          <w:color w:val="262626"/>
          <w:sz w:val="24"/>
          <w:szCs w:val="24"/>
        </w:rPr>
        <w:t>,</w:t>
      </w:r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 xml:space="preserve"> приготовленных для  реализации  одного из самых </w:t>
      </w:r>
      <w:proofErr w:type="gramStart"/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>амбициозных</w:t>
      </w:r>
      <w:proofErr w:type="gramEnd"/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 xml:space="preserve"> </w:t>
      </w:r>
      <w:r w:rsidR="002158F4" w:rsidRPr="00E87822">
        <w:rPr>
          <w:rFonts w:ascii="Times New Roman" w:hAnsi="Times New Roman" w:cs="Times New Roman"/>
          <w:color w:val="262626"/>
          <w:sz w:val="24"/>
          <w:szCs w:val="24"/>
        </w:rPr>
        <w:t xml:space="preserve">строительных </w:t>
      </w:r>
      <w:r w:rsidR="00532287" w:rsidRPr="00E87822">
        <w:rPr>
          <w:rFonts w:ascii="Times New Roman" w:hAnsi="Times New Roman" w:cs="Times New Roman"/>
          <w:color w:val="262626"/>
          <w:sz w:val="24"/>
          <w:szCs w:val="24"/>
        </w:rPr>
        <w:t>проектов страны. </w:t>
      </w:r>
      <w:r w:rsidR="00532287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Укажите: 1) название города-героя; 2) </w:t>
      </w:r>
      <w:r w:rsidR="00405683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название </w:t>
      </w:r>
      <w:r w:rsidR="000C08DB" w:rsidRPr="00E87822">
        <w:rPr>
          <w:rFonts w:ascii="Times New Roman" w:hAnsi="Times New Roman" w:cs="Times New Roman"/>
          <w:i/>
          <w:color w:val="000000"/>
          <w:sz w:val="24"/>
          <w:szCs w:val="24"/>
        </w:rPr>
        <w:t>памятника</w:t>
      </w:r>
      <w:r w:rsidR="00405683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;3) название </w:t>
      </w:r>
      <w:r w:rsidR="00206F1E"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так и не реализованного </w:t>
      </w:r>
      <w:r w:rsidR="00405683" w:rsidRPr="00E87822">
        <w:rPr>
          <w:rFonts w:ascii="Times New Roman" w:hAnsi="Times New Roman" w:cs="Times New Roman"/>
          <w:i/>
          <w:color w:val="000000"/>
          <w:sz w:val="24"/>
          <w:szCs w:val="24"/>
        </w:rPr>
        <w:t>проекта.</w:t>
      </w:r>
    </w:p>
    <w:p w:rsidR="00E87822" w:rsidRPr="00F2548B" w:rsidRDefault="00E87822" w:rsidP="00C2018C">
      <w:pPr>
        <w:spacing w:after="0"/>
        <w:jc w:val="both"/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</w:pPr>
    </w:p>
    <w:p w:rsidR="00AE7EA4" w:rsidRPr="00E87822" w:rsidRDefault="003A096E" w:rsidP="00C2018C">
      <w:pPr>
        <w:spacing w:after="0"/>
        <w:jc w:val="both"/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</w:pPr>
      <w:r w:rsidRPr="00E87822">
        <w:rPr>
          <w:rFonts w:ascii="Times New Roman" w:hAnsi="Times New Roman" w:cs="Times New Roman"/>
          <w:color w:val="3A3C40"/>
          <w:sz w:val="24"/>
          <w:szCs w:val="24"/>
          <w:shd w:val="clear" w:color="auto" w:fill="F8F8F8"/>
        </w:rPr>
        <w:t xml:space="preserve">10. </w:t>
      </w:r>
      <w:r w:rsidR="00254EC0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К</w:t>
      </w:r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урсант Смоленской межобластной школы милиции Василий Фёдорович </w:t>
      </w:r>
      <w:proofErr w:type="spellStart"/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Салмыгин</w:t>
      </w:r>
      <w:proofErr w:type="spellEnd"/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вспоминал</w:t>
      </w:r>
      <w:r w:rsidR="00C2018C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:</w:t>
      </w:r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«С началом войны все курсанты ежедневно несли патрульную службу в городе. Патрули были парными. В них назначались даже девушки-слушательницы.</w:t>
      </w:r>
      <w:r w:rsidR="004F2D31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</w:t>
      </w:r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В ночное время в обязанности патрульным вменялось выявление и задержание вражеских диверсантов, которые из ракетниц производили </w:t>
      </w:r>
      <w:proofErr w:type="spellStart"/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целеуказания</w:t>
      </w:r>
      <w:proofErr w:type="spellEnd"/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вражеским бомбардировщикам». В </w:t>
      </w:r>
      <w:r w:rsidR="000C08DB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память о курсантах и командирах,</w:t>
      </w:r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защищавших город</w:t>
      </w:r>
      <w:r w:rsidR="00C2018C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-герой</w:t>
      </w:r>
      <w:r w:rsidR="00B47625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,</w:t>
      </w:r>
      <w:r w:rsidR="00C2018C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</w:t>
      </w:r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</w:t>
      </w:r>
      <w:r w:rsidR="009F4F73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на одном из зданий </w:t>
      </w:r>
      <w:r w:rsidR="00C2018C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установлена</w:t>
      </w:r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памятная доска</w:t>
      </w:r>
      <w:r w:rsidR="00206F1E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 xml:space="preserve"> (рис.2)</w:t>
      </w:r>
      <w:r w:rsidR="00405683" w:rsidRPr="00E87822">
        <w:rPr>
          <w:rFonts w:ascii="Times New Roman" w:hAnsi="Times New Roman" w:cs="Times New Roman"/>
          <w:color w:val="2E2F33"/>
          <w:sz w:val="24"/>
          <w:szCs w:val="24"/>
          <w:shd w:val="clear" w:color="auto" w:fill="FFFFFF"/>
        </w:rPr>
        <w:t>.</w:t>
      </w:r>
    </w:p>
    <w:p w:rsidR="00405683" w:rsidRPr="00E87822" w:rsidRDefault="00206F1E" w:rsidP="00C2018C">
      <w:pPr>
        <w:spacing w:after="0"/>
        <w:jc w:val="both"/>
        <w:rPr>
          <w:rFonts w:ascii="Times New Roman" w:hAnsi="Times New Roman" w:cs="Times New Roman"/>
          <w:i/>
          <w:color w:val="3A3C40"/>
          <w:sz w:val="24"/>
          <w:szCs w:val="24"/>
          <w:shd w:val="clear" w:color="auto" w:fill="F8F8F8"/>
        </w:rPr>
      </w:pPr>
      <w:r w:rsidRPr="00E8782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Укажите: </w:t>
      </w:r>
      <w:r w:rsidR="00D60128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1) ч</w:t>
      </w:r>
      <w:r w:rsidR="004F2D31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то</w:t>
      </w:r>
      <w:r w:rsidR="00405683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 xml:space="preserve"> сегодня располагается в </w:t>
      </w:r>
      <w:r w:rsidR="00D60128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этом здании?; 2) К</w:t>
      </w:r>
      <w:r w:rsidR="004F2D31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ак</w:t>
      </w:r>
      <w:r w:rsidR="0017304B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 xml:space="preserve">ое важное международное событие, </w:t>
      </w:r>
      <w:r w:rsidR="0017304B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посвященное городам-героям</w:t>
      </w:r>
      <w:r w:rsidR="0017304B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,</w:t>
      </w:r>
      <w:r w:rsidR="0017304B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 xml:space="preserve"> </w:t>
      </w:r>
      <w:r w:rsidR="004F2D31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произойдет в этом году в Смоленске,</w:t>
      </w:r>
      <w:r w:rsidR="00D60128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?; 3) К</w:t>
      </w:r>
      <w:r w:rsidR="004F2D31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>акое памятное место</w:t>
      </w:r>
      <w:r w:rsidR="009F4F73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 xml:space="preserve"> в городе </w:t>
      </w:r>
      <w:r w:rsidR="004F2D31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 xml:space="preserve"> было открыто </w:t>
      </w:r>
      <w:r w:rsidR="004F2D31" w:rsidRPr="00E87822">
        <w:rPr>
          <w:rFonts w:ascii="Times New Roman" w:hAnsi="Times New Roman" w:cs="Times New Roman"/>
          <w:i/>
          <w:color w:val="555555"/>
          <w:sz w:val="24"/>
          <w:szCs w:val="24"/>
          <w:shd w:val="clear" w:color="auto" w:fill="FFFFFF"/>
        </w:rPr>
        <w:t>в день проведения под</w:t>
      </w:r>
      <w:r w:rsidR="00D60128" w:rsidRPr="00E87822">
        <w:rPr>
          <w:rFonts w:ascii="Times New Roman" w:hAnsi="Times New Roman" w:cs="Times New Roman"/>
          <w:i/>
          <w:color w:val="555555"/>
          <w:sz w:val="24"/>
          <w:szCs w:val="24"/>
          <w:shd w:val="clear" w:color="auto" w:fill="FFFFFF"/>
        </w:rPr>
        <w:t xml:space="preserve">обного мероприятия </w:t>
      </w:r>
      <w:r w:rsidR="00D60128" w:rsidRPr="00E87822">
        <w:rPr>
          <w:rFonts w:ascii="Times New Roman" w:hAnsi="Times New Roman" w:cs="Times New Roman"/>
          <w:i/>
          <w:color w:val="2E2F33"/>
          <w:sz w:val="24"/>
          <w:szCs w:val="24"/>
          <w:shd w:val="clear" w:color="auto" w:fill="FFFFFF"/>
        </w:rPr>
        <w:t xml:space="preserve"> в 2006 году?</w:t>
      </w:r>
    </w:p>
    <w:p w:rsidR="00405683" w:rsidRPr="00E87822" w:rsidRDefault="00405683" w:rsidP="009F4F7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7822" w:rsidRPr="000C08DB" w:rsidRDefault="00E87822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E87822" w:rsidRPr="000C08DB" w:rsidSect="00E8782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__myFont_Fallback_b40ad6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E07D6"/>
    <w:rsid w:val="00063C09"/>
    <w:rsid w:val="00077247"/>
    <w:rsid w:val="000B540F"/>
    <w:rsid w:val="000C08DB"/>
    <w:rsid w:val="0017304B"/>
    <w:rsid w:val="001E54AA"/>
    <w:rsid w:val="00201697"/>
    <w:rsid w:val="00206F1E"/>
    <w:rsid w:val="002158F4"/>
    <w:rsid w:val="00254EC0"/>
    <w:rsid w:val="0029060E"/>
    <w:rsid w:val="002F7D13"/>
    <w:rsid w:val="003A096E"/>
    <w:rsid w:val="00405683"/>
    <w:rsid w:val="00406EC2"/>
    <w:rsid w:val="004E07D6"/>
    <w:rsid w:val="004F2D31"/>
    <w:rsid w:val="00532287"/>
    <w:rsid w:val="00641BD5"/>
    <w:rsid w:val="006A7DA8"/>
    <w:rsid w:val="00731A41"/>
    <w:rsid w:val="007477A6"/>
    <w:rsid w:val="00777E4A"/>
    <w:rsid w:val="008145C3"/>
    <w:rsid w:val="009E158C"/>
    <w:rsid w:val="009F4F73"/>
    <w:rsid w:val="00A56C85"/>
    <w:rsid w:val="00AD0619"/>
    <w:rsid w:val="00AE32BF"/>
    <w:rsid w:val="00AE7EA4"/>
    <w:rsid w:val="00B47625"/>
    <w:rsid w:val="00B973B9"/>
    <w:rsid w:val="00BA42D5"/>
    <w:rsid w:val="00BF5894"/>
    <w:rsid w:val="00C2018C"/>
    <w:rsid w:val="00C353AC"/>
    <w:rsid w:val="00C744DA"/>
    <w:rsid w:val="00CC579C"/>
    <w:rsid w:val="00D60128"/>
    <w:rsid w:val="00DB6B10"/>
    <w:rsid w:val="00E87822"/>
    <w:rsid w:val="00F2548B"/>
    <w:rsid w:val="00F2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E07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E07D6"/>
    <w:rPr>
      <w:b/>
      <w:bCs/>
    </w:rPr>
  </w:style>
  <w:style w:type="character" w:styleId="a5">
    <w:name w:val="Emphasis"/>
    <w:basedOn w:val="a0"/>
    <w:uiPriority w:val="20"/>
    <w:qFormat/>
    <w:rsid w:val="00AD061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A4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A42D5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BA42D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2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</dc:creator>
  <cp:keywords/>
  <dc:description/>
  <cp:lastModifiedBy>ДОМ</cp:lastModifiedBy>
  <cp:revision>17</cp:revision>
  <dcterms:created xsi:type="dcterms:W3CDTF">2025-02-02T11:59:00Z</dcterms:created>
  <dcterms:modified xsi:type="dcterms:W3CDTF">2025-02-28T11:49:00Z</dcterms:modified>
</cp:coreProperties>
</file>