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2F" w:rsidRDefault="0004762F" w:rsidP="00B7559E">
      <w:pPr>
        <w:ind w:hanging="851"/>
      </w:pPr>
    </w:p>
    <w:p w:rsidR="00AC3872" w:rsidRDefault="00674891" w:rsidP="00AC3872">
      <w:pPr>
        <w:spacing w:after="0"/>
        <w:ind w:hanging="851"/>
      </w:pPr>
      <w:r>
        <w:t xml:space="preserve"> ________________</w:t>
      </w:r>
      <w:r w:rsidR="0004762F">
        <w:t xml:space="preserve">№ </w:t>
      </w:r>
      <w:r>
        <w:t>________</w:t>
      </w:r>
      <w:r w:rsidR="0004762F">
        <w:t xml:space="preserve">       </w:t>
      </w:r>
      <w:r w:rsidR="00EF3EBF">
        <w:t xml:space="preserve">                    </w:t>
      </w:r>
      <w:r w:rsidR="009B71D7">
        <w:t xml:space="preserve">          </w:t>
      </w:r>
      <w:r w:rsidR="0002566C">
        <w:t xml:space="preserve">                                                </w:t>
      </w:r>
      <w:r w:rsidR="00EF3EBF">
        <w:t xml:space="preserve">  </w:t>
      </w:r>
      <w:r w:rsidR="0002566C" w:rsidRPr="0002566C">
        <w:rPr>
          <w:rFonts w:ascii="Times New Roman" w:hAnsi="Times New Roman" w:cs="Times New Roman"/>
          <w:sz w:val="28"/>
          <w:szCs w:val="28"/>
        </w:rPr>
        <w:t>Членам КО МАНЭБ</w:t>
      </w:r>
    </w:p>
    <w:p w:rsidR="006A32BC" w:rsidRDefault="00EF3EBF" w:rsidP="0002566C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</w:p>
    <w:p w:rsidR="00EF3EBF" w:rsidRPr="00AC3872" w:rsidRDefault="00EF3EBF" w:rsidP="006A32BC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EF3EBF" w:rsidRDefault="00EF3EBF" w:rsidP="00EF3EBF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C3872" w:rsidRPr="00AC3872" w:rsidRDefault="00EF3EBF" w:rsidP="0002566C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02566C">
        <w:rPr>
          <w:rFonts w:ascii="Times New Roman" w:hAnsi="Times New Roman" w:cs="Times New Roman"/>
          <w:sz w:val="28"/>
          <w:szCs w:val="28"/>
        </w:rPr>
        <w:t>е коллеги!</w:t>
      </w:r>
    </w:p>
    <w:p w:rsidR="000F4EC0" w:rsidRPr="000F4EC0" w:rsidRDefault="000F4EC0" w:rsidP="00AC3872">
      <w:pPr>
        <w:spacing w:after="0"/>
        <w:ind w:hanging="851"/>
        <w:rPr>
          <w:sz w:val="28"/>
          <w:szCs w:val="28"/>
        </w:rPr>
      </w:pPr>
    </w:p>
    <w:p w:rsidR="00E813CA" w:rsidRPr="0096421F" w:rsidRDefault="00E813CA" w:rsidP="000256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0AA" w:rsidRPr="00093C37" w:rsidRDefault="004968FD" w:rsidP="0002566C">
      <w:pPr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B5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-491490</wp:posOffset>
            </wp:positionV>
            <wp:extent cx="7058025" cy="2076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31F">
        <w:rPr>
          <w:sz w:val="28"/>
          <w:szCs w:val="28"/>
        </w:rPr>
        <w:t xml:space="preserve"> </w:t>
      </w:r>
      <w:r w:rsidR="00893F1B" w:rsidRPr="00093C37">
        <w:rPr>
          <w:rFonts w:ascii="Times New Roman" w:hAnsi="Times New Roman" w:cs="Times New Roman"/>
          <w:sz w:val="28"/>
          <w:szCs w:val="28"/>
        </w:rPr>
        <w:t xml:space="preserve">Каспийское отделение МАНЭБ совместно с </w:t>
      </w:r>
      <w:r w:rsidR="00674891" w:rsidRPr="00093C37">
        <w:rPr>
          <w:rFonts w:ascii="Times New Roman" w:hAnsi="Times New Roman" w:cs="Times New Roman"/>
          <w:sz w:val="28"/>
          <w:szCs w:val="28"/>
        </w:rPr>
        <w:t>Союз « Астраханская т</w:t>
      </w:r>
      <w:r w:rsidR="00893F1B" w:rsidRPr="00093C37">
        <w:rPr>
          <w:rFonts w:ascii="Times New Roman" w:hAnsi="Times New Roman" w:cs="Times New Roman"/>
          <w:sz w:val="28"/>
          <w:szCs w:val="28"/>
        </w:rPr>
        <w:t>оргово-промышленная палата</w:t>
      </w:r>
      <w:r w:rsidR="00674891" w:rsidRPr="00093C37">
        <w:rPr>
          <w:rFonts w:ascii="Times New Roman" w:hAnsi="Times New Roman" w:cs="Times New Roman"/>
          <w:sz w:val="28"/>
          <w:szCs w:val="28"/>
        </w:rPr>
        <w:t>»</w:t>
      </w:r>
      <w:r w:rsidR="00893F1B" w:rsidRPr="00093C37">
        <w:rPr>
          <w:rFonts w:ascii="Times New Roman" w:hAnsi="Times New Roman" w:cs="Times New Roman"/>
          <w:sz w:val="28"/>
          <w:szCs w:val="28"/>
        </w:rPr>
        <w:t xml:space="preserve">, АРО РГО </w:t>
      </w:r>
      <w:r w:rsidR="00BC2BF8" w:rsidRPr="00093C3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B131F" w:rsidRPr="00093C37">
        <w:rPr>
          <w:rFonts w:ascii="Times New Roman" w:hAnsi="Times New Roman" w:cs="Times New Roman"/>
          <w:sz w:val="28"/>
          <w:szCs w:val="28"/>
        </w:rPr>
        <w:t>Международную научно-практическую конференцию</w:t>
      </w:r>
      <w:r w:rsidR="00BC2BF8" w:rsidRPr="00093C37">
        <w:rPr>
          <w:rFonts w:ascii="Times New Roman" w:hAnsi="Times New Roman" w:cs="Times New Roman"/>
          <w:sz w:val="28"/>
          <w:szCs w:val="28"/>
        </w:rPr>
        <w:t>, приуроченную к 75-летию Организации Объединенных Наций,</w:t>
      </w:r>
      <w:r w:rsidR="004B131F" w:rsidRPr="00093C37">
        <w:rPr>
          <w:rFonts w:ascii="Times New Roman" w:hAnsi="Times New Roman" w:cs="Times New Roman"/>
          <w:sz w:val="28"/>
          <w:szCs w:val="28"/>
        </w:rPr>
        <w:t xml:space="preserve"> по актуальной проблеме: «Современные проблемы воспроизводства ценных видов рыб, их сохранность в Волго-Каспийском районе в условиях действующего законодательства и дефицита воды».</w:t>
      </w:r>
    </w:p>
    <w:p w:rsidR="0084403B" w:rsidRPr="0084403B" w:rsidRDefault="004B131F" w:rsidP="0002566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03B" w:rsidRDefault="0084403B" w:rsidP="0002566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403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7602" w:rsidRPr="0084403B">
        <w:rPr>
          <w:rFonts w:ascii="Times New Roman" w:hAnsi="Times New Roman" w:cs="Times New Roman"/>
          <w:sz w:val="28"/>
          <w:szCs w:val="28"/>
        </w:rPr>
        <w:t>В 2003 году представителями прикаспийских государств была подписана Рамочная Конвенция по защите морской среды Каспийского моря. Тегеранская конвенция вступила в силу 12 августа 2006 года.</w:t>
      </w:r>
      <w:r w:rsidRPr="0084403B">
        <w:rPr>
          <w:rFonts w:ascii="Times New Roman" w:hAnsi="Times New Roman" w:cs="Times New Roman"/>
          <w:sz w:val="28"/>
          <w:szCs w:val="28"/>
        </w:rPr>
        <w:t xml:space="preserve"> </w:t>
      </w:r>
      <w:r w:rsidR="00287602" w:rsidRPr="0084403B">
        <w:rPr>
          <w:rFonts w:ascii="Times New Roman" w:hAnsi="Times New Roman" w:cs="Times New Roman"/>
          <w:sz w:val="28"/>
          <w:szCs w:val="28"/>
        </w:rPr>
        <w:t xml:space="preserve"> Целью Конвенции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287602" w:rsidRPr="0084403B" w:rsidRDefault="00287602" w:rsidP="0002566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403B">
        <w:rPr>
          <w:rFonts w:ascii="Times New Roman" w:hAnsi="Times New Roman" w:cs="Times New Roman"/>
          <w:sz w:val="28"/>
          <w:szCs w:val="28"/>
        </w:rPr>
        <w:t xml:space="preserve">защита морской среды </w:t>
      </w:r>
      <w:hyperlink r:id="rId7" w:tooltip="Каспийское море" w:history="1">
        <w:r w:rsidRPr="008440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Каспийского моря</w:t>
        </w:r>
      </w:hyperlink>
      <w:r w:rsidRPr="0084403B">
        <w:rPr>
          <w:rFonts w:ascii="Times New Roman" w:hAnsi="Times New Roman" w:cs="Times New Roman"/>
          <w:sz w:val="28"/>
          <w:szCs w:val="28"/>
        </w:rPr>
        <w:t xml:space="preserve"> от загрязнения</w:t>
      </w:r>
      <w:r w:rsidR="0084403B">
        <w:rPr>
          <w:rFonts w:ascii="Times New Roman" w:hAnsi="Times New Roman" w:cs="Times New Roman"/>
          <w:sz w:val="28"/>
          <w:szCs w:val="28"/>
        </w:rPr>
        <w:t xml:space="preserve"> из всех видов источников</w:t>
      </w:r>
      <w:r w:rsidRPr="0084403B">
        <w:rPr>
          <w:rFonts w:ascii="Times New Roman" w:hAnsi="Times New Roman" w:cs="Times New Roman"/>
          <w:sz w:val="28"/>
          <w:szCs w:val="28"/>
        </w:rPr>
        <w:t xml:space="preserve">, включая защиту, сохранение, восстановление, устойчивое и рациональное использование его биологических ресурсов </w:t>
      </w:r>
    </w:p>
    <w:p w:rsidR="00287602" w:rsidRDefault="0084403B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 w:rsidRPr="0084403B">
        <w:rPr>
          <w:sz w:val="28"/>
          <w:szCs w:val="28"/>
        </w:rPr>
        <w:t xml:space="preserve">     </w:t>
      </w:r>
      <w:r w:rsidR="00287602" w:rsidRPr="0084403B">
        <w:rPr>
          <w:sz w:val="28"/>
          <w:szCs w:val="28"/>
        </w:rPr>
        <w:t>Конвенцией предусматривается ряд мер по предотвращению, снижению и контролю загрязнения Каспийского мо</w:t>
      </w:r>
      <w:r>
        <w:rPr>
          <w:sz w:val="28"/>
          <w:szCs w:val="28"/>
        </w:rPr>
        <w:t>ря из наземных источников</w:t>
      </w:r>
      <w:r w:rsidR="00287602" w:rsidRPr="0084403B">
        <w:rPr>
          <w:sz w:val="28"/>
          <w:szCs w:val="28"/>
        </w:rPr>
        <w:t>, в результат</w:t>
      </w:r>
      <w:r>
        <w:rPr>
          <w:sz w:val="28"/>
          <w:szCs w:val="28"/>
        </w:rPr>
        <w:t xml:space="preserve">е деятельности на дне моря, </w:t>
      </w:r>
      <w:r w:rsidR="00287602" w:rsidRPr="0084403B">
        <w:rPr>
          <w:sz w:val="28"/>
          <w:szCs w:val="28"/>
        </w:rPr>
        <w:t xml:space="preserve">сбросов с морских и воздушных </w:t>
      </w:r>
      <w:r w:rsidRPr="0084403B">
        <w:rPr>
          <w:sz w:val="28"/>
          <w:szCs w:val="28"/>
        </w:rPr>
        <w:t>земель и связанные с этим работы по выемке грунта и строительству дамб</w:t>
      </w:r>
      <w:r w:rsidR="00BC2BF8">
        <w:rPr>
          <w:sz w:val="28"/>
          <w:szCs w:val="28"/>
        </w:rPr>
        <w:t>,</w:t>
      </w:r>
      <w:r w:rsidRPr="0084403B">
        <w:rPr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 w:rsidR="00287602" w:rsidRPr="0084403B">
        <w:rPr>
          <w:sz w:val="28"/>
          <w:szCs w:val="28"/>
        </w:rPr>
        <w:t xml:space="preserve">, а также иных видов деятельности, включая </w:t>
      </w:r>
      <w:hyperlink r:id="rId8" w:tooltip="Мелиорация" w:history="1">
        <w:r w:rsidR="00287602" w:rsidRPr="0084403B">
          <w:rPr>
            <w:rStyle w:val="a8"/>
            <w:color w:val="auto"/>
            <w:sz w:val="28"/>
            <w:szCs w:val="28"/>
            <w:u w:val="none"/>
          </w:rPr>
          <w:t>мелиорацию</w:t>
        </w:r>
      </w:hyperlink>
      <w:r w:rsidR="00BC2BF8">
        <w:rPr>
          <w:rStyle w:val="a8"/>
          <w:color w:val="auto"/>
          <w:sz w:val="28"/>
          <w:szCs w:val="28"/>
          <w:u w:val="none"/>
        </w:rPr>
        <w:t>, дноуглубление водотоков водного фонда.</w:t>
      </w:r>
    </w:p>
    <w:p w:rsidR="0084403B" w:rsidRDefault="0084403B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Каспий представляет собой экологически целостный объект, имеющий</w:t>
      </w:r>
      <w:r w:rsidR="0048633A">
        <w:rPr>
          <w:sz w:val="28"/>
          <w:szCs w:val="28"/>
        </w:rPr>
        <w:t xml:space="preserve"> неоспоримую глобальную знач</w:t>
      </w:r>
      <w:r w:rsidR="00AC28FC">
        <w:rPr>
          <w:sz w:val="28"/>
          <w:szCs w:val="28"/>
        </w:rPr>
        <w:t>имость и базовую ценность для на</w:t>
      </w:r>
      <w:r w:rsidR="0048633A">
        <w:rPr>
          <w:sz w:val="28"/>
          <w:szCs w:val="28"/>
        </w:rPr>
        <w:t>родов, проживающих на его берегах.</w:t>
      </w:r>
    </w:p>
    <w:p w:rsidR="0048633A" w:rsidRDefault="002278EB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33A">
        <w:rPr>
          <w:sz w:val="28"/>
          <w:szCs w:val="28"/>
        </w:rPr>
        <w:t xml:space="preserve">16 октября 2007 г. в декларации второй встречи президентов отражено </w:t>
      </w:r>
      <w:r>
        <w:rPr>
          <w:sz w:val="28"/>
          <w:szCs w:val="28"/>
        </w:rPr>
        <w:t>осознание прибрежными странами своей ответственности перед нынешним и будущим поколениями за сохранность Каспийского моря и целостности его экологической системы.</w:t>
      </w:r>
    </w:p>
    <w:p w:rsidR="002278EB" w:rsidRDefault="002278EB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Посредством определения основных направлений деятельности Договорившихся сторон в рамках Тегеранской конвенции и будущих протоколов к ней после вступления в силу можно будет  определять схемы дальнейших действий с учетом науки.</w:t>
      </w:r>
    </w:p>
    <w:p w:rsidR="002278EB" w:rsidRDefault="002278EB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Уважаемые</w:t>
      </w:r>
      <w:r w:rsidR="00BC2BF8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 xml:space="preserve">! </w:t>
      </w:r>
    </w:p>
    <w:p w:rsidR="00BC2BF8" w:rsidRDefault="00400307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8EB">
        <w:rPr>
          <w:sz w:val="28"/>
          <w:szCs w:val="28"/>
        </w:rPr>
        <w:t xml:space="preserve">Просим Вас принять участие в работе международной конференции. Ждем от Вас предложений. </w:t>
      </w:r>
    </w:p>
    <w:p w:rsidR="002278EB" w:rsidRPr="006C6752" w:rsidRDefault="00BC2BF8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Просим Вас прислать в адрес оргкомитета статьи (с указанием УДК в левом верхнем углу, ФИО, звания, степени, должности),  историю, выводы, проблемы</w:t>
      </w:r>
      <w:r w:rsidR="006C6752">
        <w:rPr>
          <w:sz w:val="28"/>
          <w:szCs w:val="28"/>
        </w:rPr>
        <w:t>,</w:t>
      </w:r>
      <w:r w:rsidR="006C6752" w:rsidRPr="006C6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предложения, видеоматериалы, фотографии, касающиеся улучшения сложившейся ситуации в </w:t>
      </w:r>
      <w:r w:rsidRPr="0084403B">
        <w:rPr>
          <w:sz w:val="28"/>
          <w:szCs w:val="28"/>
        </w:rPr>
        <w:t xml:space="preserve">Волго-Каспийском регионе </w:t>
      </w:r>
      <w:r w:rsidR="006C6752">
        <w:rPr>
          <w:sz w:val="28"/>
          <w:szCs w:val="28"/>
        </w:rPr>
        <w:t xml:space="preserve">по </w:t>
      </w:r>
      <w:proofErr w:type="spellStart"/>
      <w:r w:rsidR="006C6752">
        <w:rPr>
          <w:sz w:val="28"/>
          <w:szCs w:val="28"/>
        </w:rPr>
        <w:t>эл</w:t>
      </w:r>
      <w:proofErr w:type="gramStart"/>
      <w:r w:rsidR="006C6752">
        <w:rPr>
          <w:sz w:val="28"/>
          <w:szCs w:val="28"/>
        </w:rPr>
        <w:t>.п</w:t>
      </w:r>
      <w:proofErr w:type="gramEnd"/>
      <w:r w:rsidR="006C6752">
        <w:rPr>
          <w:sz w:val="28"/>
          <w:szCs w:val="28"/>
        </w:rPr>
        <w:t>очте</w:t>
      </w:r>
      <w:proofErr w:type="spellEnd"/>
      <w:r w:rsidR="006C6752">
        <w:rPr>
          <w:sz w:val="28"/>
          <w:szCs w:val="28"/>
        </w:rPr>
        <w:t xml:space="preserve">: </w:t>
      </w:r>
      <w:hyperlink r:id="rId9" w:history="1">
        <w:r w:rsidR="006C6752" w:rsidRPr="002A3BBD">
          <w:rPr>
            <w:rStyle w:val="a8"/>
            <w:sz w:val="28"/>
            <w:szCs w:val="28"/>
            <w:lang w:val="en-US"/>
          </w:rPr>
          <w:t>yulenast</w:t>
        </w:r>
        <w:r w:rsidR="006C6752" w:rsidRPr="006C6752">
          <w:rPr>
            <w:rStyle w:val="a8"/>
            <w:sz w:val="28"/>
            <w:szCs w:val="28"/>
          </w:rPr>
          <w:t>@</w:t>
        </w:r>
        <w:r w:rsidR="006C6752" w:rsidRPr="002A3BBD">
          <w:rPr>
            <w:rStyle w:val="a8"/>
            <w:sz w:val="28"/>
            <w:szCs w:val="28"/>
            <w:lang w:val="en-US"/>
          </w:rPr>
          <w:t>mail</w:t>
        </w:r>
        <w:r w:rsidR="006C6752" w:rsidRPr="006C6752">
          <w:rPr>
            <w:rStyle w:val="a8"/>
            <w:sz w:val="28"/>
            <w:szCs w:val="28"/>
          </w:rPr>
          <w:t>.</w:t>
        </w:r>
        <w:r w:rsidR="006C6752" w:rsidRPr="002A3BBD">
          <w:rPr>
            <w:rStyle w:val="a8"/>
            <w:sz w:val="28"/>
            <w:szCs w:val="28"/>
            <w:lang w:val="en-US"/>
          </w:rPr>
          <w:t>ru</w:t>
        </w:r>
      </w:hyperlink>
      <w:r w:rsidR="006C6752" w:rsidRPr="006C6752">
        <w:rPr>
          <w:sz w:val="28"/>
          <w:szCs w:val="28"/>
        </w:rPr>
        <w:t xml:space="preserve"> </w:t>
      </w:r>
      <w:r w:rsidRPr="0084403B">
        <w:rPr>
          <w:sz w:val="28"/>
          <w:szCs w:val="28"/>
        </w:rPr>
        <w:t>для публикации сборника материалов (бесплатно) готовящейся конференции.</w:t>
      </w:r>
    </w:p>
    <w:p w:rsidR="006C6752" w:rsidRPr="006C6752" w:rsidRDefault="006C6752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</w:p>
    <w:p w:rsidR="009B71D7" w:rsidRDefault="00400307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6752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="006C6752">
        <w:rPr>
          <w:sz w:val="28"/>
          <w:szCs w:val="28"/>
        </w:rPr>
        <w:t xml:space="preserve">состоится 10 </w:t>
      </w:r>
      <w:r>
        <w:rPr>
          <w:sz w:val="28"/>
          <w:szCs w:val="28"/>
        </w:rPr>
        <w:t>сентября 20</w:t>
      </w:r>
      <w:r w:rsidR="006C675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9B71D7">
        <w:rPr>
          <w:sz w:val="28"/>
          <w:szCs w:val="28"/>
        </w:rPr>
        <w:t xml:space="preserve"> в 11-00</w:t>
      </w:r>
      <w:r>
        <w:rPr>
          <w:sz w:val="28"/>
          <w:szCs w:val="28"/>
        </w:rPr>
        <w:t xml:space="preserve">. </w:t>
      </w:r>
      <w:r w:rsidR="009B71D7">
        <w:rPr>
          <w:sz w:val="28"/>
          <w:szCs w:val="28"/>
        </w:rPr>
        <w:t xml:space="preserve">Регистрация </w:t>
      </w:r>
    </w:p>
    <w:p w:rsidR="00400307" w:rsidRDefault="009B71D7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10-00. Время местное. </w:t>
      </w:r>
      <w:r w:rsidR="00A36218">
        <w:rPr>
          <w:sz w:val="28"/>
          <w:szCs w:val="28"/>
        </w:rPr>
        <w:t>Формат конференции очно-заочный.</w:t>
      </w:r>
    </w:p>
    <w:p w:rsidR="009B71D7" w:rsidRPr="009B71D7" w:rsidRDefault="00A36218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1D7">
        <w:rPr>
          <w:sz w:val="28"/>
          <w:szCs w:val="28"/>
        </w:rPr>
        <w:t>Адрес проведения конференции: г. Астрахань, ул. Адмиралт</w:t>
      </w:r>
      <w:r w:rsidR="00B61E96" w:rsidRPr="009B71D7">
        <w:rPr>
          <w:sz w:val="28"/>
          <w:szCs w:val="28"/>
        </w:rPr>
        <w:t>е</w:t>
      </w:r>
      <w:r w:rsidR="009B71D7">
        <w:rPr>
          <w:sz w:val="28"/>
          <w:szCs w:val="28"/>
        </w:rPr>
        <w:t>йская,</w:t>
      </w:r>
      <w:r w:rsidRPr="009B71D7">
        <w:rPr>
          <w:sz w:val="28"/>
          <w:szCs w:val="28"/>
        </w:rPr>
        <w:t xml:space="preserve">50 </w:t>
      </w:r>
      <w:r w:rsidR="009B71D7" w:rsidRPr="009B71D7">
        <w:rPr>
          <w:sz w:val="28"/>
          <w:szCs w:val="28"/>
        </w:rPr>
        <w:t>конференц-зал Союза «Астраханская торгово-промышленная палата</w:t>
      </w:r>
      <w:r w:rsidR="009B71D7">
        <w:rPr>
          <w:sz w:val="28"/>
          <w:szCs w:val="28"/>
        </w:rPr>
        <w:t>».</w:t>
      </w:r>
    </w:p>
    <w:p w:rsidR="009B71D7" w:rsidRDefault="009B71D7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</w:p>
    <w:p w:rsidR="009A5F26" w:rsidRDefault="009A5F26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</w:p>
    <w:p w:rsidR="009A5F26" w:rsidRPr="00A36218" w:rsidRDefault="009A5F26" w:rsidP="0002566C">
      <w:pPr>
        <w:pStyle w:val="a7"/>
        <w:spacing w:before="0" w:beforeAutospacing="0" w:after="0" w:afterAutospacing="0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Убедительная просьба сообщить о своем  участии, а также сообщ</w:t>
      </w:r>
      <w:r w:rsidR="006C6752">
        <w:rPr>
          <w:sz w:val="28"/>
          <w:szCs w:val="28"/>
        </w:rPr>
        <w:t>ить координаты контактного лица</w:t>
      </w:r>
      <w:r w:rsidR="006C6752" w:rsidRPr="006C6752">
        <w:rPr>
          <w:sz w:val="28"/>
          <w:szCs w:val="28"/>
        </w:rPr>
        <w:t xml:space="preserve"> </w:t>
      </w:r>
      <w:r w:rsidR="00A36218">
        <w:rPr>
          <w:sz w:val="28"/>
          <w:szCs w:val="28"/>
        </w:rPr>
        <w:t xml:space="preserve">до 3сентября </w:t>
      </w:r>
      <w:r w:rsidR="006C6752" w:rsidRPr="006C6752">
        <w:rPr>
          <w:sz w:val="28"/>
          <w:szCs w:val="28"/>
        </w:rPr>
        <w:t>2020</w:t>
      </w:r>
      <w:r w:rsidR="00A36218">
        <w:rPr>
          <w:sz w:val="28"/>
          <w:szCs w:val="28"/>
        </w:rPr>
        <w:t xml:space="preserve"> г.</w:t>
      </w:r>
    </w:p>
    <w:p w:rsidR="00287602" w:rsidRDefault="00287602" w:rsidP="0048633A">
      <w:pPr>
        <w:spacing w:after="0"/>
        <w:rPr>
          <w:sz w:val="28"/>
          <w:szCs w:val="28"/>
        </w:rPr>
      </w:pPr>
    </w:p>
    <w:p w:rsidR="007E61F9" w:rsidRDefault="007E61F9" w:rsidP="0084403B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559E" w:rsidRPr="00E813CA" w:rsidRDefault="00B7559E" w:rsidP="00E813CA">
      <w:pPr>
        <w:spacing w:after="0"/>
        <w:ind w:left="-851"/>
        <w:rPr>
          <w:sz w:val="28"/>
          <w:szCs w:val="28"/>
        </w:rPr>
      </w:pPr>
    </w:p>
    <w:p w:rsidR="00A36842" w:rsidRPr="0002566C" w:rsidRDefault="00400307" w:rsidP="0040030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59E" w:rsidRPr="00400307">
        <w:rPr>
          <w:rFonts w:ascii="Times New Roman" w:hAnsi="Times New Roman" w:cs="Times New Roman"/>
          <w:sz w:val="28"/>
          <w:szCs w:val="28"/>
        </w:rPr>
        <w:t xml:space="preserve"> </w:t>
      </w:r>
      <w:r w:rsidRPr="0002566C">
        <w:rPr>
          <w:rFonts w:ascii="Times New Roman" w:hAnsi="Times New Roman" w:cs="Times New Roman"/>
          <w:sz w:val="28"/>
          <w:szCs w:val="28"/>
        </w:rPr>
        <w:t>Зам. председателя оргкомитета,</w:t>
      </w:r>
      <w:r w:rsidR="00B7559E" w:rsidRPr="0002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1496C" w:rsidRPr="000256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0307" w:rsidRPr="0002566C" w:rsidRDefault="00A36218" w:rsidP="005E0FA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президент</w:t>
      </w:r>
      <w:r w:rsidR="00A36842" w:rsidRPr="0002566C">
        <w:rPr>
          <w:rFonts w:ascii="Times New Roman" w:hAnsi="Times New Roman" w:cs="Times New Roman"/>
          <w:sz w:val="28"/>
          <w:szCs w:val="28"/>
        </w:rPr>
        <w:t xml:space="preserve"> Каспийского отделения </w:t>
      </w:r>
    </w:p>
    <w:p w:rsidR="00400307" w:rsidRPr="0002566C" w:rsidRDefault="00305973" w:rsidP="005E0FA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М</w:t>
      </w:r>
      <w:r w:rsidR="00127E9A" w:rsidRPr="0002566C">
        <w:rPr>
          <w:rFonts w:ascii="Times New Roman" w:hAnsi="Times New Roman" w:cs="Times New Roman"/>
          <w:sz w:val="28"/>
          <w:szCs w:val="28"/>
        </w:rPr>
        <w:t xml:space="preserve">еждународной академии наук </w:t>
      </w:r>
      <w:r w:rsidR="00400307" w:rsidRPr="0002566C">
        <w:rPr>
          <w:rFonts w:ascii="Times New Roman" w:hAnsi="Times New Roman" w:cs="Times New Roman"/>
          <w:sz w:val="28"/>
          <w:szCs w:val="28"/>
        </w:rPr>
        <w:t xml:space="preserve"> экологической </w:t>
      </w:r>
    </w:p>
    <w:p w:rsidR="00A36842" w:rsidRPr="0002566C" w:rsidRDefault="00400307" w:rsidP="005E0FA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безопасности и жизнедеятельности</w:t>
      </w:r>
      <w:r w:rsidR="00305973" w:rsidRPr="000256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5973" w:rsidRPr="0002566C" w:rsidRDefault="00305973" w:rsidP="005E0FA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действительный член «Русского географического</w:t>
      </w:r>
    </w:p>
    <w:p w:rsidR="00305973" w:rsidRPr="0002566C" w:rsidRDefault="00305973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общества»,</w:t>
      </w:r>
      <w:r w:rsidR="00127E9A" w:rsidRPr="0002566C">
        <w:rPr>
          <w:rFonts w:ascii="Times New Roman" w:hAnsi="Times New Roman" w:cs="Times New Roman"/>
          <w:sz w:val="28"/>
          <w:szCs w:val="28"/>
        </w:rPr>
        <w:t xml:space="preserve"> </w:t>
      </w:r>
      <w:r w:rsidRPr="0002566C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02566C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02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07" w:rsidRPr="0002566C" w:rsidRDefault="00305973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 xml:space="preserve">безопасности Союза АТПП                                                                 С.М. </w:t>
      </w:r>
      <w:proofErr w:type="spellStart"/>
      <w:r w:rsidRPr="0002566C">
        <w:rPr>
          <w:rFonts w:ascii="Times New Roman" w:hAnsi="Times New Roman" w:cs="Times New Roman"/>
          <w:sz w:val="28"/>
          <w:szCs w:val="28"/>
        </w:rPr>
        <w:t>Немошкалов</w:t>
      </w:r>
      <w:proofErr w:type="spellEnd"/>
      <w:r w:rsidRPr="000256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0307" w:rsidRPr="0002566C" w:rsidRDefault="00400307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00307" w:rsidRPr="0002566C" w:rsidRDefault="00400307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AD099D" w:rsidRPr="0002566C" w:rsidRDefault="00305973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 xml:space="preserve"> </w:t>
      </w:r>
      <w:r w:rsidR="00AD099D" w:rsidRPr="0002566C">
        <w:rPr>
          <w:rFonts w:ascii="Times New Roman" w:hAnsi="Times New Roman" w:cs="Times New Roman"/>
          <w:sz w:val="28"/>
          <w:szCs w:val="28"/>
        </w:rPr>
        <w:t>Уч. с</w:t>
      </w:r>
      <w:r w:rsidR="00127E9A" w:rsidRPr="0002566C">
        <w:rPr>
          <w:rFonts w:ascii="Times New Roman" w:hAnsi="Times New Roman" w:cs="Times New Roman"/>
          <w:sz w:val="28"/>
          <w:szCs w:val="28"/>
        </w:rPr>
        <w:t>екретарь Каспийского  отделения</w:t>
      </w:r>
      <w:r w:rsidR="00AD099D" w:rsidRPr="0002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07" w:rsidRPr="0002566C" w:rsidRDefault="00127E9A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 xml:space="preserve">Международной академии наук </w:t>
      </w:r>
      <w:r w:rsidR="00400307" w:rsidRPr="0002566C">
        <w:rPr>
          <w:rFonts w:ascii="Times New Roman" w:hAnsi="Times New Roman" w:cs="Times New Roman"/>
          <w:sz w:val="28"/>
          <w:szCs w:val="28"/>
        </w:rPr>
        <w:t xml:space="preserve"> экологической </w:t>
      </w:r>
    </w:p>
    <w:p w:rsidR="00400307" w:rsidRPr="0002566C" w:rsidRDefault="00400307" w:rsidP="0040030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безопасности и жизнедеятельности</w:t>
      </w:r>
      <w:r w:rsidR="00A36218" w:rsidRPr="0002566C">
        <w:rPr>
          <w:rFonts w:ascii="Times New Roman" w:hAnsi="Times New Roman" w:cs="Times New Roman"/>
          <w:sz w:val="28"/>
          <w:szCs w:val="28"/>
        </w:rPr>
        <w:t>,</w:t>
      </w:r>
    </w:p>
    <w:p w:rsidR="00AD099D" w:rsidRPr="0002566C" w:rsidRDefault="00AD099D" w:rsidP="00AD09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025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566C">
        <w:rPr>
          <w:rFonts w:ascii="Times New Roman" w:hAnsi="Times New Roman" w:cs="Times New Roman"/>
          <w:sz w:val="28"/>
          <w:szCs w:val="28"/>
        </w:rPr>
        <w:t xml:space="preserve"> ландшафтной </w:t>
      </w:r>
    </w:p>
    <w:p w:rsidR="00AD099D" w:rsidRPr="0002566C" w:rsidRDefault="00AD099D" w:rsidP="00AD09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 xml:space="preserve">архитектуре, озеленению и </w:t>
      </w:r>
      <w:proofErr w:type="spellStart"/>
      <w:r w:rsidRPr="0002566C">
        <w:rPr>
          <w:rFonts w:ascii="Times New Roman" w:hAnsi="Times New Roman" w:cs="Times New Roman"/>
          <w:sz w:val="28"/>
          <w:szCs w:val="28"/>
        </w:rPr>
        <w:t>фитомелиорации</w:t>
      </w:r>
      <w:proofErr w:type="spellEnd"/>
      <w:r w:rsidRPr="0002566C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Pr="00025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D" w:rsidRPr="0002566C" w:rsidRDefault="00AD099D" w:rsidP="00AD099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 xml:space="preserve">экологической безопасности Союза АТПП                                            Е.Е. Завьялова                           </w:t>
      </w:r>
    </w:p>
    <w:sectPr w:rsidR="00AD099D" w:rsidRPr="0002566C" w:rsidSect="00A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D4" w:rsidRDefault="00361ED4" w:rsidP="00E476F4">
      <w:pPr>
        <w:spacing w:after="0" w:line="240" w:lineRule="auto"/>
      </w:pPr>
      <w:r>
        <w:separator/>
      </w:r>
    </w:p>
  </w:endnote>
  <w:endnote w:type="continuationSeparator" w:id="0">
    <w:p w:rsidR="00361ED4" w:rsidRDefault="00361ED4" w:rsidP="00E4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D4" w:rsidRDefault="00361ED4" w:rsidP="00E476F4">
      <w:pPr>
        <w:spacing w:after="0" w:line="240" w:lineRule="auto"/>
      </w:pPr>
      <w:r>
        <w:separator/>
      </w:r>
    </w:p>
  </w:footnote>
  <w:footnote w:type="continuationSeparator" w:id="0">
    <w:p w:rsidR="00361ED4" w:rsidRDefault="00361ED4" w:rsidP="00E4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6FF"/>
    <w:rsid w:val="0001496C"/>
    <w:rsid w:val="0002566C"/>
    <w:rsid w:val="0004762F"/>
    <w:rsid w:val="00093C37"/>
    <w:rsid w:val="000B6228"/>
    <w:rsid w:val="000B7E7D"/>
    <w:rsid w:val="000F4EC0"/>
    <w:rsid w:val="00127E9A"/>
    <w:rsid w:val="00142C71"/>
    <w:rsid w:val="001633FD"/>
    <w:rsid w:val="001A7777"/>
    <w:rsid w:val="001C1839"/>
    <w:rsid w:val="001E3C96"/>
    <w:rsid w:val="001E473D"/>
    <w:rsid w:val="002278EB"/>
    <w:rsid w:val="00265980"/>
    <w:rsid w:val="00287602"/>
    <w:rsid w:val="00305973"/>
    <w:rsid w:val="00361ED4"/>
    <w:rsid w:val="003F50AA"/>
    <w:rsid w:val="00400307"/>
    <w:rsid w:val="00420EDE"/>
    <w:rsid w:val="004705BD"/>
    <w:rsid w:val="0048633A"/>
    <w:rsid w:val="004968FD"/>
    <w:rsid w:val="004B131F"/>
    <w:rsid w:val="004E628A"/>
    <w:rsid w:val="00557957"/>
    <w:rsid w:val="00584C09"/>
    <w:rsid w:val="005E0FA8"/>
    <w:rsid w:val="006035FC"/>
    <w:rsid w:val="00674891"/>
    <w:rsid w:val="006A0956"/>
    <w:rsid w:val="006A32BC"/>
    <w:rsid w:val="006C6752"/>
    <w:rsid w:val="007159E2"/>
    <w:rsid w:val="007259DD"/>
    <w:rsid w:val="007D44ED"/>
    <w:rsid w:val="007E61F9"/>
    <w:rsid w:val="008134B3"/>
    <w:rsid w:val="00816E21"/>
    <w:rsid w:val="0084403B"/>
    <w:rsid w:val="00893F1B"/>
    <w:rsid w:val="009A5F26"/>
    <w:rsid w:val="009B71D7"/>
    <w:rsid w:val="009C0695"/>
    <w:rsid w:val="009D39BA"/>
    <w:rsid w:val="009E182A"/>
    <w:rsid w:val="00A277F3"/>
    <w:rsid w:val="00A36218"/>
    <w:rsid w:val="00A36842"/>
    <w:rsid w:val="00A45176"/>
    <w:rsid w:val="00A701CC"/>
    <w:rsid w:val="00A774FF"/>
    <w:rsid w:val="00AC28FC"/>
    <w:rsid w:val="00AC3872"/>
    <w:rsid w:val="00AD099D"/>
    <w:rsid w:val="00B27DFC"/>
    <w:rsid w:val="00B61E96"/>
    <w:rsid w:val="00B7559E"/>
    <w:rsid w:val="00BC2BF8"/>
    <w:rsid w:val="00C64C35"/>
    <w:rsid w:val="00CF1162"/>
    <w:rsid w:val="00CF228A"/>
    <w:rsid w:val="00D926FF"/>
    <w:rsid w:val="00E0522A"/>
    <w:rsid w:val="00E375B3"/>
    <w:rsid w:val="00E476F4"/>
    <w:rsid w:val="00E760EB"/>
    <w:rsid w:val="00E76B5A"/>
    <w:rsid w:val="00E77748"/>
    <w:rsid w:val="00E813CA"/>
    <w:rsid w:val="00EC3E58"/>
    <w:rsid w:val="00ED2427"/>
    <w:rsid w:val="00EF3EBF"/>
    <w:rsid w:val="00F0424B"/>
    <w:rsid w:val="00F3024F"/>
    <w:rsid w:val="00FB1D0C"/>
    <w:rsid w:val="00FC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F4"/>
  </w:style>
  <w:style w:type="paragraph" w:styleId="a5">
    <w:name w:val="footer"/>
    <w:basedOn w:val="a"/>
    <w:link w:val="a6"/>
    <w:uiPriority w:val="99"/>
    <w:unhideWhenUsed/>
    <w:rsid w:val="00E4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F4"/>
  </w:style>
  <w:style w:type="paragraph" w:styleId="a7">
    <w:name w:val="Normal (Web)"/>
    <w:basedOn w:val="a"/>
    <w:uiPriority w:val="99"/>
    <w:unhideWhenUsed/>
    <w:rsid w:val="0028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87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6F4"/>
  </w:style>
  <w:style w:type="paragraph" w:styleId="a5">
    <w:name w:val="footer"/>
    <w:basedOn w:val="a"/>
    <w:link w:val="a6"/>
    <w:uiPriority w:val="99"/>
    <w:unhideWhenUsed/>
    <w:rsid w:val="00E4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6F4"/>
  </w:style>
  <w:style w:type="paragraph" w:styleId="a7">
    <w:name w:val="Normal (Web)"/>
    <w:basedOn w:val="a"/>
    <w:uiPriority w:val="99"/>
    <w:unhideWhenUsed/>
    <w:rsid w:val="0028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87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B%D0%B8%D0%BE%D1%80%D0%B0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1%D0%BF%D0%B8%D0%B9%D1%81%D0%BA%D0%BE%D0%B5_%D0%BC%D0%BE%D1%80%D0%B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ulen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Лебедева</dc:creator>
  <cp:lastModifiedBy>Пользователь Windows</cp:lastModifiedBy>
  <cp:revision>2</cp:revision>
  <cp:lastPrinted>2019-08-21T08:46:00Z</cp:lastPrinted>
  <dcterms:created xsi:type="dcterms:W3CDTF">2020-09-07T10:19:00Z</dcterms:created>
  <dcterms:modified xsi:type="dcterms:W3CDTF">2020-09-07T10:19:00Z</dcterms:modified>
</cp:coreProperties>
</file>