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D0" w:rsidRDefault="00B279D0" w:rsidP="00A93E13">
      <w:pPr>
        <w:ind w:left="1701" w:firstLine="3963"/>
      </w:pPr>
      <w:r>
        <w:t>Утверждаю</w:t>
      </w:r>
    </w:p>
    <w:p w:rsidR="00B279D0" w:rsidRDefault="00B279D0" w:rsidP="00CA0095">
      <w:pPr>
        <w:ind w:left="1701" w:firstLine="3963"/>
      </w:pPr>
      <w:r>
        <w:t>Председатель КРО</w:t>
      </w:r>
      <w:r w:rsidR="004E223F">
        <w:t> </w:t>
      </w:r>
      <w:r>
        <w:t>РГО</w:t>
      </w:r>
    </w:p>
    <w:p w:rsidR="00CA0095" w:rsidRDefault="00CA0095" w:rsidP="00CA0095">
      <w:pPr>
        <w:ind w:left="1701" w:firstLine="3963"/>
      </w:pPr>
    </w:p>
    <w:p w:rsidR="004E223F" w:rsidRDefault="00A93E13" w:rsidP="00CA0095">
      <w:pPr>
        <w:ind w:left="1701" w:firstLine="3963"/>
      </w:pPr>
      <w:r w:rsidRPr="00A93E13">
        <w:t>________________</w:t>
      </w:r>
      <w:r>
        <w:rPr>
          <w:lang w:val="en-US"/>
        </w:rPr>
        <w:t> </w:t>
      </w:r>
      <w:r w:rsidR="004E223F">
        <w:t>И. Г. Чайка</w:t>
      </w:r>
    </w:p>
    <w:p w:rsidR="004E223F" w:rsidRDefault="00A93E13" w:rsidP="00CA0095">
      <w:pPr>
        <w:ind w:left="1701" w:firstLine="3963"/>
      </w:pPr>
      <w:r w:rsidRPr="00A93E13">
        <w:t>1</w:t>
      </w:r>
      <w:r w:rsidR="007A6CFA" w:rsidRPr="009D6854">
        <w:t>8</w:t>
      </w:r>
      <w:r w:rsidRPr="00A93E13">
        <w:t> сентября</w:t>
      </w:r>
      <w:r>
        <w:rPr>
          <w:i/>
        </w:rPr>
        <w:t xml:space="preserve"> </w:t>
      </w:r>
      <w:r w:rsidR="004E223F">
        <w:t>201</w:t>
      </w:r>
      <w:r w:rsidR="00C77B39">
        <w:t>3</w:t>
      </w:r>
      <w:r w:rsidR="004E223F">
        <w:t xml:space="preserve"> года</w:t>
      </w:r>
    </w:p>
    <w:p w:rsidR="00CA0095" w:rsidRDefault="00CA0095" w:rsidP="00A93E13"/>
    <w:p w:rsidR="00FD018E" w:rsidRDefault="00FD018E" w:rsidP="00A93E13"/>
    <w:p w:rsidR="00266EEE" w:rsidRPr="00520295" w:rsidRDefault="00266EEE" w:rsidP="00520295">
      <w:pPr>
        <w:jc w:val="center"/>
        <w:rPr>
          <w:b/>
        </w:rPr>
      </w:pPr>
      <w:r w:rsidRPr="00520295">
        <w:rPr>
          <w:b/>
        </w:rPr>
        <w:t>ПОЛОЖЕНИЕ</w:t>
      </w:r>
    </w:p>
    <w:p w:rsidR="00266EEE" w:rsidRPr="00520295" w:rsidRDefault="00266EEE" w:rsidP="00520295">
      <w:pPr>
        <w:jc w:val="center"/>
        <w:rPr>
          <w:b/>
        </w:rPr>
      </w:pPr>
      <w:r w:rsidRPr="00520295">
        <w:rPr>
          <w:b/>
        </w:rPr>
        <w:t xml:space="preserve">о </w:t>
      </w:r>
      <w:r w:rsidR="008F70AD">
        <w:rPr>
          <w:b/>
          <w:lang w:val="en-US"/>
        </w:rPr>
        <w:t>I</w:t>
      </w:r>
      <w:r w:rsidR="00C77B39">
        <w:rPr>
          <w:b/>
          <w:lang w:val="en-US"/>
        </w:rPr>
        <w:t>V</w:t>
      </w:r>
      <w:r w:rsidR="008F70AD" w:rsidRPr="008F70AD">
        <w:rPr>
          <w:b/>
        </w:rPr>
        <w:t xml:space="preserve"> </w:t>
      </w:r>
      <w:r w:rsidRPr="00520295">
        <w:rPr>
          <w:b/>
        </w:rPr>
        <w:t>краевом открытом интеллектуальном конкурсе «</w:t>
      </w:r>
      <w:proofErr w:type="gramStart"/>
      <w:r w:rsidRPr="00520295">
        <w:rPr>
          <w:b/>
        </w:rPr>
        <w:t>Самое</w:t>
      </w:r>
      <w:proofErr w:type="gramEnd"/>
      <w:r w:rsidRPr="00520295">
        <w:rPr>
          <w:b/>
        </w:rPr>
        <w:t xml:space="preserve"> синее в мире…</w:t>
      </w:r>
      <w:r w:rsidRPr="00CA0095">
        <w:t>»</w:t>
      </w:r>
      <w:r w:rsidRPr="00520295">
        <w:rPr>
          <w:b/>
        </w:rPr>
        <w:t>, посвящ</w:t>
      </w:r>
      <w:r w:rsidR="00520295">
        <w:rPr>
          <w:b/>
        </w:rPr>
        <w:t>ё</w:t>
      </w:r>
      <w:r w:rsidRPr="00520295">
        <w:rPr>
          <w:b/>
        </w:rPr>
        <w:t>нном М</w:t>
      </w:r>
      <w:r w:rsidR="00520295" w:rsidRPr="00520295">
        <w:rPr>
          <w:b/>
        </w:rPr>
        <w:t xml:space="preserve">еждународному </w:t>
      </w:r>
      <w:r w:rsidR="009D6854">
        <w:rPr>
          <w:b/>
        </w:rPr>
        <w:t>д</w:t>
      </w:r>
      <w:r w:rsidR="00520295" w:rsidRPr="00520295">
        <w:rPr>
          <w:b/>
        </w:rPr>
        <w:t>ню Ч</w:t>
      </w:r>
      <w:r w:rsidR="00520295">
        <w:rPr>
          <w:b/>
        </w:rPr>
        <w:t>ё</w:t>
      </w:r>
      <w:r w:rsidR="00520295" w:rsidRPr="00520295">
        <w:rPr>
          <w:b/>
        </w:rPr>
        <w:t>рного моря</w:t>
      </w:r>
    </w:p>
    <w:p w:rsidR="00520295" w:rsidRPr="00520295" w:rsidRDefault="00520295" w:rsidP="00520295"/>
    <w:p w:rsidR="003C02FB" w:rsidRPr="004E223F" w:rsidRDefault="00520295" w:rsidP="008F70AD">
      <w:pPr>
        <w:ind w:firstLine="709"/>
        <w:jc w:val="both"/>
        <w:rPr>
          <w:b/>
        </w:rPr>
      </w:pPr>
      <w:r w:rsidRPr="004E223F">
        <w:rPr>
          <w:b/>
        </w:rPr>
        <w:t>1. </w:t>
      </w:r>
      <w:r w:rsidR="003C02FB" w:rsidRPr="004E223F">
        <w:rPr>
          <w:b/>
        </w:rPr>
        <w:t>Общие положения</w:t>
      </w:r>
    </w:p>
    <w:p w:rsidR="00266EEE" w:rsidRPr="00520295" w:rsidRDefault="00520295" w:rsidP="008F70AD">
      <w:pPr>
        <w:ind w:firstLine="709"/>
        <w:jc w:val="both"/>
      </w:pPr>
      <w:r>
        <w:t>1.1. </w:t>
      </w:r>
      <w:r w:rsidR="00266EEE" w:rsidRPr="00520295">
        <w:t>Настоящее Положение определяет цел</w:t>
      </w:r>
      <w:r w:rsidR="003C02FB" w:rsidRPr="00520295">
        <w:t>ь</w:t>
      </w:r>
      <w:r w:rsidR="00266EEE" w:rsidRPr="00520295">
        <w:t xml:space="preserve">, задачи, регламент и порядок проведения </w:t>
      </w:r>
      <w:r w:rsidR="006026FC">
        <w:rPr>
          <w:lang w:val="en-US"/>
        </w:rPr>
        <w:t>I</w:t>
      </w:r>
      <w:r w:rsidR="00F97ABC">
        <w:rPr>
          <w:lang w:val="en-US"/>
        </w:rPr>
        <w:t>V</w:t>
      </w:r>
      <w:r w:rsidR="008F70AD" w:rsidRPr="008F70AD">
        <w:t xml:space="preserve"> </w:t>
      </w:r>
      <w:r>
        <w:t xml:space="preserve">краевого открытого </w:t>
      </w:r>
      <w:r w:rsidR="003C02FB" w:rsidRPr="00520295">
        <w:t>интеллектуального</w:t>
      </w:r>
      <w:r w:rsidR="00266EEE" w:rsidRPr="00520295">
        <w:t xml:space="preserve"> конкурса «Самое синее в мире…»</w:t>
      </w:r>
      <w:r>
        <w:t>,</w:t>
      </w:r>
      <w:r w:rsidR="00266EEE" w:rsidRPr="00520295">
        <w:t xml:space="preserve"> посвящ</w:t>
      </w:r>
      <w:r>
        <w:t>ё</w:t>
      </w:r>
      <w:r w:rsidR="00266EEE" w:rsidRPr="00520295">
        <w:t>нного Международному Дню Ч</w:t>
      </w:r>
      <w:r>
        <w:t>ё</w:t>
      </w:r>
      <w:r w:rsidR="00266EEE" w:rsidRPr="00520295">
        <w:t xml:space="preserve">рного моря (далее </w:t>
      </w:r>
      <w:r w:rsidRPr="00520295">
        <w:t>—</w:t>
      </w:r>
      <w:r>
        <w:t xml:space="preserve"> Конкурс</w:t>
      </w:r>
      <w:r w:rsidR="00266EEE" w:rsidRPr="00520295">
        <w:t>).</w:t>
      </w:r>
    </w:p>
    <w:p w:rsidR="00266EEE" w:rsidRPr="00520295" w:rsidRDefault="00520295" w:rsidP="008F70AD">
      <w:pPr>
        <w:ind w:firstLine="709"/>
        <w:jc w:val="both"/>
      </w:pPr>
      <w:r>
        <w:t>1.2. Конкурс</w:t>
      </w:r>
      <w:r w:rsidR="00266EEE" w:rsidRPr="00520295">
        <w:t xml:space="preserve"> является дистанционно-очн</w:t>
      </w:r>
      <w:r>
        <w:t>ым</w:t>
      </w:r>
      <w:r w:rsidR="00266EEE" w:rsidRPr="00520295">
        <w:t xml:space="preserve"> комплексн</w:t>
      </w:r>
      <w:r>
        <w:t>ым</w:t>
      </w:r>
      <w:r w:rsidR="00266EEE" w:rsidRPr="00520295">
        <w:t xml:space="preserve"> образовательн</w:t>
      </w:r>
      <w:r>
        <w:t>ым</w:t>
      </w:r>
      <w:r w:rsidR="00266EEE" w:rsidRPr="00520295">
        <w:t xml:space="preserve"> </w:t>
      </w:r>
      <w:proofErr w:type="spellStart"/>
      <w:r w:rsidR="00266EEE" w:rsidRPr="00520295">
        <w:t>метапредметным</w:t>
      </w:r>
      <w:proofErr w:type="spellEnd"/>
      <w:r w:rsidR="00266EEE" w:rsidRPr="00520295">
        <w:t xml:space="preserve"> проектом, формой сетевого взаимодействия образовательных учреждений, учителей и учащихся из различных муниципальных образований Краснодарского края. </w:t>
      </w:r>
      <w:r>
        <w:t>Конкурс</w:t>
      </w:r>
      <w:r w:rsidR="00266EEE" w:rsidRPr="00520295">
        <w:t xml:space="preserve"> направлен на популяризацию экологичес</w:t>
      </w:r>
      <w:r>
        <w:t>ких знаний в</w:t>
      </w:r>
      <w:r w:rsidR="004E223F">
        <w:t> </w:t>
      </w:r>
      <w:r>
        <w:t xml:space="preserve">современной школе, </w:t>
      </w:r>
      <w:r w:rsidR="00266EEE" w:rsidRPr="00520295">
        <w:t xml:space="preserve">содействует продолжению традиций интеллектуальных </w:t>
      </w:r>
      <w:r w:rsidR="003C02FB" w:rsidRPr="00520295">
        <w:t>соревнований по географии</w:t>
      </w:r>
      <w:r w:rsidR="00266EEE" w:rsidRPr="00520295">
        <w:t xml:space="preserve"> </w:t>
      </w:r>
      <w:r>
        <w:t xml:space="preserve">и </w:t>
      </w:r>
      <w:r w:rsidR="00266EEE" w:rsidRPr="00520295">
        <w:t>экологии.</w:t>
      </w:r>
    </w:p>
    <w:p w:rsidR="00266EEE" w:rsidRPr="00520295" w:rsidRDefault="00520295" w:rsidP="008F70AD">
      <w:pPr>
        <w:ind w:firstLine="709"/>
        <w:jc w:val="both"/>
      </w:pPr>
      <w:r>
        <w:t>1.3. </w:t>
      </w:r>
      <w:r w:rsidR="00266EEE" w:rsidRPr="00520295">
        <w:t xml:space="preserve">Цель </w:t>
      </w:r>
      <w:r>
        <w:t xml:space="preserve">Конкурса </w:t>
      </w:r>
      <w:r w:rsidRPr="00520295">
        <w:t>—</w:t>
      </w:r>
      <w:r w:rsidR="00266EEE" w:rsidRPr="00520295">
        <w:t xml:space="preserve"> интеллектуальное и личностное развитие </w:t>
      </w:r>
      <w:r>
        <w:t>учащихся</w:t>
      </w:r>
      <w:r w:rsidR="00266EEE" w:rsidRPr="00520295">
        <w:t xml:space="preserve"> образовательных учреждений Краснодарского края, участвующих в экологической и</w:t>
      </w:r>
      <w:r w:rsidR="004E223F">
        <w:t> </w:t>
      </w:r>
      <w:r w:rsidR="00266EEE" w:rsidRPr="00520295">
        <w:t>исследовательской деятельности</w:t>
      </w:r>
      <w:r w:rsidR="003C02FB" w:rsidRPr="00520295">
        <w:t>.</w:t>
      </w:r>
    </w:p>
    <w:p w:rsidR="00266EEE" w:rsidRPr="00520295" w:rsidRDefault="00520295" w:rsidP="008F70AD">
      <w:pPr>
        <w:ind w:firstLine="709"/>
        <w:jc w:val="both"/>
      </w:pPr>
      <w:r>
        <w:t>1.4. </w:t>
      </w:r>
      <w:r w:rsidR="00266EEE" w:rsidRPr="00520295">
        <w:t xml:space="preserve">Задачи </w:t>
      </w:r>
      <w:r>
        <w:t>Конкурса:</w:t>
      </w:r>
    </w:p>
    <w:p w:rsidR="00266EEE" w:rsidRPr="00520295" w:rsidRDefault="00520295" w:rsidP="008F70AD">
      <w:pPr>
        <w:ind w:firstLine="709"/>
        <w:jc w:val="both"/>
      </w:pPr>
      <w:r w:rsidRPr="00520295">
        <w:t>—</w:t>
      </w:r>
      <w:r>
        <w:t> </w:t>
      </w:r>
      <w:r w:rsidR="00266EEE" w:rsidRPr="00520295">
        <w:t>обеспечение доступности, качества и эффективности образования детей на</w:t>
      </w:r>
      <w:r w:rsidR="004E223F">
        <w:t> </w:t>
      </w:r>
      <w:r w:rsidR="00266EEE" w:rsidRPr="00520295">
        <w:t xml:space="preserve">основе развития продуктивных образовательных технологий; повышение мотивации учащихся к познавательной деятельности; </w:t>
      </w:r>
    </w:p>
    <w:p w:rsidR="003C02FB" w:rsidRPr="00520295" w:rsidRDefault="00520295" w:rsidP="008F70AD">
      <w:pPr>
        <w:ind w:firstLine="709"/>
        <w:jc w:val="both"/>
      </w:pPr>
      <w:r w:rsidRPr="00520295">
        <w:t>—</w:t>
      </w:r>
      <w:r>
        <w:t> </w:t>
      </w:r>
      <w:r w:rsidR="00266EEE" w:rsidRPr="00520295">
        <w:t xml:space="preserve">формирование </w:t>
      </w:r>
      <w:r w:rsidR="00E46F27" w:rsidRPr="00520295">
        <w:t xml:space="preserve">у учащихся </w:t>
      </w:r>
      <w:r w:rsidR="00266EEE" w:rsidRPr="00520295">
        <w:t>ключевых компетентностей</w:t>
      </w:r>
      <w:r>
        <w:t>,</w:t>
      </w:r>
      <w:r w:rsidR="00266EEE" w:rsidRPr="00520295">
        <w:t xml:space="preserve"> </w:t>
      </w:r>
      <w:r w:rsidR="003C02FB" w:rsidRPr="00520295">
        <w:t>направленных на</w:t>
      </w:r>
      <w:r w:rsidR="004E223F">
        <w:t> </w:t>
      </w:r>
      <w:r w:rsidR="003C02FB" w:rsidRPr="00520295">
        <w:t xml:space="preserve">саморазвитие; </w:t>
      </w:r>
    </w:p>
    <w:p w:rsidR="00266EEE" w:rsidRPr="00520295" w:rsidRDefault="00520295" w:rsidP="008F70AD">
      <w:pPr>
        <w:ind w:firstLine="709"/>
        <w:jc w:val="both"/>
      </w:pPr>
      <w:r w:rsidRPr="00520295">
        <w:t>—</w:t>
      </w:r>
      <w:r>
        <w:t> </w:t>
      </w:r>
      <w:r w:rsidR="003C02FB" w:rsidRPr="00520295">
        <w:t>формирование экологически целесообразного поведения учащихся, вовлечение их в реальную деятельность по изучению и охране Ч</w:t>
      </w:r>
      <w:r>
        <w:t>ё</w:t>
      </w:r>
      <w:r w:rsidR="003C02FB" w:rsidRPr="00520295">
        <w:t>рного</w:t>
      </w:r>
      <w:r w:rsidR="00E46F27" w:rsidRPr="00520295">
        <w:t xml:space="preserve"> моря</w:t>
      </w:r>
      <w:r w:rsidR="00266EEE" w:rsidRPr="00520295">
        <w:t>;</w:t>
      </w:r>
    </w:p>
    <w:p w:rsidR="00266EEE" w:rsidRPr="00520295" w:rsidRDefault="00520295" w:rsidP="008F70AD">
      <w:pPr>
        <w:ind w:firstLine="709"/>
        <w:jc w:val="both"/>
      </w:pPr>
      <w:r w:rsidRPr="00520295">
        <w:t>—</w:t>
      </w:r>
      <w:r>
        <w:t> </w:t>
      </w:r>
      <w:r w:rsidR="00266EEE" w:rsidRPr="00520295">
        <w:t xml:space="preserve">расширение знаний учащихся о водных ресурсах </w:t>
      </w:r>
      <w:r w:rsidR="00E46F27" w:rsidRPr="00520295">
        <w:t>Черноморского бассейна</w:t>
      </w:r>
      <w:r w:rsidR="00266EEE" w:rsidRPr="00520295">
        <w:t>;</w:t>
      </w:r>
    </w:p>
    <w:p w:rsidR="00266EEE" w:rsidRPr="00520295" w:rsidRDefault="00520295" w:rsidP="008F70AD">
      <w:pPr>
        <w:ind w:firstLine="709"/>
        <w:jc w:val="both"/>
      </w:pPr>
      <w:r w:rsidRPr="00520295">
        <w:t>—</w:t>
      </w:r>
      <w:r>
        <w:t> </w:t>
      </w:r>
      <w:r w:rsidR="00266EEE" w:rsidRPr="00520295">
        <w:t xml:space="preserve">расширение знаний учащихся об истории </w:t>
      </w:r>
      <w:r w:rsidR="00E46F27" w:rsidRPr="00520295">
        <w:t>Краснодарского</w:t>
      </w:r>
      <w:r w:rsidR="00266EEE" w:rsidRPr="00520295">
        <w:t xml:space="preserve"> края;</w:t>
      </w:r>
    </w:p>
    <w:p w:rsidR="00266EEE" w:rsidRPr="00520295" w:rsidRDefault="00520295" w:rsidP="008F70AD">
      <w:pPr>
        <w:ind w:firstLine="709"/>
        <w:jc w:val="both"/>
      </w:pPr>
      <w:r w:rsidRPr="00520295">
        <w:t>—</w:t>
      </w:r>
      <w:r>
        <w:t> </w:t>
      </w:r>
      <w:r w:rsidR="00266EEE" w:rsidRPr="00520295">
        <w:t>формирование прочных экологических знаний и навыков;</w:t>
      </w:r>
    </w:p>
    <w:p w:rsidR="00266EEE" w:rsidRPr="00520295" w:rsidRDefault="00520295" w:rsidP="008F70AD">
      <w:pPr>
        <w:ind w:firstLine="709"/>
        <w:jc w:val="both"/>
      </w:pPr>
      <w:r w:rsidRPr="00520295">
        <w:t>—</w:t>
      </w:r>
      <w:r>
        <w:t> </w:t>
      </w:r>
      <w:r w:rsidR="00266EEE" w:rsidRPr="00520295">
        <w:t>углубление знаний учащихся о влиянии хозяйственной деятельности человека на природу Ч</w:t>
      </w:r>
      <w:r w:rsidR="007A6CFA">
        <w:t>ё</w:t>
      </w:r>
      <w:r w:rsidR="00266EEE" w:rsidRPr="00520295">
        <w:t>рного моря</w:t>
      </w:r>
      <w:r w:rsidR="00E46F27" w:rsidRPr="00520295">
        <w:t>;</w:t>
      </w:r>
    </w:p>
    <w:p w:rsidR="00266EEE" w:rsidRPr="00520295" w:rsidRDefault="00520295" w:rsidP="008F70AD">
      <w:pPr>
        <w:ind w:firstLine="709"/>
        <w:jc w:val="both"/>
      </w:pPr>
      <w:r w:rsidRPr="00520295">
        <w:t>—</w:t>
      </w:r>
      <w:r>
        <w:t> </w:t>
      </w:r>
      <w:r w:rsidR="00266EEE" w:rsidRPr="00520295">
        <w:t>привлечение внимания учащихся к необходимости бережного отношения к</w:t>
      </w:r>
      <w:r w:rsidR="004E223F">
        <w:t> </w:t>
      </w:r>
      <w:r w:rsidR="00266EEE" w:rsidRPr="00520295">
        <w:t>природе.</w:t>
      </w:r>
    </w:p>
    <w:p w:rsidR="00520295" w:rsidRDefault="00520295" w:rsidP="009D6854">
      <w:pPr>
        <w:jc w:val="both"/>
      </w:pPr>
    </w:p>
    <w:p w:rsidR="00520295" w:rsidRPr="00B32582" w:rsidRDefault="00520295" w:rsidP="008F70AD">
      <w:pPr>
        <w:ind w:firstLine="709"/>
        <w:jc w:val="both"/>
        <w:rPr>
          <w:b/>
        </w:rPr>
      </w:pPr>
      <w:r w:rsidRPr="00B32582">
        <w:rPr>
          <w:b/>
        </w:rPr>
        <w:t>2. Организаторы и жюри Конкурса</w:t>
      </w:r>
    </w:p>
    <w:p w:rsidR="00266EEE" w:rsidRDefault="00520295" w:rsidP="008F70AD">
      <w:pPr>
        <w:ind w:firstLine="709"/>
        <w:jc w:val="both"/>
      </w:pPr>
      <w:r>
        <w:t>2.1. </w:t>
      </w:r>
      <w:r w:rsidR="00266EEE" w:rsidRPr="00520295">
        <w:t xml:space="preserve">Организаторами конкурса являются Краснодарское региональное отделение </w:t>
      </w:r>
      <w:r w:rsidR="00E46F27" w:rsidRPr="00520295">
        <w:t>Всероссийской общественной организации «Русское</w:t>
      </w:r>
      <w:r w:rsidR="00266EEE" w:rsidRPr="00520295">
        <w:t xml:space="preserve"> географическо</w:t>
      </w:r>
      <w:r w:rsidR="00E46F27" w:rsidRPr="00520295">
        <w:t>е</w:t>
      </w:r>
      <w:r w:rsidR="00266EEE" w:rsidRPr="00520295">
        <w:t xml:space="preserve"> обществ</w:t>
      </w:r>
      <w:r w:rsidR="00E46F27" w:rsidRPr="00520295">
        <w:t>о»</w:t>
      </w:r>
      <w:r w:rsidR="00266EEE" w:rsidRPr="00520295">
        <w:t xml:space="preserve"> </w:t>
      </w:r>
      <w:r w:rsidR="00323DD9">
        <w:t xml:space="preserve">(далее — КРО РГО) </w:t>
      </w:r>
      <w:r w:rsidR="00266EEE" w:rsidRPr="00520295">
        <w:t>совместно с муниципальным</w:t>
      </w:r>
      <w:r w:rsidR="00E46F27" w:rsidRPr="00520295">
        <w:t xml:space="preserve"> казенным</w:t>
      </w:r>
      <w:r w:rsidR="00266EEE" w:rsidRPr="00520295">
        <w:t xml:space="preserve"> учреждением</w:t>
      </w:r>
      <w:r>
        <w:t xml:space="preserve"> муниципального образования город Краснодар</w:t>
      </w:r>
      <w:r w:rsidR="00266EEE" w:rsidRPr="00520295">
        <w:t xml:space="preserve"> «Краснодарски</w:t>
      </w:r>
      <w:r>
        <w:t xml:space="preserve">й научно-методический центр» </w:t>
      </w:r>
      <w:r w:rsidR="00323DD9">
        <w:t xml:space="preserve">(далее — МКУ КНМЦ) </w:t>
      </w:r>
      <w:r>
        <w:t xml:space="preserve">и </w:t>
      </w:r>
      <w:r w:rsidR="00266EEE" w:rsidRPr="00520295">
        <w:t xml:space="preserve">муниципальным </w:t>
      </w:r>
      <w:r w:rsidR="00E46F27" w:rsidRPr="00520295">
        <w:t xml:space="preserve">бюджетным </w:t>
      </w:r>
      <w:r w:rsidR="00266EEE" w:rsidRPr="00520295">
        <w:t xml:space="preserve">образовательным учреждением </w:t>
      </w:r>
      <w:r w:rsidR="00323DD9">
        <w:t xml:space="preserve">муниципального образования город Краснодар </w:t>
      </w:r>
      <w:r w:rsidR="00266EEE" w:rsidRPr="00520295">
        <w:t>гимназией №</w:t>
      </w:r>
      <w:r w:rsidR="00A2695D">
        <w:t> </w:t>
      </w:r>
      <w:r w:rsidR="00266EEE" w:rsidRPr="00520295">
        <w:t>23</w:t>
      </w:r>
      <w:r w:rsidR="00323DD9">
        <w:t xml:space="preserve"> (далее — Гимназия № 23)</w:t>
      </w:r>
      <w:r w:rsidR="00A1428A" w:rsidRPr="00520295">
        <w:t>.</w:t>
      </w:r>
    </w:p>
    <w:p w:rsidR="00266EEE" w:rsidRPr="00520295" w:rsidRDefault="00520295" w:rsidP="008F70AD">
      <w:pPr>
        <w:ind w:firstLine="709"/>
        <w:jc w:val="both"/>
      </w:pPr>
      <w:r>
        <w:t>2.2. </w:t>
      </w:r>
      <w:r w:rsidR="00266EEE" w:rsidRPr="00520295">
        <w:t>Организаторы:</w:t>
      </w:r>
    </w:p>
    <w:p w:rsidR="00266EEE" w:rsidRPr="00520295" w:rsidRDefault="00520295" w:rsidP="008F70AD">
      <w:pPr>
        <w:ind w:firstLine="709"/>
        <w:jc w:val="both"/>
      </w:pPr>
      <w:r w:rsidRPr="00520295">
        <w:t>—</w:t>
      </w:r>
      <w:r>
        <w:t> </w:t>
      </w:r>
      <w:r w:rsidR="00266EEE" w:rsidRPr="00520295">
        <w:t xml:space="preserve">действуют в соответствии с целями и задачами </w:t>
      </w:r>
      <w:r w:rsidR="00323DD9">
        <w:t>Всероссийской общественной организации «Русское географическое общество»</w:t>
      </w:r>
      <w:r w:rsidR="00266EEE" w:rsidRPr="00520295">
        <w:t>;</w:t>
      </w:r>
    </w:p>
    <w:p w:rsidR="00266EEE" w:rsidRPr="00520295" w:rsidRDefault="00520295" w:rsidP="008F70AD">
      <w:pPr>
        <w:ind w:firstLine="709"/>
        <w:jc w:val="both"/>
      </w:pPr>
      <w:r w:rsidRPr="00520295">
        <w:t>—</w:t>
      </w:r>
      <w:r>
        <w:t> </w:t>
      </w:r>
      <w:r w:rsidR="00266EEE" w:rsidRPr="00520295">
        <w:t xml:space="preserve">осуществляют оперативное управление мероприятиями в рамках </w:t>
      </w:r>
      <w:r>
        <w:t>Конкурса</w:t>
      </w:r>
      <w:r w:rsidR="00266EEE" w:rsidRPr="00520295">
        <w:t>;</w:t>
      </w:r>
    </w:p>
    <w:p w:rsidR="00266EEE" w:rsidRPr="00520295" w:rsidRDefault="00520295" w:rsidP="008F70AD">
      <w:pPr>
        <w:ind w:firstLine="709"/>
        <w:jc w:val="both"/>
      </w:pPr>
      <w:r w:rsidRPr="00520295">
        <w:lastRenderedPageBreak/>
        <w:t>—</w:t>
      </w:r>
      <w:r>
        <w:t> </w:t>
      </w:r>
      <w:r w:rsidR="007A6706">
        <w:t>вносят необходимые изменения в</w:t>
      </w:r>
      <w:r w:rsidR="00266EEE" w:rsidRPr="00520295">
        <w:t xml:space="preserve"> Положение о </w:t>
      </w:r>
      <w:r>
        <w:t>Конкурсе</w:t>
      </w:r>
      <w:r w:rsidR="00266EEE" w:rsidRPr="00520295">
        <w:t xml:space="preserve"> и осуществляют контроль его соблюдени</w:t>
      </w:r>
      <w:r w:rsidR="007A6706">
        <w:t>я</w:t>
      </w:r>
      <w:r w:rsidR="00266EEE" w:rsidRPr="00520295">
        <w:t>;</w:t>
      </w:r>
    </w:p>
    <w:p w:rsidR="00266EEE" w:rsidRPr="00520295" w:rsidRDefault="00520295" w:rsidP="008F70AD">
      <w:pPr>
        <w:ind w:firstLine="709"/>
        <w:jc w:val="both"/>
      </w:pPr>
      <w:r w:rsidRPr="00520295">
        <w:t>—</w:t>
      </w:r>
      <w:r>
        <w:t> </w:t>
      </w:r>
      <w:r w:rsidR="007A6706">
        <w:t>определяют</w:t>
      </w:r>
      <w:r w:rsidR="00266EEE" w:rsidRPr="00520295">
        <w:t xml:space="preserve"> состав </w:t>
      </w:r>
      <w:r w:rsidR="00A1428A" w:rsidRPr="00520295">
        <w:t>ж</w:t>
      </w:r>
      <w:r w:rsidR="00266EEE" w:rsidRPr="00520295">
        <w:t xml:space="preserve">юри </w:t>
      </w:r>
      <w:r>
        <w:t>Конкурса</w:t>
      </w:r>
      <w:r w:rsidR="00266EEE" w:rsidRPr="00520295">
        <w:t>;</w:t>
      </w:r>
    </w:p>
    <w:p w:rsidR="00266EEE" w:rsidRPr="00520295" w:rsidRDefault="00520295" w:rsidP="008F70AD">
      <w:pPr>
        <w:ind w:firstLine="709"/>
        <w:jc w:val="both"/>
      </w:pPr>
      <w:r w:rsidRPr="00520295">
        <w:t>—</w:t>
      </w:r>
      <w:r>
        <w:t> </w:t>
      </w:r>
      <w:r w:rsidR="00266EEE" w:rsidRPr="00520295">
        <w:t xml:space="preserve">осуществляют организационно-техническое и методическое обеспечение </w:t>
      </w:r>
      <w:r>
        <w:t>Конкурса</w:t>
      </w:r>
      <w:r w:rsidR="00266EEE" w:rsidRPr="00520295">
        <w:t xml:space="preserve"> и деятельности </w:t>
      </w:r>
      <w:r w:rsidR="00A1428A" w:rsidRPr="00520295">
        <w:t>ж</w:t>
      </w:r>
      <w:r w:rsidR="00266EEE" w:rsidRPr="00520295">
        <w:t>юри;</w:t>
      </w:r>
    </w:p>
    <w:p w:rsidR="00A1428A" w:rsidRPr="00520295" w:rsidRDefault="00520295" w:rsidP="008F70AD">
      <w:pPr>
        <w:ind w:firstLine="709"/>
        <w:jc w:val="both"/>
      </w:pPr>
      <w:r w:rsidRPr="00520295">
        <w:t>—</w:t>
      </w:r>
      <w:r>
        <w:t> </w:t>
      </w:r>
      <w:r w:rsidR="00266EEE" w:rsidRPr="00520295">
        <w:t xml:space="preserve">размещают информацию о </w:t>
      </w:r>
      <w:r>
        <w:t>Конкурсе</w:t>
      </w:r>
      <w:r w:rsidR="00266EEE" w:rsidRPr="00520295">
        <w:t xml:space="preserve"> на официальных сайтах </w:t>
      </w:r>
      <w:hyperlink r:id="rId8" w:history="1">
        <w:r w:rsidR="00A93E13" w:rsidRPr="00BF43FE">
          <w:rPr>
            <w:rStyle w:val="a3"/>
          </w:rPr>
          <w:t>http://blackseaday.blogspot.com</w:t>
        </w:r>
      </w:hyperlink>
      <w:r w:rsidR="00266EEE" w:rsidRPr="00520295">
        <w:t xml:space="preserve">, </w:t>
      </w:r>
      <w:hyperlink r:id="rId9" w:history="1">
        <w:r w:rsidR="00A93E13" w:rsidRPr="00BF43FE">
          <w:rPr>
            <w:rStyle w:val="a3"/>
            <w:lang w:val="en-US"/>
          </w:rPr>
          <w:t>http</w:t>
        </w:r>
        <w:r w:rsidR="00A93E13" w:rsidRPr="00A93E13">
          <w:rPr>
            <w:rStyle w:val="a3"/>
          </w:rPr>
          <w:t>://</w:t>
        </w:r>
        <w:r w:rsidR="00A93E13" w:rsidRPr="00BF43FE">
          <w:rPr>
            <w:rStyle w:val="a3"/>
            <w:lang w:val="en-US"/>
          </w:rPr>
          <w:t>krasnodar</w:t>
        </w:r>
        <w:r w:rsidR="00A93E13" w:rsidRPr="00A93E13">
          <w:rPr>
            <w:rStyle w:val="a3"/>
          </w:rPr>
          <w:t>.</w:t>
        </w:r>
        <w:r w:rsidR="00A93E13" w:rsidRPr="00BF43FE">
          <w:rPr>
            <w:rStyle w:val="a3"/>
            <w:lang w:val="en-US"/>
          </w:rPr>
          <w:t>rgo</w:t>
        </w:r>
        <w:r w:rsidR="00A93E13" w:rsidRPr="00A93E13">
          <w:rPr>
            <w:rStyle w:val="a3"/>
          </w:rPr>
          <w:t>.</w:t>
        </w:r>
        <w:r w:rsidR="00A93E13" w:rsidRPr="00BF43FE">
          <w:rPr>
            <w:rStyle w:val="a3"/>
            <w:lang w:val="en-US"/>
          </w:rPr>
          <w:t>ru</w:t>
        </w:r>
      </w:hyperlink>
      <w:r w:rsidR="00A93E13">
        <w:t>,</w:t>
      </w:r>
      <w:r w:rsidR="00A93E13" w:rsidRPr="00A93E13">
        <w:t xml:space="preserve"> </w:t>
      </w:r>
      <w:hyperlink r:id="rId10" w:history="1">
        <w:r w:rsidR="00266EEE" w:rsidRPr="00520295">
          <w:rPr>
            <w:rStyle w:val="a3"/>
          </w:rPr>
          <w:t>www.gimnaz23.kubannet.ru</w:t>
        </w:r>
      </w:hyperlink>
      <w:r w:rsidR="00266EEE" w:rsidRPr="00520295">
        <w:t xml:space="preserve"> и</w:t>
      </w:r>
      <w:r w:rsidR="004E223F">
        <w:t> </w:t>
      </w:r>
      <w:r w:rsidR="00266EEE" w:rsidRPr="00520295">
        <w:t>в</w:t>
      </w:r>
      <w:r w:rsidR="004E223F">
        <w:t> </w:t>
      </w:r>
      <w:r w:rsidR="00266EEE" w:rsidRPr="00520295">
        <w:t>других средствах массовой информации;</w:t>
      </w:r>
    </w:p>
    <w:p w:rsidR="00266EEE" w:rsidRPr="00520295" w:rsidRDefault="00520295" w:rsidP="008F70AD">
      <w:pPr>
        <w:ind w:firstLine="709"/>
        <w:jc w:val="both"/>
      </w:pPr>
      <w:r w:rsidRPr="00520295">
        <w:t>—</w:t>
      </w:r>
      <w:r>
        <w:t> </w:t>
      </w:r>
      <w:r w:rsidR="00266EEE" w:rsidRPr="00520295">
        <w:t xml:space="preserve">организуют награждение победителей и лауреатов </w:t>
      </w:r>
      <w:r>
        <w:t>Конкурса</w:t>
      </w:r>
      <w:r w:rsidR="00266EEE" w:rsidRPr="00520295">
        <w:t>;</w:t>
      </w:r>
    </w:p>
    <w:p w:rsidR="00266EEE" w:rsidRPr="00520295" w:rsidRDefault="00520295" w:rsidP="008F70AD">
      <w:pPr>
        <w:ind w:firstLine="709"/>
        <w:jc w:val="both"/>
      </w:pPr>
      <w:r w:rsidRPr="00520295">
        <w:t>—</w:t>
      </w:r>
      <w:r>
        <w:t> </w:t>
      </w:r>
      <w:r w:rsidR="00A1428A" w:rsidRPr="00520295">
        <w:t>регистрируют результаты</w:t>
      </w:r>
      <w:r w:rsidR="00266EEE" w:rsidRPr="00520295">
        <w:t xml:space="preserve"> </w:t>
      </w:r>
      <w:r>
        <w:t>Конкурса</w:t>
      </w:r>
      <w:r w:rsidR="007A6706">
        <w:t>.</w:t>
      </w:r>
    </w:p>
    <w:p w:rsidR="00266EEE" w:rsidRPr="00520295" w:rsidRDefault="00520295" w:rsidP="008F70AD">
      <w:pPr>
        <w:ind w:firstLine="709"/>
        <w:jc w:val="both"/>
      </w:pPr>
      <w:r>
        <w:t>2.3. </w:t>
      </w:r>
      <w:r w:rsidR="00266EEE" w:rsidRPr="00520295">
        <w:t xml:space="preserve">Жюри </w:t>
      </w:r>
      <w:r>
        <w:t>Конкурса</w:t>
      </w:r>
      <w:r w:rsidR="007A6706">
        <w:t xml:space="preserve"> </w:t>
      </w:r>
      <w:r w:rsidR="00266EEE" w:rsidRPr="00520295">
        <w:t xml:space="preserve">состоит из председателя и </w:t>
      </w:r>
      <w:r w:rsidR="007A6706">
        <w:t>членов</w:t>
      </w:r>
      <w:r w:rsidR="00266EEE" w:rsidRPr="00520295">
        <w:t xml:space="preserve">. Жюри </w:t>
      </w:r>
      <w:r>
        <w:t>Конкурса</w:t>
      </w:r>
      <w:r w:rsidR="00266EEE" w:rsidRPr="00520295">
        <w:t xml:space="preserve"> может </w:t>
      </w:r>
      <w:r w:rsidR="007A6706">
        <w:t>включать</w:t>
      </w:r>
      <w:r w:rsidR="00266EEE" w:rsidRPr="00520295">
        <w:t xml:space="preserve"> учителей, преподавателей профильных факультетов вузов и иных представителей профессионального сообщества. Состав жюри </w:t>
      </w:r>
      <w:r>
        <w:t>Конкурса определяется организатора</w:t>
      </w:r>
      <w:r w:rsidR="00266EEE" w:rsidRPr="00520295">
        <w:t>м</w:t>
      </w:r>
      <w:r>
        <w:t>и</w:t>
      </w:r>
      <w:r w:rsidR="00266EEE" w:rsidRPr="00520295">
        <w:t xml:space="preserve"> </w:t>
      </w:r>
      <w:r>
        <w:t>Конкурса</w:t>
      </w:r>
      <w:r w:rsidR="000C7D1C">
        <w:t xml:space="preserve"> (</w:t>
      </w:r>
      <w:r w:rsidR="00E45FAD">
        <w:t>п</w:t>
      </w:r>
      <w:r w:rsidR="000C7D1C">
        <w:t>риложение 1).</w:t>
      </w:r>
      <w:r w:rsidR="008F1EBE">
        <w:t xml:space="preserve"> В качестве членов жюри могут быть приглашены члены Совета КРО РГО, представители </w:t>
      </w:r>
      <w:r w:rsidR="0084792C">
        <w:t>организаций — партнёров КРО РГО.</w:t>
      </w:r>
    </w:p>
    <w:p w:rsidR="00266EEE" w:rsidRPr="00520295" w:rsidRDefault="00266EEE" w:rsidP="00FD018E">
      <w:pPr>
        <w:jc w:val="both"/>
      </w:pPr>
    </w:p>
    <w:p w:rsidR="00266EEE" w:rsidRPr="00B32582" w:rsidRDefault="00520295" w:rsidP="008F70AD">
      <w:pPr>
        <w:ind w:firstLine="709"/>
        <w:jc w:val="both"/>
        <w:rPr>
          <w:b/>
        </w:rPr>
      </w:pPr>
      <w:r w:rsidRPr="00B32582">
        <w:rPr>
          <w:b/>
        </w:rPr>
        <w:t>3. </w:t>
      </w:r>
      <w:r w:rsidR="00266EEE" w:rsidRPr="00B32582">
        <w:rPr>
          <w:b/>
        </w:rPr>
        <w:t xml:space="preserve">Участники </w:t>
      </w:r>
      <w:r w:rsidRPr="00B32582">
        <w:rPr>
          <w:b/>
        </w:rPr>
        <w:t>Конкурса</w:t>
      </w:r>
    </w:p>
    <w:p w:rsidR="00607A9F" w:rsidRDefault="00607A9F" w:rsidP="008F70AD">
      <w:pPr>
        <w:ind w:firstLine="709"/>
        <w:jc w:val="both"/>
      </w:pPr>
      <w:r>
        <w:t>3.1. </w:t>
      </w:r>
      <w:r w:rsidR="00520295">
        <w:t>У</w:t>
      </w:r>
      <w:r w:rsidR="00266EEE" w:rsidRPr="00520295">
        <w:t xml:space="preserve">частниками </w:t>
      </w:r>
      <w:r w:rsidR="00520295">
        <w:t>Конкурса</w:t>
      </w:r>
      <w:r w:rsidR="00266EEE" w:rsidRPr="00520295">
        <w:t xml:space="preserve"> могут быть команды учащих</w:t>
      </w:r>
      <w:r w:rsidR="00520295">
        <w:t>ся 7</w:t>
      </w:r>
      <w:r w:rsidR="00520295" w:rsidRPr="00520295">
        <w:t>—</w:t>
      </w:r>
      <w:r w:rsidR="00093E6B">
        <w:t>9</w:t>
      </w:r>
      <w:r w:rsidR="00266EEE" w:rsidRPr="00520295">
        <w:t xml:space="preserve"> классов общеобразовательных учреждений Краснодарского края всех типов</w:t>
      </w:r>
      <w:r w:rsidR="00520295">
        <w:t>. Ч</w:t>
      </w:r>
      <w:r w:rsidR="00266EEE" w:rsidRPr="00520295">
        <w:t xml:space="preserve">исленность команд </w:t>
      </w:r>
      <w:r w:rsidR="00520295" w:rsidRPr="00520295">
        <w:t>—</w:t>
      </w:r>
      <w:r w:rsidR="00266EEE" w:rsidRPr="00520295">
        <w:t xml:space="preserve"> участников заочного этапа не ограничена</w:t>
      </w:r>
      <w:r>
        <w:t>.</w:t>
      </w:r>
      <w:r w:rsidR="00E45FAD">
        <w:t xml:space="preserve"> Численность команд — участников очного этапа — </w:t>
      </w:r>
      <w:r w:rsidR="007A6CFA">
        <w:t>шесть</w:t>
      </w:r>
      <w:r w:rsidR="00E45FAD">
        <w:t xml:space="preserve"> учащихся.</w:t>
      </w:r>
    </w:p>
    <w:p w:rsidR="00266EEE" w:rsidRDefault="00607A9F" w:rsidP="00E45FAD">
      <w:pPr>
        <w:ind w:firstLine="709"/>
        <w:jc w:val="both"/>
      </w:pPr>
      <w:r>
        <w:t>3.2. </w:t>
      </w:r>
      <w:r w:rsidR="00520295">
        <w:t>К</w:t>
      </w:r>
      <w:r w:rsidR="00247D07" w:rsidRPr="00520295">
        <w:t>оманды</w:t>
      </w:r>
      <w:r w:rsidR="00266EEE" w:rsidRPr="00520295">
        <w:t xml:space="preserve"> рабо</w:t>
      </w:r>
      <w:r w:rsidR="00520295">
        <w:t>тают под руководством тренер</w:t>
      </w:r>
      <w:r w:rsidR="00E45FAD">
        <w:t>а</w:t>
      </w:r>
      <w:r w:rsidR="00520295">
        <w:t xml:space="preserve"> </w:t>
      </w:r>
      <w:r w:rsidR="00520295" w:rsidRPr="00520295">
        <w:t>—</w:t>
      </w:r>
      <w:r w:rsidR="00266EEE" w:rsidRPr="00520295">
        <w:t xml:space="preserve"> учител</w:t>
      </w:r>
      <w:r w:rsidR="00E45FAD">
        <w:t>я</w:t>
      </w:r>
      <w:r w:rsidR="00266EEE" w:rsidRPr="00520295">
        <w:t xml:space="preserve"> географии или экологии</w:t>
      </w:r>
      <w:r w:rsidR="00E45FAD">
        <w:t>, методиста, вузовского преподавателя или иного квалифицированного наставника.</w:t>
      </w:r>
    </w:p>
    <w:p w:rsidR="00E45FAD" w:rsidRDefault="00E45FAD" w:rsidP="00E45FAD">
      <w:pPr>
        <w:ind w:firstLine="709"/>
        <w:jc w:val="both"/>
      </w:pPr>
      <w:r>
        <w:t>3.3. Тренер берёт на себя твёрдое моральное обязательство направлять работу команды или индивидуального участника, но ни при каких условиях не подсказывать и тем более не делать работу за подопечных</w:t>
      </w:r>
      <w:r w:rsidRPr="00520295">
        <w:t>.</w:t>
      </w:r>
    </w:p>
    <w:p w:rsidR="008F1EBE" w:rsidRPr="00520295" w:rsidRDefault="008F1EBE" w:rsidP="00E45FAD">
      <w:pPr>
        <w:ind w:firstLine="709"/>
        <w:jc w:val="both"/>
      </w:pPr>
      <w:r>
        <w:t>3.4. Для участия в Конкурсе команды направляют заявку (приложение 2)</w:t>
      </w:r>
      <w:r w:rsidRPr="008F1EBE">
        <w:t xml:space="preserve"> </w:t>
      </w:r>
      <w:r>
        <w:t>вместе с выполненными заданиями первого заочного тура.</w:t>
      </w:r>
    </w:p>
    <w:p w:rsidR="00266EEE" w:rsidRPr="00520295" w:rsidRDefault="00266EEE" w:rsidP="00FD018E">
      <w:pPr>
        <w:jc w:val="both"/>
      </w:pPr>
    </w:p>
    <w:p w:rsidR="00266EEE" w:rsidRPr="00B32582" w:rsidRDefault="00520295" w:rsidP="008F70AD">
      <w:pPr>
        <w:ind w:firstLine="709"/>
        <w:jc w:val="both"/>
        <w:rPr>
          <w:b/>
        </w:rPr>
      </w:pPr>
      <w:r w:rsidRPr="00B32582">
        <w:rPr>
          <w:b/>
        </w:rPr>
        <w:t>4. </w:t>
      </w:r>
      <w:r w:rsidR="00266EEE" w:rsidRPr="00B32582">
        <w:rPr>
          <w:b/>
        </w:rPr>
        <w:t xml:space="preserve">Порядок и сроки проведения </w:t>
      </w:r>
      <w:r w:rsidRPr="00B32582">
        <w:rPr>
          <w:b/>
        </w:rPr>
        <w:t>Конкурса</w:t>
      </w:r>
    </w:p>
    <w:p w:rsidR="00520295" w:rsidRDefault="00520295" w:rsidP="008F70AD">
      <w:pPr>
        <w:ind w:firstLine="709"/>
        <w:jc w:val="both"/>
      </w:pPr>
      <w:r>
        <w:t>4.1. </w:t>
      </w:r>
      <w:r w:rsidR="00266EEE" w:rsidRPr="00520295">
        <w:t>Конкурс проводится в три этапа: два заочных (дистанционных) и очный (заключительный)</w:t>
      </w:r>
      <w:r>
        <w:t>.</w:t>
      </w:r>
    </w:p>
    <w:p w:rsidR="00266EEE" w:rsidRPr="00520295" w:rsidRDefault="00520295" w:rsidP="008F70AD">
      <w:pPr>
        <w:ind w:firstLine="709"/>
        <w:jc w:val="both"/>
      </w:pPr>
      <w:r>
        <w:t>4.2. </w:t>
      </w:r>
      <w:r w:rsidR="00B32582">
        <w:t>Задани</w:t>
      </w:r>
      <w:r w:rsidR="0084792C">
        <w:t>я</w:t>
      </w:r>
      <w:r w:rsidR="00266EEE" w:rsidRPr="00520295">
        <w:t xml:space="preserve"> первого заочного этапа</w:t>
      </w:r>
      <w:r w:rsidR="00247D07" w:rsidRPr="00520295">
        <w:t xml:space="preserve"> </w:t>
      </w:r>
      <w:r w:rsidR="0084792C">
        <w:t>(</w:t>
      </w:r>
      <w:r w:rsidR="00E45FAD">
        <w:t>п</w:t>
      </w:r>
      <w:r w:rsidR="00266EEE" w:rsidRPr="00520295">
        <w:t>риложени</w:t>
      </w:r>
      <w:r w:rsidR="0084792C">
        <w:t>е</w:t>
      </w:r>
      <w:r w:rsidR="00266EEE" w:rsidRPr="00520295">
        <w:t xml:space="preserve"> </w:t>
      </w:r>
      <w:r w:rsidR="0084792C">
        <w:t>3)</w:t>
      </w:r>
      <w:r w:rsidR="00266EEE" w:rsidRPr="00520295">
        <w:t xml:space="preserve"> принимаются по электронной почте </w:t>
      </w:r>
      <w:hyperlink r:id="rId11" w:history="1">
        <w:r w:rsidR="00266EEE" w:rsidRPr="00520295">
          <w:rPr>
            <w:rStyle w:val="a3"/>
          </w:rPr>
          <w:t>blackseaday@gmail.com</w:t>
        </w:r>
      </w:hyperlink>
      <w:r>
        <w:t xml:space="preserve"> </w:t>
      </w:r>
      <w:r w:rsidR="00383EEA">
        <w:t xml:space="preserve">до </w:t>
      </w:r>
      <w:r w:rsidR="00C77B39" w:rsidRPr="00C77B39">
        <w:t>5</w:t>
      </w:r>
      <w:r w:rsidR="00266EEE" w:rsidRPr="00520295">
        <w:t xml:space="preserve"> октября</w:t>
      </w:r>
      <w:r>
        <w:t xml:space="preserve"> 201</w:t>
      </w:r>
      <w:r w:rsidR="00C77B39">
        <w:t>3</w:t>
      </w:r>
      <w:r>
        <w:t xml:space="preserve"> года</w:t>
      </w:r>
      <w:r w:rsidR="00266EEE" w:rsidRPr="00520295">
        <w:t>, либо участники приносят их лично в</w:t>
      </w:r>
      <w:r w:rsidR="004E223F">
        <w:t> </w:t>
      </w:r>
      <w:r w:rsidR="00323DD9">
        <w:t>Г</w:t>
      </w:r>
      <w:r w:rsidR="00266EEE" w:rsidRPr="00520295">
        <w:t>имназию №</w:t>
      </w:r>
      <w:r w:rsidR="00A2695D">
        <w:t> </w:t>
      </w:r>
      <w:r w:rsidR="00266EEE" w:rsidRPr="00520295">
        <w:t>23 (</w:t>
      </w:r>
      <w:r w:rsidR="00323DD9">
        <w:t xml:space="preserve">Краснодар, </w:t>
      </w:r>
      <w:r w:rsidR="00266EEE" w:rsidRPr="00520295">
        <w:t xml:space="preserve">ул. </w:t>
      </w:r>
      <w:proofErr w:type="gramStart"/>
      <w:r w:rsidR="00266EEE" w:rsidRPr="00520295">
        <w:t>Бакинская</w:t>
      </w:r>
      <w:proofErr w:type="gramEnd"/>
      <w:r w:rsidR="00266EEE" w:rsidRPr="00520295">
        <w:t>, 5). Работы, присланные позже указанной даты</w:t>
      </w:r>
      <w:r>
        <w:t xml:space="preserve"> </w:t>
      </w:r>
      <w:r w:rsidR="00266EEE" w:rsidRPr="00520295">
        <w:t>рассматриваться не будут.</w:t>
      </w:r>
      <w:r>
        <w:t xml:space="preserve"> </w:t>
      </w:r>
      <w:r w:rsidR="00266EEE" w:rsidRPr="00520295">
        <w:t xml:space="preserve">Жюри </w:t>
      </w:r>
      <w:r>
        <w:t>Конкурса</w:t>
      </w:r>
      <w:r w:rsidR="00266EEE" w:rsidRPr="00520295">
        <w:t xml:space="preserve"> определяет победителей первого заочного этапа, которые допускаются ко второму заочному этапу. </w:t>
      </w:r>
      <w:r w:rsidR="00C77B39">
        <w:t>Результаты</w:t>
      </w:r>
      <w:r w:rsidR="00266EEE" w:rsidRPr="00520295">
        <w:t xml:space="preserve"> первого </w:t>
      </w:r>
      <w:r w:rsidR="00BF1B2A">
        <w:t xml:space="preserve">заочного этапа будут объявлены </w:t>
      </w:r>
      <w:r w:rsidR="00C77B39">
        <w:t>8</w:t>
      </w:r>
      <w:r w:rsidR="00266EEE" w:rsidRPr="00520295">
        <w:t xml:space="preserve"> октября </w:t>
      </w:r>
      <w:r w:rsidR="00B279D0">
        <w:t>201</w:t>
      </w:r>
      <w:r w:rsidR="00C77B39">
        <w:t>3</w:t>
      </w:r>
      <w:r w:rsidR="00B279D0">
        <w:t xml:space="preserve"> года </w:t>
      </w:r>
      <w:r w:rsidR="00266EEE" w:rsidRPr="00520295">
        <w:t xml:space="preserve">на официальном сайте конкурса </w:t>
      </w:r>
      <w:hyperlink r:id="rId12" w:history="1">
        <w:r w:rsidR="00266EEE" w:rsidRPr="00520295">
          <w:rPr>
            <w:rStyle w:val="a3"/>
          </w:rPr>
          <w:t>http://blackseaday.blogspot.com</w:t>
        </w:r>
      </w:hyperlink>
      <w:r w:rsidR="00A2695D">
        <w:t>.</w:t>
      </w:r>
    </w:p>
    <w:p w:rsidR="00266EEE" w:rsidRDefault="00520295" w:rsidP="008F70AD">
      <w:pPr>
        <w:ind w:firstLine="709"/>
        <w:jc w:val="both"/>
      </w:pPr>
      <w:r>
        <w:t>4.3. </w:t>
      </w:r>
      <w:r w:rsidR="00B32582">
        <w:t>Задания</w:t>
      </w:r>
      <w:r>
        <w:t xml:space="preserve"> </w:t>
      </w:r>
      <w:r w:rsidR="00266EEE" w:rsidRPr="00520295">
        <w:t xml:space="preserve">второго заочного этапа </w:t>
      </w:r>
      <w:r w:rsidR="003851C3" w:rsidRPr="00520295">
        <w:t>(</w:t>
      </w:r>
      <w:r w:rsidR="00E45FAD">
        <w:t>п</w:t>
      </w:r>
      <w:r w:rsidR="00247D07" w:rsidRPr="00520295">
        <w:t xml:space="preserve">риложение </w:t>
      </w:r>
      <w:r w:rsidR="0084792C">
        <w:t>4</w:t>
      </w:r>
      <w:r w:rsidR="003851C3" w:rsidRPr="00520295">
        <w:t xml:space="preserve">) </w:t>
      </w:r>
      <w:r w:rsidR="00266EEE" w:rsidRPr="00520295">
        <w:t xml:space="preserve">будут отправлены участникам по электронной почте не позднее </w:t>
      </w:r>
      <w:r w:rsidR="00C77B39">
        <w:t>9</w:t>
      </w:r>
      <w:r w:rsidR="00266EEE" w:rsidRPr="00520295">
        <w:t xml:space="preserve"> октября</w:t>
      </w:r>
      <w:r>
        <w:t xml:space="preserve"> 201</w:t>
      </w:r>
      <w:r w:rsidR="00C77B39">
        <w:t>3</w:t>
      </w:r>
      <w:r>
        <w:t xml:space="preserve"> года</w:t>
      </w:r>
      <w:r w:rsidR="00266EEE" w:rsidRPr="00520295">
        <w:t>.</w:t>
      </w:r>
      <w:r>
        <w:t xml:space="preserve"> </w:t>
      </w:r>
      <w:r w:rsidR="00266EEE" w:rsidRPr="00520295">
        <w:t xml:space="preserve">Свои работы участники второго заочного этапа присылают на электронный адрес </w:t>
      </w:r>
      <w:hyperlink r:id="rId13" w:history="1">
        <w:r w:rsidR="00266EEE" w:rsidRPr="00520295">
          <w:rPr>
            <w:rStyle w:val="a3"/>
          </w:rPr>
          <w:t>blackseaday@gmail.com</w:t>
        </w:r>
      </w:hyperlink>
      <w:r>
        <w:t xml:space="preserve"> </w:t>
      </w:r>
      <w:r w:rsidR="00383EEA">
        <w:t>до 20</w:t>
      </w:r>
      <w:r w:rsidR="00266EEE" w:rsidRPr="00520295">
        <w:t xml:space="preserve"> октября</w:t>
      </w:r>
      <w:r>
        <w:t xml:space="preserve"> 201</w:t>
      </w:r>
      <w:r w:rsidR="00C77B39">
        <w:t>3</w:t>
      </w:r>
      <w:r>
        <w:t xml:space="preserve"> года</w:t>
      </w:r>
      <w:r w:rsidR="00266EEE" w:rsidRPr="00520295">
        <w:t xml:space="preserve">, либо приносят лично в </w:t>
      </w:r>
      <w:r w:rsidR="00323DD9">
        <w:t>Г</w:t>
      </w:r>
      <w:r w:rsidR="00266EEE" w:rsidRPr="00520295">
        <w:t>имназию №</w:t>
      </w:r>
      <w:r w:rsidR="004E223F">
        <w:t> </w:t>
      </w:r>
      <w:r w:rsidR="00266EEE" w:rsidRPr="00520295">
        <w:t>23 (</w:t>
      </w:r>
      <w:r w:rsidR="00323DD9">
        <w:t xml:space="preserve">Краснодар, </w:t>
      </w:r>
      <w:r w:rsidR="00266EEE" w:rsidRPr="00520295">
        <w:t>ул.</w:t>
      </w:r>
      <w:r w:rsidR="004E223F">
        <w:t> </w:t>
      </w:r>
      <w:proofErr w:type="gramStart"/>
      <w:r w:rsidR="00266EEE" w:rsidRPr="00520295">
        <w:t>Бакинская</w:t>
      </w:r>
      <w:proofErr w:type="gramEnd"/>
      <w:r w:rsidR="00266EEE" w:rsidRPr="00520295">
        <w:t>, 5). Работы, присланные позже указанной даты,</w:t>
      </w:r>
      <w:r>
        <w:t xml:space="preserve"> </w:t>
      </w:r>
      <w:r w:rsidR="00266EEE" w:rsidRPr="00520295">
        <w:t>рассматриваться не будут.</w:t>
      </w:r>
      <w:r>
        <w:t xml:space="preserve"> По итогам второго заочного этапа ж</w:t>
      </w:r>
      <w:r w:rsidR="00266EEE" w:rsidRPr="00520295">
        <w:t xml:space="preserve">юри </w:t>
      </w:r>
      <w:r>
        <w:t>Конкурса</w:t>
      </w:r>
      <w:r w:rsidR="00266EEE" w:rsidRPr="00520295">
        <w:t xml:space="preserve"> отбирает от 10 до 1</w:t>
      </w:r>
      <w:r w:rsidR="006026FC" w:rsidRPr="006026FC">
        <w:t>5</w:t>
      </w:r>
      <w:r w:rsidR="00266EEE" w:rsidRPr="00520295">
        <w:t xml:space="preserve"> лучших </w:t>
      </w:r>
      <w:r w:rsidR="00D557BB">
        <w:t>команд</w:t>
      </w:r>
      <w:r w:rsidR="00266EEE" w:rsidRPr="00520295">
        <w:t xml:space="preserve">, которые становятся Лауреатами </w:t>
      </w:r>
      <w:r>
        <w:t>Конкурса</w:t>
      </w:r>
      <w:r w:rsidR="00D557BB">
        <w:t xml:space="preserve"> и</w:t>
      </w:r>
      <w:r w:rsidR="00266EEE" w:rsidRPr="00520295">
        <w:t xml:space="preserve"> приглашаются для участия в</w:t>
      </w:r>
      <w:r w:rsidR="004E223F">
        <w:t> </w:t>
      </w:r>
      <w:r w:rsidR="00266EEE" w:rsidRPr="00520295">
        <w:t>заключительном этапе.</w:t>
      </w:r>
      <w:r>
        <w:t xml:space="preserve"> </w:t>
      </w:r>
      <w:r w:rsidR="00266EEE" w:rsidRPr="00520295">
        <w:t xml:space="preserve">Лауреаты </w:t>
      </w:r>
      <w:r>
        <w:t>Конкурса</w:t>
      </w:r>
      <w:r w:rsidR="00BF1B2A">
        <w:t xml:space="preserve"> будут объявлены 23</w:t>
      </w:r>
      <w:r w:rsidR="00266EEE" w:rsidRPr="00520295">
        <w:t xml:space="preserve"> октября </w:t>
      </w:r>
      <w:r>
        <w:t>201</w:t>
      </w:r>
      <w:r w:rsidR="00C77B39">
        <w:t>3</w:t>
      </w:r>
      <w:r>
        <w:t xml:space="preserve"> года </w:t>
      </w:r>
      <w:r w:rsidR="00266EEE" w:rsidRPr="00520295">
        <w:t>на</w:t>
      </w:r>
      <w:r w:rsidR="004E223F">
        <w:t> </w:t>
      </w:r>
      <w:r w:rsidR="00266EEE" w:rsidRPr="00520295">
        <w:t>официальн</w:t>
      </w:r>
      <w:r w:rsidR="007A6CFA">
        <w:t>ом</w:t>
      </w:r>
      <w:r w:rsidR="00266EEE" w:rsidRPr="00520295">
        <w:t xml:space="preserve"> сайт</w:t>
      </w:r>
      <w:r w:rsidR="007A6CFA">
        <w:t>е</w:t>
      </w:r>
      <w:r w:rsidR="00266EEE" w:rsidRPr="00520295">
        <w:t xml:space="preserve"> </w:t>
      </w:r>
      <w:r>
        <w:t>Конкурса</w:t>
      </w:r>
      <w:r w:rsidR="00247D07" w:rsidRPr="00520295">
        <w:t xml:space="preserve"> </w:t>
      </w:r>
      <w:hyperlink r:id="rId14" w:history="1">
        <w:r w:rsidR="00266EEE" w:rsidRPr="00520295">
          <w:rPr>
            <w:rStyle w:val="a3"/>
          </w:rPr>
          <w:t>http://blackseaday.blogspot.com</w:t>
        </w:r>
      </w:hyperlink>
      <w:r w:rsidR="00323DD9">
        <w:t xml:space="preserve">, </w:t>
      </w:r>
      <w:r w:rsidR="00266EEE" w:rsidRPr="00520295">
        <w:t>до 2</w:t>
      </w:r>
      <w:r w:rsidR="00383EEA">
        <w:t>4</w:t>
      </w:r>
      <w:r w:rsidR="00266EEE" w:rsidRPr="00520295">
        <w:t xml:space="preserve"> октября </w:t>
      </w:r>
      <w:r>
        <w:t>201</w:t>
      </w:r>
      <w:r w:rsidR="00C77B39">
        <w:t>3</w:t>
      </w:r>
      <w:r>
        <w:t xml:space="preserve"> года </w:t>
      </w:r>
      <w:r w:rsidR="00266EEE" w:rsidRPr="00520295">
        <w:t xml:space="preserve">им будут отправлены приглашения для участия в заключительном этапе и творческое домашнее задание </w:t>
      </w:r>
      <w:r w:rsidR="003851C3" w:rsidRPr="00520295">
        <w:t>(</w:t>
      </w:r>
      <w:r w:rsidR="00E45FAD">
        <w:t>п</w:t>
      </w:r>
      <w:r w:rsidR="00266EEE" w:rsidRPr="00607A9F">
        <w:t>риложение</w:t>
      </w:r>
      <w:r w:rsidR="00266EEE" w:rsidRPr="00520295">
        <w:t xml:space="preserve"> </w:t>
      </w:r>
      <w:r w:rsidR="0084792C">
        <w:t>5</w:t>
      </w:r>
      <w:r w:rsidR="003851C3" w:rsidRPr="00520295">
        <w:t>)</w:t>
      </w:r>
      <w:r w:rsidR="00266EEE" w:rsidRPr="00520295">
        <w:t>.</w:t>
      </w:r>
    </w:p>
    <w:p w:rsidR="0084792C" w:rsidRDefault="0084792C" w:rsidP="008F70AD">
      <w:pPr>
        <w:ind w:firstLine="709"/>
        <w:jc w:val="both"/>
      </w:pPr>
      <w:r>
        <w:lastRenderedPageBreak/>
        <w:t>4.4. Организаторы оставляют за собой право проведения в</w:t>
      </w:r>
      <w:r w:rsidR="00620427">
        <w:t xml:space="preserve"> рамках Конкурса акций, творческих конкурсов, интеллектуальных соревнований</w:t>
      </w:r>
      <w:r w:rsidR="002D4C71">
        <w:t xml:space="preserve"> (далее — Внеконкурсные задания)</w:t>
      </w:r>
      <w:r w:rsidR="00620427">
        <w:t>, результаты которых не включаются в общий зачёт и не влияют на определение лауреатов, призёров и победителя Конкурса.</w:t>
      </w:r>
      <w:r w:rsidR="00CC6243">
        <w:t xml:space="preserve"> Порядок проведения, сроки, правила, требования к представляемым материалам </w:t>
      </w:r>
      <w:r w:rsidR="002D4C71">
        <w:t xml:space="preserve">Внеконкурсных заданий </w:t>
      </w:r>
      <w:r w:rsidR="00CC6243">
        <w:t>устанавливаются в</w:t>
      </w:r>
      <w:r w:rsidR="002D4C71">
        <w:t> </w:t>
      </w:r>
      <w:r w:rsidR="00CC6243">
        <w:t>особом порядке (приложение 6).</w:t>
      </w:r>
    </w:p>
    <w:p w:rsidR="000017CB" w:rsidRDefault="000017CB" w:rsidP="000017CB">
      <w:pPr>
        <w:ind w:firstLine="709"/>
        <w:jc w:val="both"/>
      </w:pPr>
      <w:r>
        <w:t>4.</w:t>
      </w:r>
      <w:r w:rsidR="00620427">
        <w:t>5</w:t>
      </w:r>
      <w:r>
        <w:t>. </w:t>
      </w:r>
      <w:r w:rsidRPr="00520295">
        <w:t xml:space="preserve">Заключительный этап состоится </w:t>
      </w:r>
      <w:r>
        <w:t>в конце</w:t>
      </w:r>
      <w:r w:rsidRPr="00520295">
        <w:t xml:space="preserve"> октября </w:t>
      </w:r>
      <w:r>
        <w:t>201</w:t>
      </w:r>
      <w:r w:rsidR="00C77B39">
        <w:t>3</w:t>
      </w:r>
      <w:r>
        <w:t xml:space="preserve"> года. Порядок и дата проведения заключительного этапа будут сообщены дополнительно, вместе с заданиями второго заочного этапа</w:t>
      </w:r>
      <w:r w:rsidRPr="00520295">
        <w:t xml:space="preserve">. </w:t>
      </w:r>
      <w:r>
        <w:t xml:space="preserve">Для участия в заключительном этапе приглашаются команды </w:t>
      </w:r>
      <w:r w:rsidRPr="00A32F8E">
        <w:t>—</w:t>
      </w:r>
      <w:r>
        <w:t xml:space="preserve"> </w:t>
      </w:r>
      <w:r w:rsidR="00620427">
        <w:t>л</w:t>
      </w:r>
      <w:r w:rsidRPr="00520295">
        <w:t xml:space="preserve">ауреаты </w:t>
      </w:r>
      <w:r>
        <w:t xml:space="preserve">Конкурса </w:t>
      </w:r>
      <w:r w:rsidRPr="00520295">
        <w:t>из</w:t>
      </w:r>
      <w:r>
        <w:t xml:space="preserve"> </w:t>
      </w:r>
      <w:r w:rsidR="007A6CFA">
        <w:t>шести</w:t>
      </w:r>
      <w:r w:rsidRPr="00520295">
        <w:t xml:space="preserve"> </w:t>
      </w:r>
      <w:r>
        <w:t>учащихся 7</w:t>
      </w:r>
      <w:r w:rsidRPr="00607A9F">
        <w:t>—</w:t>
      </w:r>
      <w:r w:rsidR="00323DD9">
        <w:t>9</w:t>
      </w:r>
      <w:r>
        <w:t xml:space="preserve"> классов с сопровождающим </w:t>
      </w:r>
      <w:r w:rsidRPr="00A32F8E">
        <w:t>—</w:t>
      </w:r>
      <w:r>
        <w:t xml:space="preserve"> тренером</w:t>
      </w:r>
      <w:r w:rsidRPr="00520295">
        <w:t>.</w:t>
      </w:r>
    </w:p>
    <w:p w:rsidR="00E45FAD" w:rsidRPr="00520295" w:rsidRDefault="000017CB" w:rsidP="00E45FAD">
      <w:pPr>
        <w:ind w:firstLine="709"/>
        <w:jc w:val="both"/>
      </w:pPr>
      <w:r>
        <w:t>4</w:t>
      </w:r>
      <w:r w:rsidR="00E45FAD">
        <w:t>.</w:t>
      </w:r>
      <w:r w:rsidR="00620427">
        <w:t>6</w:t>
      </w:r>
      <w:r w:rsidR="00E45FAD">
        <w:t>. </w:t>
      </w:r>
      <w:r w:rsidR="00E45FAD" w:rsidRPr="00520295">
        <w:t xml:space="preserve">Работы, присланные </w:t>
      </w:r>
      <w:r w:rsidR="00E45FAD">
        <w:t xml:space="preserve">участниками </w:t>
      </w:r>
      <w:r w:rsidR="00E45FAD" w:rsidRPr="00520295">
        <w:t xml:space="preserve">на </w:t>
      </w:r>
      <w:r w:rsidR="00620427">
        <w:t>К</w:t>
      </w:r>
      <w:r w:rsidR="00E45FAD" w:rsidRPr="00520295">
        <w:t>онкурс, не</w:t>
      </w:r>
      <w:r w:rsidR="00E45FAD">
        <w:t xml:space="preserve"> </w:t>
      </w:r>
      <w:r w:rsidR="00E45FAD" w:rsidRPr="00520295">
        <w:t xml:space="preserve">рецензируются </w:t>
      </w:r>
      <w:r w:rsidR="00E45FAD">
        <w:t>и </w:t>
      </w:r>
      <w:r w:rsidR="00E45FAD" w:rsidRPr="00520295">
        <w:t>не</w:t>
      </w:r>
      <w:r w:rsidR="00E45FAD">
        <w:t> возвращаются</w:t>
      </w:r>
      <w:r w:rsidR="00E45FAD" w:rsidRPr="00520295">
        <w:t>.</w:t>
      </w:r>
    </w:p>
    <w:p w:rsidR="005E4DF1" w:rsidRDefault="005E4DF1" w:rsidP="00FD018E">
      <w:pPr>
        <w:jc w:val="both"/>
      </w:pPr>
    </w:p>
    <w:p w:rsidR="00266EEE" w:rsidRPr="00B32582" w:rsidRDefault="00607A9F" w:rsidP="008F70AD">
      <w:pPr>
        <w:ind w:firstLine="709"/>
        <w:jc w:val="both"/>
        <w:rPr>
          <w:b/>
        </w:rPr>
      </w:pPr>
      <w:r w:rsidRPr="00B32582">
        <w:rPr>
          <w:b/>
        </w:rPr>
        <w:t>5. </w:t>
      </w:r>
      <w:r w:rsidR="00716339" w:rsidRPr="00B32582">
        <w:rPr>
          <w:b/>
        </w:rPr>
        <w:t>Н</w:t>
      </w:r>
      <w:r w:rsidRPr="00B32582">
        <w:rPr>
          <w:b/>
        </w:rPr>
        <w:t>аграждени</w:t>
      </w:r>
      <w:r w:rsidR="00716339" w:rsidRPr="00B32582">
        <w:rPr>
          <w:b/>
        </w:rPr>
        <w:t>е</w:t>
      </w:r>
      <w:r w:rsidRPr="00B32582">
        <w:rPr>
          <w:b/>
        </w:rPr>
        <w:t xml:space="preserve"> участников</w:t>
      </w:r>
    </w:p>
    <w:p w:rsidR="00607A9F" w:rsidRPr="00520295" w:rsidRDefault="00607A9F" w:rsidP="008F70AD">
      <w:pPr>
        <w:ind w:firstLine="709"/>
        <w:jc w:val="both"/>
      </w:pPr>
      <w:r>
        <w:t>5.1. </w:t>
      </w:r>
      <w:r w:rsidRPr="00520295">
        <w:t xml:space="preserve">Все участники </w:t>
      </w:r>
      <w:r>
        <w:t>Конкурса</w:t>
      </w:r>
      <w:r w:rsidRPr="00520295">
        <w:t xml:space="preserve">, прошедшие во второй заочный этап получают </w:t>
      </w:r>
      <w:r w:rsidR="00323DD9">
        <w:t xml:space="preserve">электронный </w:t>
      </w:r>
      <w:r w:rsidR="00620427">
        <w:t>с</w:t>
      </w:r>
      <w:r w:rsidRPr="00520295">
        <w:t xml:space="preserve">ертификат участника </w:t>
      </w:r>
      <w:r>
        <w:t>Конкурса</w:t>
      </w:r>
      <w:r w:rsidRPr="00520295">
        <w:t>.</w:t>
      </w:r>
      <w:r>
        <w:t xml:space="preserve"> </w:t>
      </w:r>
      <w:r w:rsidRPr="00520295">
        <w:t xml:space="preserve">Сертификат </w:t>
      </w:r>
      <w:r w:rsidR="00FD018E">
        <w:t>на</w:t>
      </w:r>
      <w:r w:rsidRPr="00520295">
        <w:t>правл</w:t>
      </w:r>
      <w:r w:rsidR="00FD018E">
        <w:t>яется команде-участнику</w:t>
      </w:r>
      <w:r w:rsidRPr="00520295">
        <w:t xml:space="preserve"> по электронной почте.</w:t>
      </w:r>
    </w:p>
    <w:p w:rsidR="00266EEE" w:rsidRPr="00520295" w:rsidRDefault="00607A9F" w:rsidP="008F70AD">
      <w:pPr>
        <w:ind w:firstLine="709"/>
        <w:jc w:val="both"/>
      </w:pPr>
      <w:r>
        <w:t>5.2. </w:t>
      </w:r>
      <w:r w:rsidR="00266EEE" w:rsidRPr="00520295">
        <w:t xml:space="preserve">Определение </w:t>
      </w:r>
      <w:r w:rsidR="00620427">
        <w:t>л</w:t>
      </w:r>
      <w:r w:rsidR="00266EEE" w:rsidRPr="00520295">
        <w:t xml:space="preserve">ауреатов </w:t>
      </w:r>
      <w:r>
        <w:t>Конкурса</w:t>
      </w:r>
      <w:r w:rsidR="00266EEE" w:rsidRPr="00520295">
        <w:t xml:space="preserve"> осуществляет жюри </w:t>
      </w:r>
      <w:r>
        <w:t>Конкурса</w:t>
      </w:r>
      <w:r w:rsidR="00266EEE" w:rsidRPr="00520295">
        <w:t xml:space="preserve"> в сроки, установленные настоящим Положением.</w:t>
      </w:r>
      <w:r>
        <w:t xml:space="preserve"> </w:t>
      </w:r>
      <w:r w:rsidR="00266EEE" w:rsidRPr="00520295">
        <w:t>Жюри принимает решение простым большинством голосов.</w:t>
      </w:r>
      <w:r>
        <w:t xml:space="preserve"> </w:t>
      </w:r>
      <w:r w:rsidR="00266EEE" w:rsidRPr="00520295">
        <w:t>Решение жюри оформляется протоколом, который хранится у</w:t>
      </w:r>
      <w:r w:rsidR="004E223F">
        <w:t> </w:t>
      </w:r>
      <w:r w:rsidR="00266EEE" w:rsidRPr="00520295">
        <w:t xml:space="preserve">организаторов </w:t>
      </w:r>
      <w:r>
        <w:t>Конкурса</w:t>
      </w:r>
      <w:r w:rsidR="00266EEE" w:rsidRPr="00520295">
        <w:t>.</w:t>
      </w:r>
    </w:p>
    <w:p w:rsidR="00266EEE" w:rsidRPr="00520295" w:rsidRDefault="00607A9F" w:rsidP="008F70AD">
      <w:pPr>
        <w:ind w:firstLine="709"/>
        <w:jc w:val="both"/>
      </w:pPr>
      <w:r>
        <w:t>5.3. </w:t>
      </w:r>
      <w:r w:rsidR="00266EEE" w:rsidRPr="00520295">
        <w:t xml:space="preserve">Список </w:t>
      </w:r>
      <w:r w:rsidR="00620427">
        <w:t>л</w:t>
      </w:r>
      <w:r w:rsidR="00266EEE" w:rsidRPr="00520295">
        <w:t xml:space="preserve">ауреатов </w:t>
      </w:r>
      <w:r>
        <w:t>Конкурса</w:t>
      </w:r>
      <w:r w:rsidR="00266EEE" w:rsidRPr="00520295">
        <w:t xml:space="preserve"> публикуется на официальном сайте </w:t>
      </w:r>
      <w:r>
        <w:t>К</w:t>
      </w:r>
      <w:r w:rsidR="00266EEE" w:rsidRPr="00520295">
        <w:t xml:space="preserve">онкурса </w:t>
      </w:r>
      <w:hyperlink r:id="rId15" w:history="1">
        <w:r w:rsidR="00266EEE" w:rsidRPr="00520295">
          <w:rPr>
            <w:rStyle w:val="a3"/>
          </w:rPr>
          <w:t>http://blackseaday.blogspot.com</w:t>
        </w:r>
      </w:hyperlink>
      <w:r w:rsidR="00266EEE" w:rsidRPr="00520295">
        <w:t>.</w:t>
      </w:r>
    </w:p>
    <w:p w:rsidR="00266EEE" w:rsidRDefault="00607A9F" w:rsidP="008F70AD">
      <w:pPr>
        <w:ind w:firstLine="709"/>
        <w:jc w:val="both"/>
      </w:pPr>
      <w:r>
        <w:t>5.4. </w:t>
      </w:r>
      <w:r w:rsidR="00266EEE" w:rsidRPr="00520295">
        <w:t xml:space="preserve">Лауреатам </w:t>
      </w:r>
      <w:r>
        <w:t>Конкурса</w:t>
      </w:r>
      <w:r w:rsidR="00FD018E">
        <w:t xml:space="preserve"> (</w:t>
      </w:r>
      <w:r w:rsidR="00266EEE" w:rsidRPr="00520295">
        <w:t>участникам заключительного этапа</w:t>
      </w:r>
      <w:r w:rsidR="00FD018E">
        <w:t>)</w:t>
      </w:r>
      <w:r w:rsidR="00266EEE" w:rsidRPr="00520295">
        <w:t xml:space="preserve"> вручается </w:t>
      </w:r>
      <w:r w:rsidR="00620427">
        <w:t>д</w:t>
      </w:r>
      <w:r w:rsidR="00266EEE" w:rsidRPr="00520295">
        <w:t>иплом лауреата</w:t>
      </w:r>
      <w:r>
        <w:t>.</w:t>
      </w:r>
    </w:p>
    <w:p w:rsidR="00093E6B" w:rsidRPr="00520295" w:rsidRDefault="00093E6B" w:rsidP="008F70AD">
      <w:pPr>
        <w:ind w:firstLine="709"/>
        <w:jc w:val="both"/>
      </w:pPr>
      <w:r>
        <w:t>5.5.</w:t>
      </w:r>
      <w:r w:rsidR="00620427">
        <w:t> </w:t>
      </w:r>
      <w:r w:rsidR="0022706B" w:rsidRPr="00520295">
        <w:t>Победителю и приз</w:t>
      </w:r>
      <w:r w:rsidR="0022706B">
        <w:t>ё</w:t>
      </w:r>
      <w:r w:rsidR="0022706B" w:rsidRPr="00520295">
        <w:t xml:space="preserve">рам заключительного этапа вручаются </w:t>
      </w:r>
      <w:r w:rsidR="00620427">
        <w:t>д</w:t>
      </w:r>
      <w:r w:rsidR="0022706B" w:rsidRPr="00520295">
        <w:t>ипл</w:t>
      </w:r>
      <w:r w:rsidR="0022706B">
        <w:t>омы I, II, III степени</w:t>
      </w:r>
      <w:r w:rsidR="00620427">
        <w:t xml:space="preserve">. </w:t>
      </w:r>
      <w:r w:rsidR="00FD018E">
        <w:t xml:space="preserve">Лучшее домашнее творческое задание может быть отмечено соответствующим дипломом. </w:t>
      </w:r>
      <w:r w:rsidR="00620427">
        <w:t>По решению жюри Конкурса в финале может быть определена команда — обладатель</w:t>
      </w:r>
      <w:r w:rsidR="0022706B">
        <w:t xml:space="preserve"> Гран-при.</w:t>
      </w:r>
    </w:p>
    <w:p w:rsidR="00620427" w:rsidRDefault="00620427" w:rsidP="008F70AD">
      <w:pPr>
        <w:ind w:firstLine="709"/>
        <w:jc w:val="both"/>
      </w:pPr>
      <w:r>
        <w:t>5.</w:t>
      </w:r>
      <w:r w:rsidR="00FD018E">
        <w:t>6</w:t>
      </w:r>
      <w:r>
        <w:t>. </w:t>
      </w:r>
      <w:r w:rsidR="00CC6243">
        <w:t xml:space="preserve">По итогам </w:t>
      </w:r>
      <w:r w:rsidR="002D4C71">
        <w:t>Внеконкурсных заданий могут быть вручены дипломы I, II, III</w:t>
      </w:r>
      <w:r w:rsidR="002D4C71" w:rsidRPr="0022706B">
        <w:t xml:space="preserve"> </w:t>
      </w:r>
      <w:r w:rsidR="002D4C71">
        <w:t>степени.</w:t>
      </w:r>
    </w:p>
    <w:p w:rsidR="00FD018E" w:rsidRPr="00FD018E" w:rsidRDefault="00FD018E" w:rsidP="008F70AD">
      <w:pPr>
        <w:ind w:firstLine="709"/>
        <w:jc w:val="both"/>
      </w:pPr>
      <w:r>
        <w:t>5.7. Лауреатам, призёрам, победителям Конкурса, Внеконкурсных испытаний могут быть вручены памятные подарки и призы.</w:t>
      </w:r>
    </w:p>
    <w:p w:rsidR="00E734E7" w:rsidRDefault="00E734E7" w:rsidP="009D6854">
      <w:pPr>
        <w:jc w:val="both"/>
      </w:pPr>
    </w:p>
    <w:p w:rsidR="00E734E7" w:rsidRDefault="00E734E7" w:rsidP="000017CB">
      <w:pPr>
        <w:jc w:val="both"/>
      </w:pPr>
    </w:p>
    <w:p w:rsidR="00E734E7" w:rsidRPr="00520295" w:rsidRDefault="000017CB" w:rsidP="009D6854">
      <w:pPr>
        <w:tabs>
          <w:tab w:val="right" w:pos="9356"/>
        </w:tabs>
      </w:pPr>
      <w:r>
        <w:t xml:space="preserve">Руководитель комиссии </w:t>
      </w:r>
      <w:r>
        <w:br/>
        <w:t>географического и экологического образования КРО</w:t>
      </w:r>
      <w:r w:rsidR="009D6854">
        <w:t> </w:t>
      </w:r>
      <w:r>
        <w:t>РГО</w:t>
      </w:r>
      <w:r>
        <w:tab/>
        <w:t>А. А. Оробец</w:t>
      </w:r>
    </w:p>
    <w:sectPr w:rsidR="00E734E7" w:rsidRPr="00520295" w:rsidSect="0052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65C" w:rsidRDefault="008D465C">
      <w:r>
        <w:separator/>
      </w:r>
    </w:p>
  </w:endnote>
  <w:endnote w:type="continuationSeparator" w:id="0">
    <w:p w:rsidR="008D465C" w:rsidRDefault="008D4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65C" w:rsidRDefault="008D465C">
      <w:r>
        <w:separator/>
      </w:r>
    </w:p>
  </w:footnote>
  <w:footnote w:type="continuationSeparator" w:id="0">
    <w:p w:rsidR="008D465C" w:rsidRDefault="008D46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28AD"/>
    <w:multiLevelType w:val="hybridMultilevel"/>
    <w:tmpl w:val="F4B67F4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CC56D57"/>
    <w:multiLevelType w:val="hybridMultilevel"/>
    <w:tmpl w:val="D8888A7C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1F744CE6"/>
    <w:multiLevelType w:val="hybridMultilevel"/>
    <w:tmpl w:val="712E695C"/>
    <w:lvl w:ilvl="0" w:tplc="B936D5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C916EBD"/>
    <w:multiLevelType w:val="hybridMultilevel"/>
    <w:tmpl w:val="2A3A499E"/>
    <w:lvl w:ilvl="0" w:tplc="2438DBB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320103E9"/>
    <w:multiLevelType w:val="hybridMultilevel"/>
    <w:tmpl w:val="7A42BD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4223725D"/>
    <w:multiLevelType w:val="hybridMultilevel"/>
    <w:tmpl w:val="003695CA"/>
    <w:lvl w:ilvl="0" w:tplc="0F4AF77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B3C111C"/>
    <w:multiLevelType w:val="hybridMultilevel"/>
    <w:tmpl w:val="0ABC4696"/>
    <w:lvl w:ilvl="0" w:tplc="7DF8393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527B6DFB"/>
    <w:multiLevelType w:val="hybridMultilevel"/>
    <w:tmpl w:val="C80CF028"/>
    <w:lvl w:ilvl="0" w:tplc="B936D5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4CD15AA"/>
    <w:multiLevelType w:val="hybridMultilevel"/>
    <w:tmpl w:val="CB16CA1E"/>
    <w:lvl w:ilvl="0" w:tplc="83F007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5B40752"/>
    <w:multiLevelType w:val="hybridMultilevel"/>
    <w:tmpl w:val="BE30E8EC"/>
    <w:lvl w:ilvl="0" w:tplc="2438DB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7B4E41DC"/>
    <w:multiLevelType w:val="hybridMultilevel"/>
    <w:tmpl w:val="AD425464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1">
    <w:nsid w:val="7BB070E1"/>
    <w:multiLevelType w:val="hybridMultilevel"/>
    <w:tmpl w:val="86388086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2">
    <w:nsid w:val="7CE40617"/>
    <w:multiLevelType w:val="hybridMultilevel"/>
    <w:tmpl w:val="4490AA7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11"/>
  </w:num>
  <w:num w:numId="9">
    <w:abstractNumId w:val="12"/>
  </w:num>
  <w:num w:numId="10">
    <w:abstractNumId w:val="8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2B3"/>
    <w:rsid w:val="000017CB"/>
    <w:rsid w:val="00006AF4"/>
    <w:rsid w:val="00020141"/>
    <w:rsid w:val="000362A9"/>
    <w:rsid w:val="0006176B"/>
    <w:rsid w:val="00093E6B"/>
    <w:rsid w:val="00094817"/>
    <w:rsid w:val="00096667"/>
    <w:rsid w:val="000C79F4"/>
    <w:rsid w:val="000C7D1C"/>
    <w:rsid w:val="00123B2A"/>
    <w:rsid w:val="00135309"/>
    <w:rsid w:val="00164811"/>
    <w:rsid w:val="001773DE"/>
    <w:rsid w:val="001B3CD9"/>
    <w:rsid w:val="001F6DCF"/>
    <w:rsid w:val="00203F3D"/>
    <w:rsid w:val="002060D7"/>
    <w:rsid w:val="002104CF"/>
    <w:rsid w:val="002152AB"/>
    <w:rsid w:val="0022673C"/>
    <w:rsid w:val="0022706B"/>
    <w:rsid w:val="00235E06"/>
    <w:rsid w:val="00247D07"/>
    <w:rsid w:val="00266EEE"/>
    <w:rsid w:val="002B1C33"/>
    <w:rsid w:val="002C651D"/>
    <w:rsid w:val="002C7F82"/>
    <w:rsid w:val="002D4C71"/>
    <w:rsid w:val="002F0ABC"/>
    <w:rsid w:val="00302757"/>
    <w:rsid w:val="00323DD9"/>
    <w:rsid w:val="00345675"/>
    <w:rsid w:val="00356B02"/>
    <w:rsid w:val="00383EEA"/>
    <w:rsid w:val="003851C3"/>
    <w:rsid w:val="003954EB"/>
    <w:rsid w:val="003C02FB"/>
    <w:rsid w:val="004234D4"/>
    <w:rsid w:val="00437DC8"/>
    <w:rsid w:val="00460993"/>
    <w:rsid w:val="00480552"/>
    <w:rsid w:val="004927F1"/>
    <w:rsid w:val="0049703B"/>
    <w:rsid w:val="004A3385"/>
    <w:rsid w:val="004B42B5"/>
    <w:rsid w:val="004C396F"/>
    <w:rsid w:val="004E223F"/>
    <w:rsid w:val="00520295"/>
    <w:rsid w:val="0052786D"/>
    <w:rsid w:val="0054496D"/>
    <w:rsid w:val="00547AC5"/>
    <w:rsid w:val="00585E2B"/>
    <w:rsid w:val="005B001C"/>
    <w:rsid w:val="005B170C"/>
    <w:rsid w:val="005C073D"/>
    <w:rsid w:val="005C4374"/>
    <w:rsid w:val="005E4DF1"/>
    <w:rsid w:val="005F61D1"/>
    <w:rsid w:val="006026FC"/>
    <w:rsid w:val="00607A9F"/>
    <w:rsid w:val="00620427"/>
    <w:rsid w:val="006324BC"/>
    <w:rsid w:val="00687F11"/>
    <w:rsid w:val="00692081"/>
    <w:rsid w:val="006A5667"/>
    <w:rsid w:val="006C11EE"/>
    <w:rsid w:val="00713927"/>
    <w:rsid w:val="007159D2"/>
    <w:rsid w:val="00716339"/>
    <w:rsid w:val="0072091C"/>
    <w:rsid w:val="00732C86"/>
    <w:rsid w:val="00734F38"/>
    <w:rsid w:val="00780E61"/>
    <w:rsid w:val="007A6706"/>
    <w:rsid w:val="007A6CFA"/>
    <w:rsid w:val="007A6DFB"/>
    <w:rsid w:val="007B7FB2"/>
    <w:rsid w:val="007D52F5"/>
    <w:rsid w:val="007F17B7"/>
    <w:rsid w:val="007F6418"/>
    <w:rsid w:val="007F659F"/>
    <w:rsid w:val="00835127"/>
    <w:rsid w:val="008462FB"/>
    <w:rsid w:val="0084792C"/>
    <w:rsid w:val="00851188"/>
    <w:rsid w:val="00873791"/>
    <w:rsid w:val="00890557"/>
    <w:rsid w:val="008A05B8"/>
    <w:rsid w:val="008A7A8C"/>
    <w:rsid w:val="008C71AE"/>
    <w:rsid w:val="008D3925"/>
    <w:rsid w:val="008D465C"/>
    <w:rsid w:val="008F1EBE"/>
    <w:rsid w:val="008F70AD"/>
    <w:rsid w:val="00900F69"/>
    <w:rsid w:val="00917265"/>
    <w:rsid w:val="00931012"/>
    <w:rsid w:val="00945E43"/>
    <w:rsid w:val="0098592C"/>
    <w:rsid w:val="009921B5"/>
    <w:rsid w:val="00997594"/>
    <w:rsid w:val="009B02A6"/>
    <w:rsid w:val="009D6854"/>
    <w:rsid w:val="00A1428A"/>
    <w:rsid w:val="00A1532B"/>
    <w:rsid w:val="00A2695D"/>
    <w:rsid w:val="00A32F8E"/>
    <w:rsid w:val="00A34BE4"/>
    <w:rsid w:val="00A41189"/>
    <w:rsid w:val="00A52D50"/>
    <w:rsid w:val="00A63052"/>
    <w:rsid w:val="00A743CA"/>
    <w:rsid w:val="00A92ACB"/>
    <w:rsid w:val="00A93E13"/>
    <w:rsid w:val="00AC297E"/>
    <w:rsid w:val="00AE12D1"/>
    <w:rsid w:val="00B03C29"/>
    <w:rsid w:val="00B279D0"/>
    <w:rsid w:val="00B32582"/>
    <w:rsid w:val="00B821D5"/>
    <w:rsid w:val="00B828A8"/>
    <w:rsid w:val="00B829E8"/>
    <w:rsid w:val="00B83387"/>
    <w:rsid w:val="00BA1461"/>
    <w:rsid w:val="00BB1982"/>
    <w:rsid w:val="00BD7224"/>
    <w:rsid w:val="00BE3E8C"/>
    <w:rsid w:val="00BF1B2A"/>
    <w:rsid w:val="00BF32BE"/>
    <w:rsid w:val="00C04670"/>
    <w:rsid w:val="00C31A37"/>
    <w:rsid w:val="00C5263E"/>
    <w:rsid w:val="00C77B39"/>
    <w:rsid w:val="00C8784B"/>
    <w:rsid w:val="00CA0095"/>
    <w:rsid w:val="00CB779C"/>
    <w:rsid w:val="00CC6243"/>
    <w:rsid w:val="00CD353C"/>
    <w:rsid w:val="00CD69F1"/>
    <w:rsid w:val="00CF0932"/>
    <w:rsid w:val="00D2164B"/>
    <w:rsid w:val="00D4193D"/>
    <w:rsid w:val="00D557BB"/>
    <w:rsid w:val="00D55951"/>
    <w:rsid w:val="00D71A0E"/>
    <w:rsid w:val="00DD33E6"/>
    <w:rsid w:val="00DD5AF5"/>
    <w:rsid w:val="00DE0FA7"/>
    <w:rsid w:val="00E123E3"/>
    <w:rsid w:val="00E325AC"/>
    <w:rsid w:val="00E3750F"/>
    <w:rsid w:val="00E456B4"/>
    <w:rsid w:val="00E45EC0"/>
    <w:rsid w:val="00E45FAD"/>
    <w:rsid w:val="00E46F27"/>
    <w:rsid w:val="00E50132"/>
    <w:rsid w:val="00E552B3"/>
    <w:rsid w:val="00E734E7"/>
    <w:rsid w:val="00EA5816"/>
    <w:rsid w:val="00EF4D16"/>
    <w:rsid w:val="00F4256D"/>
    <w:rsid w:val="00F46B3C"/>
    <w:rsid w:val="00F9135F"/>
    <w:rsid w:val="00F97ABC"/>
    <w:rsid w:val="00FD018E"/>
    <w:rsid w:val="00FE21E6"/>
    <w:rsid w:val="00FE4C83"/>
    <w:rsid w:val="00FE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5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673C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9B02A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17AC6"/>
  </w:style>
  <w:style w:type="character" w:styleId="a6">
    <w:name w:val="footnote reference"/>
    <w:basedOn w:val="a0"/>
    <w:uiPriority w:val="99"/>
    <w:semiHidden/>
    <w:rsid w:val="009B02A6"/>
    <w:rPr>
      <w:rFonts w:cs="Times New Roman"/>
      <w:vertAlign w:val="superscript"/>
    </w:rPr>
  </w:style>
  <w:style w:type="character" w:customStyle="1" w:styleId="apple-style-span">
    <w:name w:val="apple-style-span"/>
    <w:basedOn w:val="a0"/>
    <w:rsid w:val="00235E06"/>
    <w:rPr>
      <w:rFonts w:cs="Times New Roman"/>
    </w:rPr>
  </w:style>
  <w:style w:type="character" w:styleId="a7">
    <w:name w:val="Strong"/>
    <w:basedOn w:val="a0"/>
    <w:uiPriority w:val="22"/>
    <w:qFormat/>
    <w:rsid w:val="00235E06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235E06"/>
    <w:rPr>
      <w:rFonts w:cs="Times New Roman"/>
    </w:rPr>
  </w:style>
  <w:style w:type="character" w:styleId="a8">
    <w:name w:val="FollowedHyperlink"/>
    <w:basedOn w:val="a0"/>
    <w:uiPriority w:val="99"/>
    <w:rsid w:val="0054496D"/>
    <w:rPr>
      <w:rFonts w:cs="Times New Roman"/>
      <w:color w:val="800080"/>
      <w:u w:val="single"/>
    </w:rPr>
  </w:style>
  <w:style w:type="paragraph" w:styleId="a9">
    <w:name w:val="header"/>
    <w:basedOn w:val="a"/>
    <w:link w:val="aa"/>
    <w:rsid w:val="00607A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07A9F"/>
    <w:rPr>
      <w:sz w:val="24"/>
      <w:szCs w:val="24"/>
    </w:rPr>
  </w:style>
  <w:style w:type="paragraph" w:styleId="ab">
    <w:name w:val="footer"/>
    <w:basedOn w:val="a"/>
    <w:link w:val="ac"/>
    <w:rsid w:val="00607A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07A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ckseaday.blogspot.com" TargetMode="External"/><Relationship Id="rId13" Type="http://schemas.openxmlformats.org/officeDocument/2006/relationships/hyperlink" Target="mailto:blackseada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lackseaday.blogspo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ackseaday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lackseaday.blogspot.com" TargetMode="External"/><Relationship Id="rId10" Type="http://schemas.openxmlformats.org/officeDocument/2006/relationships/hyperlink" Target="http://www.gimnaz23.kuban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snodar.rgo.ru" TargetMode="External"/><Relationship Id="rId14" Type="http://schemas.openxmlformats.org/officeDocument/2006/relationships/hyperlink" Target="http://blackseaday.blogspo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4E55C-1879-48AB-ADB9-C6692613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6801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Уважаемые коллеги, приглашаем вас,  принять участие в праздновании Международного Дня Черного моря</vt:lpstr>
      <vt:lpstr>Уважаемые коллеги, приглашаем вас,  принять участие в праздновании Международного Дня Черного моря</vt:lpstr>
    </vt:vector>
  </TitlesOfParts>
  <Company>1</Company>
  <LinksUpToDate>false</LinksUpToDate>
  <CharactersWithSpaces>7978</CharactersWithSpaces>
  <SharedDoc>false</SharedDoc>
  <HLinks>
    <vt:vector size="54" baseType="variant">
      <vt:variant>
        <vt:i4>4456538</vt:i4>
      </vt:variant>
      <vt:variant>
        <vt:i4>24</vt:i4>
      </vt:variant>
      <vt:variant>
        <vt:i4>0</vt:i4>
      </vt:variant>
      <vt:variant>
        <vt:i4>5</vt:i4>
      </vt:variant>
      <vt:variant>
        <vt:lpwstr>http://blackseaday.blogspot.com/</vt:lpwstr>
      </vt:variant>
      <vt:variant>
        <vt:lpwstr/>
      </vt:variant>
      <vt:variant>
        <vt:i4>4456538</vt:i4>
      </vt:variant>
      <vt:variant>
        <vt:i4>21</vt:i4>
      </vt:variant>
      <vt:variant>
        <vt:i4>0</vt:i4>
      </vt:variant>
      <vt:variant>
        <vt:i4>5</vt:i4>
      </vt:variant>
      <vt:variant>
        <vt:lpwstr>http://blackseaday.blogspot.com/</vt:lpwstr>
      </vt:variant>
      <vt:variant>
        <vt:lpwstr/>
      </vt:variant>
      <vt:variant>
        <vt:i4>1441843</vt:i4>
      </vt:variant>
      <vt:variant>
        <vt:i4>18</vt:i4>
      </vt:variant>
      <vt:variant>
        <vt:i4>0</vt:i4>
      </vt:variant>
      <vt:variant>
        <vt:i4>5</vt:i4>
      </vt:variant>
      <vt:variant>
        <vt:lpwstr>mailto:blackseaday@gmail.com</vt:lpwstr>
      </vt:variant>
      <vt:variant>
        <vt:lpwstr/>
      </vt:variant>
      <vt:variant>
        <vt:i4>4456538</vt:i4>
      </vt:variant>
      <vt:variant>
        <vt:i4>15</vt:i4>
      </vt:variant>
      <vt:variant>
        <vt:i4>0</vt:i4>
      </vt:variant>
      <vt:variant>
        <vt:i4>5</vt:i4>
      </vt:variant>
      <vt:variant>
        <vt:lpwstr>http://blackseaday.blogspot.com/</vt:lpwstr>
      </vt:variant>
      <vt:variant>
        <vt:lpwstr/>
      </vt:variant>
      <vt:variant>
        <vt:i4>1441843</vt:i4>
      </vt:variant>
      <vt:variant>
        <vt:i4>12</vt:i4>
      </vt:variant>
      <vt:variant>
        <vt:i4>0</vt:i4>
      </vt:variant>
      <vt:variant>
        <vt:i4>5</vt:i4>
      </vt:variant>
      <vt:variant>
        <vt:lpwstr>mailto:blackseaday@gmail.com</vt:lpwstr>
      </vt:variant>
      <vt:variant>
        <vt:lpwstr/>
      </vt:variant>
      <vt:variant>
        <vt:i4>983111</vt:i4>
      </vt:variant>
      <vt:variant>
        <vt:i4>9</vt:i4>
      </vt:variant>
      <vt:variant>
        <vt:i4>0</vt:i4>
      </vt:variant>
      <vt:variant>
        <vt:i4>5</vt:i4>
      </vt:variant>
      <vt:variant>
        <vt:lpwstr>http://www.gimnaz23.kubannet.ru/</vt:lpwstr>
      </vt:variant>
      <vt:variant>
        <vt:lpwstr/>
      </vt:variant>
      <vt:variant>
        <vt:i4>5242973</vt:i4>
      </vt:variant>
      <vt:variant>
        <vt:i4>6</vt:i4>
      </vt:variant>
      <vt:variant>
        <vt:i4>0</vt:i4>
      </vt:variant>
      <vt:variant>
        <vt:i4>5</vt:i4>
      </vt:variant>
      <vt:variant>
        <vt:lpwstr>http://knmc.kubannet.ru/</vt:lpwstr>
      </vt:variant>
      <vt:variant>
        <vt:lpwstr/>
      </vt:variant>
      <vt:variant>
        <vt:i4>1638420</vt:i4>
      </vt:variant>
      <vt:variant>
        <vt:i4>3</vt:i4>
      </vt:variant>
      <vt:variant>
        <vt:i4>0</vt:i4>
      </vt:variant>
      <vt:variant>
        <vt:i4>5</vt:i4>
      </vt:variant>
      <vt:variant>
        <vt:lpwstr>http://krasnodar.rgo.ru/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http://blackseaday.blogspot.com/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коллеги, приглашаем вас,  принять участие в праздновании Международного Дня Черного моря</dc:title>
  <dc:creator>User</dc:creator>
  <cp:lastModifiedBy>Алексей Оробец</cp:lastModifiedBy>
  <cp:revision>2</cp:revision>
  <cp:lastPrinted>2009-09-29T18:00:00Z</cp:lastPrinted>
  <dcterms:created xsi:type="dcterms:W3CDTF">2013-09-27T11:00:00Z</dcterms:created>
  <dcterms:modified xsi:type="dcterms:W3CDTF">2013-09-27T11:00:00Z</dcterms:modified>
</cp:coreProperties>
</file>