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EC" w:rsidRPr="00491DAA" w:rsidRDefault="00435BEC" w:rsidP="00435BEC">
      <w:pPr>
        <w:ind w:left="5664"/>
      </w:pPr>
      <w:r w:rsidRPr="00491DAA">
        <w:t>Приложение 1</w:t>
      </w:r>
    </w:p>
    <w:p w:rsidR="00435BEC" w:rsidRDefault="00435BEC" w:rsidP="00435BEC">
      <w:pPr>
        <w:ind w:left="5664"/>
      </w:pPr>
      <w:r w:rsidRPr="00491DAA">
        <w:t xml:space="preserve">к </w:t>
      </w:r>
      <w:r>
        <w:t>Положению</w:t>
      </w:r>
      <w:r w:rsidRPr="00491DAA">
        <w:t xml:space="preserve"> о </w:t>
      </w:r>
      <w:r>
        <w:rPr>
          <w:lang w:val="en-US"/>
        </w:rPr>
        <w:t>I</w:t>
      </w:r>
      <w:r w:rsidR="00E93C82">
        <w:rPr>
          <w:lang w:val="en-US"/>
        </w:rPr>
        <w:t>V</w:t>
      </w:r>
      <w:r w:rsidRPr="006A374C">
        <w:t xml:space="preserve"> </w:t>
      </w:r>
      <w:r>
        <w:t xml:space="preserve">открытом </w:t>
      </w:r>
      <w:r w:rsidRPr="00491DAA">
        <w:t>краевом интеллектуальном конкурсе «</w:t>
      </w:r>
      <w:proofErr w:type="gramStart"/>
      <w:r w:rsidRPr="00491DAA">
        <w:t>Самое</w:t>
      </w:r>
      <w:proofErr w:type="gramEnd"/>
      <w:r w:rsidRPr="00491DAA">
        <w:t xml:space="preserve"> синее в мире…», посвящ</w:t>
      </w:r>
      <w:r>
        <w:t>ё</w:t>
      </w:r>
      <w:r w:rsidRPr="00491DAA">
        <w:t xml:space="preserve">нном Международному </w:t>
      </w:r>
      <w:r w:rsidR="00AE48CB">
        <w:t>д</w:t>
      </w:r>
      <w:r w:rsidRPr="00491DAA">
        <w:t>ню Ч</w:t>
      </w:r>
      <w:r>
        <w:t>ё</w:t>
      </w:r>
      <w:r w:rsidRPr="00491DAA">
        <w:t>рного моря</w:t>
      </w:r>
    </w:p>
    <w:p w:rsidR="00435BEC" w:rsidRDefault="00435BEC" w:rsidP="00435BEC"/>
    <w:p w:rsidR="00435BEC" w:rsidRPr="00491DAA" w:rsidRDefault="00435BEC" w:rsidP="00435BEC"/>
    <w:p w:rsidR="00435BEC" w:rsidRPr="005D23D6" w:rsidRDefault="00435BEC" w:rsidP="00435BEC">
      <w:pPr>
        <w:jc w:val="center"/>
        <w:rPr>
          <w:b/>
        </w:rPr>
      </w:pPr>
      <w:r w:rsidRPr="005D23D6">
        <w:rPr>
          <w:b/>
        </w:rPr>
        <w:t xml:space="preserve">Состав жюри </w:t>
      </w:r>
      <w:r w:rsidR="00AC20DE">
        <w:rPr>
          <w:b/>
          <w:lang w:val="en-US"/>
        </w:rPr>
        <w:t>IV</w:t>
      </w:r>
      <w:r w:rsidR="00AC20DE" w:rsidRPr="00AC20DE">
        <w:rPr>
          <w:b/>
        </w:rPr>
        <w:t xml:space="preserve"> </w:t>
      </w:r>
      <w:r w:rsidRPr="005D23D6">
        <w:rPr>
          <w:b/>
        </w:rPr>
        <w:t>Конкурса «Самое синее в мире…»</w:t>
      </w:r>
    </w:p>
    <w:p w:rsidR="00435BEC" w:rsidRPr="00491DAA" w:rsidRDefault="00435BEC" w:rsidP="00435BEC"/>
    <w:p w:rsidR="00AC20DE" w:rsidRDefault="00435BEC" w:rsidP="00435BEC">
      <w:pPr>
        <w:ind w:firstLine="709"/>
        <w:jc w:val="both"/>
      </w:pPr>
      <w:r>
        <w:t xml:space="preserve">Председатель </w:t>
      </w:r>
      <w:r w:rsidR="00AC20DE">
        <w:t>жюри:</w:t>
      </w:r>
    </w:p>
    <w:p w:rsidR="00435BEC" w:rsidRPr="00491DAA" w:rsidRDefault="00435BEC" w:rsidP="00435BEC">
      <w:pPr>
        <w:ind w:firstLine="709"/>
        <w:jc w:val="both"/>
      </w:pPr>
      <w:r w:rsidRPr="00491DAA">
        <w:t>—</w:t>
      </w:r>
      <w:r>
        <w:t xml:space="preserve"> </w:t>
      </w:r>
      <w:r w:rsidRPr="00491DAA">
        <w:t>кандидат политических наук, председатель КРО</w:t>
      </w:r>
      <w:r w:rsidR="008256F6">
        <w:t> </w:t>
      </w:r>
      <w:r w:rsidRPr="00491DAA">
        <w:t>РГО И</w:t>
      </w:r>
      <w:r w:rsidR="00AC20DE">
        <w:t xml:space="preserve">ван </w:t>
      </w:r>
      <w:r w:rsidRPr="00491DAA">
        <w:t>Г</w:t>
      </w:r>
      <w:r w:rsidR="00AC20DE">
        <w:t xml:space="preserve">еннадьевич </w:t>
      </w:r>
      <w:r w:rsidRPr="00491DAA">
        <w:t>Чайка</w:t>
      </w:r>
      <w:r>
        <w:t>.</w:t>
      </w:r>
    </w:p>
    <w:p w:rsidR="00435BEC" w:rsidRPr="00EF64D3" w:rsidRDefault="00435BEC" w:rsidP="00EF64D3">
      <w:pPr>
        <w:jc w:val="both"/>
      </w:pPr>
    </w:p>
    <w:p w:rsidR="00AC20DE" w:rsidRDefault="00AC20DE" w:rsidP="00435BEC">
      <w:pPr>
        <w:ind w:firstLine="709"/>
        <w:jc w:val="both"/>
      </w:pPr>
      <w:r>
        <w:t>Консультант Конкурса:</w:t>
      </w:r>
    </w:p>
    <w:p w:rsidR="00435BEC" w:rsidRPr="00491DAA" w:rsidRDefault="00435BEC" w:rsidP="00435BEC">
      <w:pPr>
        <w:ind w:firstLine="709"/>
        <w:jc w:val="both"/>
      </w:pPr>
      <w:r w:rsidRPr="00491DAA">
        <w:t>—</w:t>
      </w:r>
      <w:r>
        <w:t xml:space="preserve"> </w:t>
      </w:r>
      <w:r w:rsidRPr="00491DAA">
        <w:t xml:space="preserve">начальник отдела </w:t>
      </w:r>
      <w:r>
        <w:t xml:space="preserve">развития образования </w:t>
      </w:r>
      <w:r w:rsidRPr="00491DAA">
        <w:t>МКУ</w:t>
      </w:r>
      <w:r w:rsidR="008256F6">
        <w:t> </w:t>
      </w:r>
      <w:r w:rsidRPr="00491DAA">
        <w:t>КНМЦ</w:t>
      </w:r>
      <w:r>
        <w:t>, руководитель комиссии географического и экологического образования КРО</w:t>
      </w:r>
      <w:r w:rsidR="008256F6">
        <w:t> </w:t>
      </w:r>
      <w:r>
        <w:t xml:space="preserve">РГО </w:t>
      </w:r>
      <w:r w:rsidR="00AC20DE">
        <w:t xml:space="preserve">Алексей Александрович </w:t>
      </w:r>
      <w:r>
        <w:t>Оробец.</w:t>
      </w:r>
    </w:p>
    <w:p w:rsidR="00435BEC" w:rsidRPr="00AC20DE" w:rsidRDefault="00435BEC" w:rsidP="00EF64D3">
      <w:pPr>
        <w:jc w:val="both"/>
      </w:pPr>
    </w:p>
    <w:p w:rsidR="00435BEC" w:rsidRDefault="00435BEC" w:rsidP="00435BEC">
      <w:pPr>
        <w:ind w:firstLine="709"/>
        <w:jc w:val="both"/>
      </w:pPr>
      <w:r>
        <w:t>Члены жюри:</w:t>
      </w:r>
    </w:p>
    <w:p w:rsidR="00435BEC" w:rsidRDefault="00435BEC" w:rsidP="00435BEC">
      <w:pPr>
        <w:ind w:firstLine="709"/>
        <w:jc w:val="both"/>
      </w:pPr>
      <w:r w:rsidRPr="005D23D6">
        <w:t>—</w:t>
      </w:r>
      <w:r>
        <w:t> </w:t>
      </w:r>
      <w:r w:rsidRPr="00491DAA">
        <w:t>Заслуженный учитель Кубани</w:t>
      </w:r>
      <w:r>
        <w:t>, учитель</w:t>
      </w:r>
      <w:r w:rsidRPr="00491DAA">
        <w:t xml:space="preserve"> М</w:t>
      </w:r>
      <w:r>
        <w:t>Б</w:t>
      </w:r>
      <w:r w:rsidRPr="00491DAA">
        <w:t>ОУ гимназии №</w:t>
      </w:r>
      <w:r>
        <w:t> </w:t>
      </w:r>
      <w:r w:rsidRPr="00491DAA">
        <w:t>23</w:t>
      </w:r>
      <w:r>
        <w:t xml:space="preserve"> города Краснодара </w:t>
      </w:r>
      <w:r w:rsidR="00AC20DE">
        <w:t xml:space="preserve">Светлана Александровна </w:t>
      </w:r>
      <w:r w:rsidRPr="00491DAA">
        <w:t>Арефьева</w:t>
      </w:r>
      <w:r>
        <w:t>;</w:t>
      </w:r>
    </w:p>
    <w:p w:rsidR="00435BEC" w:rsidRPr="00491DAA" w:rsidRDefault="00435BEC" w:rsidP="00435BEC">
      <w:pPr>
        <w:ind w:firstLine="709"/>
        <w:jc w:val="both"/>
      </w:pPr>
      <w:r w:rsidRPr="005D23D6">
        <w:t>—</w:t>
      </w:r>
      <w:r>
        <w:t> </w:t>
      </w:r>
      <w:r w:rsidRPr="00491DAA">
        <w:t>ученый секретарь КРО</w:t>
      </w:r>
      <w:r w:rsidR="008256F6">
        <w:t> </w:t>
      </w:r>
      <w:r w:rsidRPr="00491DAA">
        <w:t xml:space="preserve">РГО </w:t>
      </w:r>
      <w:r w:rsidR="00AC20DE">
        <w:t xml:space="preserve">Надежда Денисовна </w:t>
      </w:r>
      <w:r w:rsidRPr="00491DAA">
        <w:t>Безуглая;</w:t>
      </w:r>
    </w:p>
    <w:p w:rsidR="00435BEC" w:rsidRPr="00491DAA" w:rsidRDefault="00435BEC" w:rsidP="00435BEC">
      <w:pPr>
        <w:ind w:firstLine="709"/>
        <w:jc w:val="both"/>
      </w:pPr>
      <w:r w:rsidRPr="005D23D6">
        <w:t>—</w:t>
      </w:r>
      <w:r>
        <w:t> </w:t>
      </w:r>
      <w:r w:rsidRPr="00491DAA">
        <w:t xml:space="preserve">кандидат географических наук, доцент кафедры экономической географии </w:t>
      </w:r>
      <w:r w:rsidR="00AC20DE">
        <w:t>Кубанского государственно университета</w:t>
      </w:r>
      <w:r w:rsidRPr="00491DAA">
        <w:t xml:space="preserve"> </w:t>
      </w:r>
      <w:r w:rsidR="00AC20DE">
        <w:t xml:space="preserve">Любовь Алексеевна </w:t>
      </w:r>
      <w:proofErr w:type="spellStart"/>
      <w:r w:rsidRPr="00491DAA">
        <w:t>Морева</w:t>
      </w:r>
      <w:proofErr w:type="spellEnd"/>
      <w:r w:rsidRPr="00491DAA">
        <w:t>;</w:t>
      </w:r>
    </w:p>
    <w:p w:rsidR="00435BEC" w:rsidRPr="00491DAA" w:rsidRDefault="00435BEC" w:rsidP="00435BEC">
      <w:pPr>
        <w:ind w:firstLine="709"/>
        <w:jc w:val="both"/>
      </w:pPr>
      <w:r w:rsidRPr="005D23D6">
        <w:t>—</w:t>
      </w:r>
      <w:r>
        <w:t> </w:t>
      </w:r>
      <w:r w:rsidRPr="00491DAA">
        <w:t>заместитель директора М</w:t>
      </w:r>
      <w:r>
        <w:t>Б</w:t>
      </w:r>
      <w:r w:rsidRPr="00491DAA">
        <w:t>ОУ гимназии №</w:t>
      </w:r>
      <w:r>
        <w:t> </w:t>
      </w:r>
      <w:r w:rsidRPr="00491DAA">
        <w:t>23</w:t>
      </w:r>
      <w:r>
        <w:t xml:space="preserve"> города Краснодара </w:t>
      </w:r>
      <w:r w:rsidR="00AC20DE">
        <w:t xml:space="preserve">Ирина Викторовна </w:t>
      </w:r>
      <w:r w:rsidRPr="00491DAA">
        <w:t>Попова</w:t>
      </w:r>
      <w:r>
        <w:t>.</w:t>
      </w:r>
    </w:p>
    <w:p w:rsidR="00435BEC" w:rsidRPr="00AC20DE" w:rsidRDefault="00435BEC" w:rsidP="00EF64D3">
      <w:pPr>
        <w:jc w:val="both"/>
      </w:pPr>
    </w:p>
    <w:p w:rsidR="00AC20DE" w:rsidRDefault="00435BEC" w:rsidP="00435BEC">
      <w:pPr>
        <w:ind w:firstLine="709"/>
        <w:jc w:val="both"/>
      </w:pPr>
      <w:r w:rsidRPr="00491DAA">
        <w:t xml:space="preserve">Координатор </w:t>
      </w:r>
      <w:r>
        <w:t>Конкурса</w:t>
      </w:r>
      <w:r w:rsidR="00AC20DE">
        <w:t>:</w:t>
      </w:r>
    </w:p>
    <w:p w:rsidR="00435BEC" w:rsidRPr="00491DAA" w:rsidRDefault="00435BEC" w:rsidP="00435BEC">
      <w:pPr>
        <w:ind w:firstLine="709"/>
        <w:jc w:val="both"/>
      </w:pPr>
      <w:r w:rsidRPr="005D23D6">
        <w:t>—</w:t>
      </w:r>
      <w:r w:rsidR="00AC20DE">
        <w:t> </w:t>
      </w:r>
      <w:r w:rsidRPr="00491DAA">
        <w:t>учитель географии МБОУ гимназии №</w:t>
      </w:r>
      <w:r>
        <w:t> </w:t>
      </w:r>
      <w:r w:rsidRPr="00491DAA">
        <w:t xml:space="preserve">23 </w:t>
      </w:r>
      <w:r w:rsidR="008256F6">
        <w:t xml:space="preserve">города Краснодара </w:t>
      </w:r>
      <w:r w:rsidR="00AC20DE">
        <w:t xml:space="preserve">Надежда Борисовна </w:t>
      </w:r>
      <w:r w:rsidRPr="00491DAA">
        <w:t>Лысенко (тел</w:t>
      </w:r>
      <w:r w:rsidR="00AC20DE">
        <w:t>ефон:</w:t>
      </w:r>
      <w:r w:rsidRPr="00491DAA">
        <w:t xml:space="preserve"> 8-918-398</w:t>
      </w:r>
      <w:r w:rsidR="00AC20DE">
        <w:t>-</w:t>
      </w:r>
      <w:r w:rsidRPr="00491DAA">
        <w:t>51</w:t>
      </w:r>
      <w:r w:rsidR="00AC20DE">
        <w:t>-</w:t>
      </w:r>
      <w:r w:rsidRPr="00491DAA">
        <w:t>10)</w:t>
      </w:r>
      <w:r>
        <w:t>.</w:t>
      </w:r>
    </w:p>
    <w:p w:rsidR="00A07B00" w:rsidRDefault="00A07B00"/>
    <w:sectPr w:rsidR="00A07B00" w:rsidSect="00A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EC"/>
    <w:rsid w:val="000C4200"/>
    <w:rsid w:val="002620FC"/>
    <w:rsid w:val="003E6F3F"/>
    <w:rsid w:val="00435BEC"/>
    <w:rsid w:val="004B7034"/>
    <w:rsid w:val="008256F6"/>
    <w:rsid w:val="00A07B00"/>
    <w:rsid w:val="00A815AA"/>
    <w:rsid w:val="00AC20DE"/>
    <w:rsid w:val="00AE48CB"/>
    <w:rsid w:val="00B46827"/>
    <w:rsid w:val="00C540C0"/>
    <w:rsid w:val="00E93C82"/>
    <w:rsid w:val="00EA3B5E"/>
    <w:rsid w:val="00EB6003"/>
    <w:rsid w:val="00EF64D3"/>
    <w:rsid w:val="00F040FC"/>
    <w:rsid w:val="00F3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23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Алексей Оробец</cp:lastModifiedBy>
  <cp:revision>2</cp:revision>
  <cp:lastPrinted>2012-09-18T06:53:00Z</cp:lastPrinted>
  <dcterms:created xsi:type="dcterms:W3CDTF">2013-09-27T11:00:00Z</dcterms:created>
  <dcterms:modified xsi:type="dcterms:W3CDTF">2013-09-27T11:00:00Z</dcterms:modified>
</cp:coreProperties>
</file>