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Номинация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Письма-обращения к жителям планеты Земля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Младшая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Соколова Анастасия, КГБУ ДО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АКДЭЦ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Полонова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Арина, Лицей №86,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Сухорукова Ксения, КГБУ ДО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АКДЭЦ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Приз зрительских симпатий - </w:t>
      </w:r>
      <w:proofErr w:type="spellStart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Семерьянова</w:t>
      </w:r>
      <w:proofErr w:type="spellEnd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Елизавета, МОУ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proofErr w:type="gramStart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Егорьевская</w:t>
      </w:r>
      <w:proofErr w:type="gramEnd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Егорьевский район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Средняя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Запуняко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Юлия,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СОШ №6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Генрих Алина,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Лицей № 121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Зиннер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Никита,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СОШ №18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Рубцовск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Старшая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Бартель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Виктория, МОУ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gram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Егорьевская</w:t>
      </w:r>
      <w:proofErr w:type="gram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Егорьевский район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Анфимова Алена,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Комсомольская №2 СОШ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Павловский район, пос. Урожайный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Хоружева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Ксения,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СОШ № 128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Приз зрительских симпатий - Куценко Анна,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МБОУ "Гимназия №40",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Номинация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Интересно о воде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Младшая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Архипов Денис, ЧОУ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Гуляевская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гимназия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", г. Барнаул и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Дудкина Ирина,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Лицей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Сигма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Драгалин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Дмитрий,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"СОШ №48"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Фатьянова Анастасия, МБОУ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"СОШ №5"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Бийск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Средняя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Похорукова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Анастасия,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Маралихинская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Шаповалова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Ангелина,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СОШ № 17 с углубленным изучением музыки и </w:t>
      </w:r>
      <w:proofErr w:type="gram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ИЗО</w:t>
      </w:r>
      <w:proofErr w:type="gram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Бийск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Ходжикурбонов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Шон,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Лицей №86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Старшая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Тодорова Олеся,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СОШ №102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", г. Барнаул</w:t>
      </w:r>
    </w:p>
    <w:p w:rsid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 xml:space="preserve">Номинация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Юный журналист-эколог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Лосева Анна,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Арбузовская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Инкина Нина,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Гимназия № 11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Бийск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Дурова Анжелика,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Ребрихинская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Приз зрительских симпатий - Бондарева Ксенья, МБОУ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Лицей № 121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Приз зрительских симпатий - Объединение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Юный Эколог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, МБОУ ДОД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Целинный дом детского творчества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Номинация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Вода в </w:t>
      </w:r>
      <w:proofErr w:type="gramStart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объективе</w:t>
      </w:r>
      <w:proofErr w:type="gramEnd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Младшая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Шамов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Данил, МБОУ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Краснощековская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 №1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Балашова Анастасия,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"СОШ №5"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Бийск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Лосев Денис, МОУ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gram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Егорьевская</w:t>
      </w:r>
      <w:proofErr w:type="gram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, КГБУ ДО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Алтайский краевой детский экологический центр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и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Алейников Валентин,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Лицей №2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, КГБУ ДО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Алтайский краевой детский экологический центр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приз зрительских симпатий - </w:t>
      </w:r>
      <w:proofErr w:type="spellStart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Тагильцева</w:t>
      </w:r>
      <w:proofErr w:type="spellEnd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Анастасия, ЧОУ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Гуляевская</w:t>
      </w:r>
      <w:proofErr w:type="spellEnd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гимназия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Средняя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Матвеева Анна, МКОУ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Новоалейская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Бухтоярова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Анастасия, МКОУ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Мельниковская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Зубченко Екатерина,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СОШ №49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Старшая возрастная категория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- Левыкина Анастасия, КГБУ </w:t>
      </w:r>
      <w:proofErr w:type="gram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Алтайский краевой детский экологический центр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Штабель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Рина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, МКОУ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Староалейская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 №1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3 место - Гутман Ольга,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Гимназия № 11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г. Бийск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приз зрительских симпа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тий - Павленко Даниил, КГБУ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ДО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"</w:t>
      </w: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Алтайский краевой детский экологический центр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приз зрительских симпатий -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Третьяков Никита, МБОУ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Арбузовская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СОШ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"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Конкурс творческих работ учителей ЕНД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1 место </w:t>
      </w:r>
      <w:proofErr w:type="gram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-Т</w:t>
      </w:r>
      <w:proofErr w:type="gram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.В.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Семерьянова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 учитель географии МОУ "Егорьевская СОШ"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2 место - О.В. </w:t>
      </w:r>
      <w:proofErr w:type="spell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Сандрос</w:t>
      </w:r>
      <w:proofErr w:type="spell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учитель биологии МБОУ "Лицей №121", 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3 место -  Л.Н. Горохова, учитель химии;  С.С. Пяткова, учитель биологии;  Т.И. Тарасова, учитель географии, МБОУ "СОШ №81", г. Барнаул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Сертификаты участника конкурса, а также дипломы и призы можно получить в штаб-квартире АКО РГО:</w:t>
      </w:r>
    </w:p>
    <w:p w:rsidR="00DD272A" w:rsidRPr="00DD272A" w:rsidRDefault="00DD272A" w:rsidP="00DD272A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Адрес: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656038, г. Барнаул, ул. </w:t>
      </w:r>
      <w:proofErr w:type="gramStart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Молодежная</w:t>
      </w:r>
      <w:proofErr w:type="gramEnd"/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 д.1, оф.526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</w:pPr>
      <w:proofErr w:type="gramStart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e-mail</w:t>
      </w:r>
      <w:proofErr w:type="gramEnd"/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: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 w:eastAsia="ru-RU"/>
        </w:rPr>
        <w:t>rgo.alt_22@inbox.ru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тел: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(3852) 364-091</w:t>
      </w:r>
    </w:p>
    <w:p w:rsidR="00DD272A" w:rsidRPr="00DD272A" w:rsidRDefault="00DD272A" w:rsidP="00DD272A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моб: </w:t>
      </w:r>
      <w:r w:rsidRPr="00DD272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+7-909-503-11-07</w:t>
      </w:r>
    </w:p>
    <w:p w:rsidR="00467948" w:rsidRPr="00DD272A" w:rsidRDefault="00DD272A" w:rsidP="00DD272A">
      <w:r w:rsidRPr="00DD27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Архипова Ирина Владимировна</w:t>
      </w:r>
    </w:p>
    <w:sectPr w:rsidR="00467948" w:rsidRPr="00DD27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17" w:rsidRDefault="002A0717" w:rsidP="00DD272A">
      <w:pPr>
        <w:spacing w:after="0" w:line="240" w:lineRule="auto"/>
      </w:pPr>
      <w:r>
        <w:separator/>
      </w:r>
    </w:p>
  </w:endnote>
  <w:endnote w:type="continuationSeparator" w:id="0">
    <w:p w:rsidR="002A0717" w:rsidRDefault="002A0717" w:rsidP="00D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17" w:rsidRDefault="002A0717" w:rsidP="00DD272A">
      <w:pPr>
        <w:spacing w:after="0" w:line="240" w:lineRule="auto"/>
      </w:pPr>
      <w:r>
        <w:separator/>
      </w:r>
    </w:p>
  </w:footnote>
  <w:footnote w:type="continuationSeparator" w:id="0">
    <w:p w:rsidR="002A0717" w:rsidRDefault="002A0717" w:rsidP="00DD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A" w:rsidRPr="00DD272A" w:rsidRDefault="00DD272A" w:rsidP="00DD272A">
    <w:pPr>
      <w:shd w:val="clear" w:color="auto" w:fill="FFFFFF"/>
      <w:spacing w:after="0" w:line="394" w:lineRule="atLeast"/>
      <w:jc w:val="center"/>
      <w:outlineLvl w:val="0"/>
      <w:rPr>
        <w:rFonts w:ascii="Times New Roman" w:eastAsia="Times New Roman" w:hAnsi="Times New Roman" w:cs="Times New Roman"/>
        <w:b/>
        <w:bCs/>
        <w:color w:val="000000" w:themeColor="text1"/>
        <w:kern w:val="36"/>
        <w:sz w:val="28"/>
        <w:szCs w:val="28"/>
        <w:lang w:eastAsia="ru-RU"/>
      </w:rPr>
    </w:pPr>
    <w:r w:rsidRPr="00DD272A">
      <w:rPr>
        <w:rFonts w:ascii="Times New Roman" w:eastAsia="Times New Roman" w:hAnsi="Times New Roman" w:cs="Times New Roman"/>
        <w:b/>
        <w:bCs/>
        <w:color w:val="000000" w:themeColor="text1"/>
        <w:kern w:val="36"/>
        <w:sz w:val="28"/>
        <w:szCs w:val="28"/>
        <w:lang w:eastAsia="ru-RU"/>
      </w:rPr>
      <w:t>Итоги конкурса творческих работ учителей и школьников "Путешествие в край чистой воды"</w:t>
    </w:r>
  </w:p>
  <w:p w:rsidR="00DD272A" w:rsidRPr="00DD272A" w:rsidRDefault="00DD272A" w:rsidP="00DD2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5"/>
    <w:rsid w:val="002A0717"/>
    <w:rsid w:val="004445B5"/>
    <w:rsid w:val="00467948"/>
    <w:rsid w:val="00D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72A"/>
  </w:style>
  <w:style w:type="paragraph" w:styleId="a5">
    <w:name w:val="footer"/>
    <w:basedOn w:val="a"/>
    <w:link w:val="a6"/>
    <w:uiPriority w:val="99"/>
    <w:unhideWhenUsed/>
    <w:rsid w:val="00D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72A"/>
  </w:style>
  <w:style w:type="character" w:customStyle="1" w:styleId="10">
    <w:name w:val="Заголовок 1 Знак"/>
    <w:basedOn w:val="a0"/>
    <w:link w:val="1"/>
    <w:uiPriority w:val="9"/>
    <w:rsid w:val="00DD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272A"/>
    <w:rPr>
      <w:b/>
      <w:bCs/>
    </w:rPr>
  </w:style>
  <w:style w:type="character" w:styleId="a9">
    <w:name w:val="Emphasis"/>
    <w:basedOn w:val="a0"/>
    <w:uiPriority w:val="20"/>
    <w:qFormat/>
    <w:rsid w:val="00DD2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72A"/>
  </w:style>
  <w:style w:type="paragraph" w:styleId="a5">
    <w:name w:val="footer"/>
    <w:basedOn w:val="a"/>
    <w:link w:val="a6"/>
    <w:uiPriority w:val="99"/>
    <w:unhideWhenUsed/>
    <w:rsid w:val="00D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72A"/>
  </w:style>
  <w:style w:type="character" w:customStyle="1" w:styleId="10">
    <w:name w:val="Заголовок 1 Знак"/>
    <w:basedOn w:val="a0"/>
    <w:link w:val="1"/>
    <w:uiPriority w:val="9"/>
    <w:rsid w:val="00DD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272A"/>
    <w:rPr>
      <w:b/>
      <w:bCs/>
    </w:rPr>
  </w:style>
  <w:style w:type="character" w:styleId="a9">
    <w:name w:val="Emphasis"/>
    <w:basedOn w:val="a0"/>
    <w:uiPriority w:val="20"/>
    <w:qFormat/>
    <w:rsid w:val="00DD2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Сытина Екатерина Антоновна</dc:creator>
  <cp:keywords/>
  <dc:description/>
  <cp:lastModifiedBy>Сытина Екатерина Антоновна</cp:lastModifiedBy>
  <cp:revision>2</cp:revision>
  <dcterms:created xsi:type="dcterms:W3CDTF">2015-03-23T15:27:00Z</dcterms:created>
  <dcterms:modified xsi:type="dcterms:W3CDTF">2015-03-23T15:36:00Z</dcterms:modified>
</cp:coreProperties>
</file>