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C1" w:rsidRPr="00034FA0" w:rsidRDefault="00F614D1" w:rsidP="00DB10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FA0">
        <w:rPr>
          <w:rFonts w:ascii="Times New Roman" w:hAnsi="Times New Roman" w:cs="Times New Roman"/>
          <w:b/>
          <w:sz w:val="24"/>
          <w:szCs w:val="24"/>
        </w:rPr>
        <w:t>ОПЫТ ПОДДЕРЖКИ ЭКОЛОГИЧЕСКОГО ТУРИЗМА РУССКИМ ГЕОГРАФИЧЕСКИМ ОБЩЕСТВОМ В РОССИИ И РЕГИОНАХ ПРИВОЛЖСКОГО ФЕДЕРАЛЬНОГО ОКРУГА</w:t>
      </w:r>
    </w:p>
    <w:p w:rsidR="00F614D1" w:rsidRDefault="00F614D1" w:rsidP="00F614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4D1" w:rsidRDefault="00F614D1" w:rsidP="00F614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А.А.Чибилёв</w:t>
      </w:r>
      <w:proofErr w:type="spellEnd"/>
    </w:p>
    <w:p w:rsidR="000F32C1" w:rsidRDefault="00F614D1" w:rsidP="008127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F32C1">
        <w:rPr>
          <w:rFonts w:ascii="Times New Roman" w:hAnsi="Times New Roman" w:cs="Times New Roman"/>
          <w:sz w:val="24"/>
          <w:szCs w:val="24"/>
        </w:rPr>
        <w:t>ице-президент Русского географического общества, председатель Постоянной Природоохранительной комиссии РГО, член-корреспондент РАН</w:t>
      </w:r>
    </w:p>
    <w:p w:rsidR="0081275A" w:rsidRDefault="0081275A" w:rsidP="0081275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275A" w:rsidTr="00F3564B">
        <w:tc>
          <w:tcPr>
            <w:tcW w:w="4785" w:type="dxa"/>
          </w:tcPr>
          <w:p w:rsidR="0081275A" w:rsidRDefault="0081275A" w:rsidP="008127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валынск</w:t>
            </w:r>
            <w:proofErr w:type="spellEnd"/>
          </w:p>
          <w:p w:rsidR="0081275A" w:rsidRPr="000F32C1" w:rsidRDefault="0081275A" w:rsidP="008127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21.05.2016</w:t>
            </w:r>
          </w:p>
          <w:p w:rsidR="0081275A" w:rsidRDefault="0081275A" w:rsidP="008127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1275A" w:rsidRDefault="0081275A" w:rsidP="00F356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81275A" w:rsidRDefault="00F3564B" w:rsidP="00F356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B">
              <w:rPr>
                <w:rFonts w:ascii="Times New Roman" w:hAnsi="Times New Roman" w:cs="Times New Roman"/>
                <w:sz w:val="24"/>
                <w:szCs w:val="24"/>
              </w:rPr>
              <w:t>«Развитие экологического туризма в регионах Приволжского федерального округа»</w:t>
            </w:r>
          </w:p>
        </w:tc>
      </w:tr>
    </w:tbl>
    <w:p w:rsidR="0081275A" w:rsidRDefault="0081275A" w:rsidP="008127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94A" w:rsidRPr="00DB10B0" w:rsidRDefault="0083394A" w:rsidP="00D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0B0">
        <w:rPr>
          <w:rFonts w:ascii="Times New Roman" w:hAnsi="Times New Roman" w:cs="Times New Roman"/>
          <w:sz w:val="24"/>
          <w:szCs w:val="24"/>
        </w:rPr>
        <w:t xml:space="preserve">Одно из важнейших направлений деятельности Русского географического общества – развитие туризма и совершенствование </w:t>
      </w:r>
      <w:r w:rsidR="00B53D54" w:rsidRPr="00DB10B0">
        <w:rPr>
          <w:rFonts w:ascii="Times New Roman" w:hAnsi="Times New Roman" w:cs="Times New Roman"/>
          <w:sz w:val="24"/>
          <w:szCs w:val="24"/>
        </w:rPr>
        <w:t>сети охраняемых природных территорий – заповедников, национальных парков и других форм территориальной охраны природы. Этими вопросами в РГО занимаются 2 комиссии – по туризму и Постоянная Природоохранительная комиссия РГО</w:t>
      </w:r>
      <w:r w:rsidR="00F614D1">
        <w:rPr>
          <w:rFonts w:ascii="Times New Roman" w:hAnsi="Times New Roman" w:cs="Times New Roman"/>
          <w:sz w:val="24"/>
          <w:szCs w:val="24"/>
        </w:rPr>
        <w:t xml:space="preserve"> (ППК РГО)</w:t>
      </w:r>
      <w:r w:rsidR="00B53D54" w:rsidRPr="00DB10B0">
        <w:rPr>
          <w:rFonts w:ascii="Times New Roman" w:hAnsi="Times New Roman" w:cs="Times New Roman"/>
          <w:sz w:val="24"/>
          <w:szCs w:val="24"/>
        </w:rPr>
        <w:t>, созданная в 1912 году и восстановленная нами в 2012 году.</w:t>
      </w:r>
    </w:p>
    <w:p w:rsidR="00CD0DC5" w:rsidRPr="00DB10B0" w:rsidRDefault="000B6E79" w:rsidP="00D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0B0">
        <w:rPr>
          <w:rFonts w:ascii="Times New Roman" w:hAnsi="Times New Roman" w:cs="Times New Roman"/>
          <w:sz w:val="24"/>
          <w:szCs w:val="24"/>
        </w:rPr>
        <w:t xml:space="preserve">Основная современная проблема заповедного дела в России, которую приходится решать нашей Комиссии за последние годы, - это несоответствие хозяйственной, в т.ч. рекреационно-туристической деятельности режиму государственных заповедников и других ООПТ. На имя президента РГО </w:t>
      </w:r>
      <w:r w:rsidR="00F614D1" w:rsidRPr="00DB10B0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Pr="00DB10B0">
        <w:rPr>
          <w:rFonts w:ascii="Times New Roman" w:hAnsi="Times New Roman" w:cs="Times New Roman"/>
          <w:sz w:val="24"/>
          <w:szCs w:val="24"/>
        </w:rPr>
        <w:t xml:space="preserve">приходят десятки писем из регионов о нарушениях заповедного режима. ППК РГО исходит из того, что заповедники </w:t>
      </w:r>
      <w:r w:rsidR="00C414F5" w:rsidRPr="00DB10B0">
        <w:rPr>
          <w:rFonts w:ascii="Times New Roman" w:hAnsi="Times New Roman" w:cs="Times New Roman"/>
          <w:sz w:val="24"/>
          <w:szCs w:val="24"/>
        </w:rPr>
        <w:t>в России и СССР изначально создавались на вечные времена и не допускали хозяйственной, в т.ч. рекреационно-т</w:t>
      </w:r>
      <w:r w:rsidR="00422D19">
        <w:rPr>
          <w:rFonts w:ascii="Times New Roman" w:hAnsi="Times New Roman" w:cs="Times New Roman"/>
          <w:sz w:val="24"/>
          <w:szCs w:val="24"/>
        </w:rPr>
        <w:t>уристской</w:t>
      </w:r>
      <w:r w:rsidR="009376AE">
        <w:rPr>
          <w:rFonts w:ascii="Times New Roman" w:hAnsi="Times New Roman" w:cs="Times New Roman"/>
          <w:sz w:val="24"/>
          <w:szCs w:val="24"/>
        </w:rPr>
        <w:t xml:space="preserve"> деятельности. В это</w:t>
      </w:r>
      <w:r w:rsidR="00C414F5" w:rsidRPr="00DB10B0">
        <w:rPr>
          <w:rFonts w:ascii="Times New Roman" w:hAnsi="Times New Roman" w:cs="Times New Roman"/>
          <w:sz w:val="24"/>
          <w:szCs w:val="24"/>
        </w:rPr>
        <w:t>м было главное и уникальное отличие (а может быть преимущество) советских заповедников от национальных парков Северной Америки. Именно вс</w:t>
      </w:r>
      <w:r w:rsidR="00E4591F" w:rsidRPr="00DB10B0">
        <w:rPr>
          <w:rFonts w:ascii="Times New Roman" w:hAnsi="Times New Roman" w:cs="Times New Roman"/>
          <w:sz w:val="24"/>
          <w:szCs w:val="24"/>
        </w:rPr>
        <w:t>ледствие этих причин с 80-х годов прошлого века в нашей стране стал развиваться институт национальных природных парков. Могут ли заповедники заниматься ту</w:t>
      </w:r>
      <w:r w:rsidR="003961F6">
        <w:rPr>
          <w:rFonts w:ascii="Times New Roman" w:hAnsi="Times New Roman" w:cs="Times New Roman"/>
          <w:sz w:val="24"/>
          <w:szCs w:val="24"/>
        </w:rPr>
        <w:t>ризмом, тем более экологическим?</w:t>
      </w:r>
      <w:r w:rsidR="00E4591F" w:rsidRPr="00DB10B0">
        <w:rPr>
          <w:rFonts w:ascii="Times New Roman" w:hAnsi="Times New Roman" w:cs="Times New Roman"/>
          <w:sz w:val="24"/>
          <w:szCs w:val="24"/>
        </w:rPr>
        <w:t xml:space="preserve"> Ответ нашей Комиссии: могут, но только за пределами заповедных территорий</w:t>
      </w:r>
      <w:r w:rsidR="00CD0DC5" w:rsidRPr="00DB10B0">
        <w:rPr>
          <w:rFonts w:ascii="Times New Roman" w:hAnsi="Times New Roman" w:cs="Times New Roman"/>
          <w:sz w:val="24"/>
          <w:szCs w:val="24"/>
        </w:rPr>
        <w:t>, мест коренного обитания исчезающих видов растений и животных. И для этого у заповедников в России имеются огромные возможности.</w:t>
      </w:r>
    </w:p>
    <w:p w:rsidR="005476E1" w:rsidRPr="00DB10B0" w:rsidRDefault="00CD0DC5" w:rsidP="00D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0B0">
        <w:rPr>
          <w:rFonts w:ascii="Times New Roman" w:hAnsi="Times New Roman" w:cs="Times New Roman"/>
          <w:sz w:val="24"/>
          <w:szCs w:val="24"/>
        </w:rPr>
        <w:t>Но ни в коем</w:t>
      </w:r>
      <w:r w:rsidR="00F614D1">
        <w:rPr>
          <w:rFonts w:ascii="Times New Roman" w:hAnsi="Times New Roman" w:cs="Times New Roman"/>
          <w:sz w:val="24"/>
          <w:szCs w:val="24"/>
        </w:rPr>
        <w:t xml:space="preserve"> случае нельзя допускать изъятия</w:t>
      </w:r>
      <w:r w:rsidRPr="00DB10B0">
        <w:rPr>
          <w:rFonts w:ascii="Times New Roman" w:hAnsi="Times New Roman" w:cs="Times New Roman"/>
          <w:sz w:val="24"/>
          <w:szCs w:val="24"/>
        </w:rPr>
        <w:t xml:space="preserve"> земель запо</w:t>
      </w:r>
      <w:r w:rsidR="003311B7" w:rsidRPr="00DB10B0">
        <w:rPr>
          <w:rFonts w:ascii="Times New Roman" w:hAnsi="Times New Roman" w:cs="Times New Roman"/>
          <w:sz w:val="24"/>
          <w:szCs w:val="24"/>
        </w:rPr>
        <w:t>в</w:t>
      </w:r>
      <w:r w:rsidRPr="00DB10B0">
        <w:rPr>
          <w:rFonts w:ascii="Times New Roman" w:hAnsi="Times New Roman" w:cs="Times New Roman"/>
          <w:sz w:val="24"/>
          <w:szCs w:val="24"/>
        </w:rPr>
        <w:t>едного фонда для осуществления хозяйственной и рекреационно-туристической деятельности, что мы наблюдаем</w:t>
      </w:r>
      <w:r w:rsidR="00F614D1">
        <w:rPr>
          <w:rFonts w:ascii="Times New Roman" w:hAnsi="Times New Roman" w:cs="Times New Roman"/>
          <w:sz w:val="24"/>
          <w:szCs w:val="24"/>
        </w:rPr>
        <w:t xml:space="preserve"> в заповедниках</w:t>
      </w:r>
      <w:r w:rsidRPr="00DB10B0">
        <w:rPr>
          <w:rFonts w:ascii="Times New Roman" w:hAnsi="Times New Roman" w:cs="Times New Roman"/>
          <w:sz w:val="24"/>
          <w:szCs w:val="24"/>
        </w:rPr>
        <w:t xml:space="preserve"> на Кавказе, в Крыму, на Урале. С целью примирения</w:t>
      </w:r>
      <w:r w:rsidR="003311B7" w:rsidRPr="00DB10B0">
        <w:rPr>
          <w:rFonts w:ascii="Times New Roman" w:hAnsi="Times New Roman" w:cs="Times New Roman"/>
          <w:sz w:val="24"/>
          <w:szCs w:val="24"/>
        </w:rPr>
        <w:t xml:space="preserve"> двух </w:t>
      </w:r>
      <w:r w:rsidR="003311B7" w:rsidRPr="00DB10B0">
        <w:rPr>
          <w:rFonts w:ascii="Times New Roman" w:hAnsi="Times New Roman" w:cs="Times New Roman"/>
          <w:sz w:val="24"/>
          <w:szCs w:val="24"/>
        </w:rPr>
        <w:lastRenderedPageBreak/>
        <w:t>видов природопользования: заповедного и туристического</w:t>
      </w:r>
      <w:r w:rsidR="003961F6">
        <w:rPr>
          <w:rFonts w:ascii="Times New Roman" w:hAnsi="Times New Roman" w:cs="Times New Roman"/>
          <w:sz w:val="24"/>
          <w:szCs w:val="24"/>
        </w:rPr>
        <w:t>,</w:t>
      </w:r>
      <w:r w:rsidR="003311B7" w:rsidRPr="00DB10B0">
        <w:rPr>
          <w:rFonts w:ascii="Times New Roman" w:hAnsi="Times New Roman" w:cs="Times New Roman"/>
          <w:sz w:val="24"/>
          <w:szCs w:val="24"/>
        </w:rPr>
        <w:t xml:space="preserve"> наши две комиссии РГО приступили к изданию серии </w:t>
      </w:r>
      <w:r w:rsidR="004A77BA" w:rsidRPr="00DB10B0">
        <w:rPr>
          <w:rFonts w:ascii="Times New Roman" w:hAnsi="Times New Roman" w:cs="Times New Roman"/>
          <w:sz w:val="24"/>
          <w:szCs w:val="24"/>
        </w:rPr>
        <w:t>буклетов: «</w:t>
      </w:r>
      <w:r w:rsidR="00902779">
        <w:rPr>
          <w:rFonts w:ascii="Times New Roman" w:hAnsi="Times New Roman" w:cs="Times New Roman"/>
          <w:sz w:val="24"/>
          <w:szCs w:val="24"/>
        </w:rPr>
        <w:t>Сохранение природного и культурного наследия через познавательный туризм</w:t>
      </w:r>
      <w:r w:rsidR="004A77BA" w:rsidRPr="00DB10B0">
        <w:rPr>
          <w:rFonts w:ascii="Times New Roman" w:hAnsi="Times New Roman" w:cs="Times New Roman"/>
          <w:sz w:val="24"/>
          <w:szCs w:val="24"/>
        </w:rPr>
        <w:t>», в которых совместно с руководителями заповедников мы разрабатываем подходы к осуществ</w:t>
      </w:r>
      <w:r w:rsidR="005476E1" w:rsidRPr="00DB10B0">
        <w:rPr>
          <w:rFonts w:ascii="Times New Roman" w:hAnsi="Times New Roman" w:cs="Times New Roman"/>
          <w:sz w:val="24"/>
          <w:szCs w:val="24"/>
        </w:rPr>
        <w:t>л</w:t>
      </w:r>
      <w:r w:rsidR="004A77BA" w:rsidRPr="00DB10B0">
        <w:rPr>
          <w:rFonts w:ascii="Times New Roman" w:hAnsi="Times New Roman" w:cs="Times New Roman"/>
          <w:sz w:val="24"/>
          <w:szCs w:val="24"/>
        </w:rPr>
        <w:t>ению турист</w:t>
      </w:r>
      <w:r w:rsidR="00902779">
        <w:rPr>
          <w:rFonts w:ascii="Times New Roman" w:hAnsi="Times New Roman" w:cs="Times New Roman"/>
          <w:sz w:val="24"/>
          <w:szCs w:val="24"/>
        </w:rPr>
        <w:t>ской</w:t>
      </w:r>
      <w:r w:rsidR="004A77BA" w:rsidRPr="00DB10B0">
        <w:rPr>
          <w:rFonts w:ascii="Times New Roman" w:hAnsi="Times New Roman" w:cs="Times New Roman"/>
          <w:sz w:val="24"/>
          <w:szCs w:val="24"/>
        </w:rPr>
        <w:t xml:space="preserve"> деятельности в условиях биосферных заповедников. </w:t>
      </w:r>
      <w:r w:rsidR="005E22DB" w:rsidRPr="00DB10B0">
        <w:rPr>
          <w:rFonts w:ascii="Times New Roman" w:hAnsi="Times New Roman" w:cs="Times New Roman"/>
          <w:sz w:val="24"/>
          <w:szCs w:val="24"/>
        </w:rPr>
        <w:t xml:space="preserve">Основной принцип наших предложений – </w:t>
      </w:r>
      <w:r w:rsidR="00902779">
        <w:rPr>
          <w:rFonts w:ascii="Times New Roman" w:hAnsi="Times New Roman" w:cs="Times New Roman"/>
          <w:sz w:val="24"/>
          <w:szCs w:val="24"/>
        </w:rPr>
        <w:t>примирение цели сохранения дикой природы с туризмом путем его</w:t>
      </w:r>
      <w:r w:rsidR="005E22DB" w:rsidRPr="00DB10B0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902779">
        <w:rPr>
          <w:rFonts w:ascii="Times New Roman" w:hAnsi="Times New Roman" w:cs="Times New Roman"/>
          <w:sz w:val="24"/>
          <w:szCs w:val="24"/>
        </w:rPr>
        <w:t>я</w:t>
      </w:r>
      <w:r w:rsidR="005E22DB" w:rsidRPr="00DB10B0">
        <w:rPr>
          <w:rFonts w:ascii="Times New Roman" w:hAnsi="Times New Roman" w:cs="Times New Roman"/>
          <w:sz w:val="24"/>
          <w:szCs w:val="24"/>
        </w:rPr>
        <w:t xml:space="preserve"> в охранной зоне заповедника и на новых территориях за пределами заповедного ядра. Наша Комиссия выступает с предложением к Президенту страны </w:t>
      </w:r>
      <w:r w:rsidR="005E22DB" w:rsidRPr="00DB10B0">
        <w:rPr>
          <w:rFonts w:ascii="Times New Roman" w:hAnsi="Times New Roman" w:cs="Times New Roman"/>
          <w:b/>
          <w:sz w:val="24"/>
          <w:szCs w:val="24"/>
          <w:u w:val="single"/>
        </w:rPr>
        <w:t xml:space="preserve">«объявить мораторий на изъятие земель из состава заповедников для организации </w:t>
      </w:r>
      <w:r w:rsidR="005476E1" w:rsidRPr="00DB10B0">
        <w:rPr>
          <w:rFonts w:ascii="Times New Roman" w:hAnsi="Times New Roman" w:cs="Times New Roman"/>
          <w:b/>
          <w:sz w:val="24"/>
          <w:szCs w:val="24"/>
          <w:u w:val="single"/>
        </w:rPr>
        <w:t>хозяйственно</w:t>
      </w:r>
      <w:r w:rsidR="003961F6">
        <w:rPr>
          <w:rFonts w:ascii="Times New Roman" w:hAnsi="Times New Roman" w:cs="Times New Roman"/>
          <w:b/>
          <w:sz w:val="24"/>
          <w:szCs w:val="24"/>
          <w:u w:val="single"/>
        </w:rPr>
        <w:t xml:space="preserve">й и </w:t>
      </w:r>
      <w:r w:rsidR="005476E1" w:rsidRPr="00DB10B0">
        <w:rPr>
          <w:rFonts w:ascii="Times New Roman" w:hAnsi="Times New Roman" w:cs="Times New Roman"/>
          <w:b/>
          <w:sz w:val="24"/>
          <w:szCs w:val="24"/>
          <w:u w:val="single"/>
        </w:rPr>
        <w:t>туристической деятельности»</w:t>
      </w:r>
      <w:r w:rsidR="005476E1" w:rsidRPr="00DB10B0">
        <w:rPr>
          <w:rFonts w:ascii="Times New Roman" w:hAnsi="Times New Roman" w:cs="Times New Roman"/>
          <w:sz w:val="24"/>
          <w:szCs w:val="24"/>
        </w:rPr>
        <w:t>.</w:t>
      </w:r>
      <w:r w:rsidR="005E22DB" w:rsidRPr="00DB1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1D8" w:rsidRDefault="005476E1" w:rsidP="00D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0B0">
        <w:rPr>
          <w:rFonts w:ascii="Times New Roman" w:hAnsi="Times New Roman" w:cs="Times New Roman"/>
          <w:sz w:val="24"/>
          <w:szCs w:val="24"/>
        </w:rPr>
        <w:t>Второй очень важный и острый вопрос нашей повестки дня:  это хозяйственная, промышленная деятельность в национальных природных парках</w:t>
      </w:r>
      <w:r w:rsidR="00FB0155" w:rsidRPr="00DB10B0">
        <w:rPr>
          <w:rFonts w:ascii="Times New Roman" w:hAnsi="Times New Roman" w:cs="Times New Roman"/>
          <w:sz w:val="24"/>
          <w:szCs w:val="24"/>
        </w:rPr>
        <w:t>, предназначенных для экологического туризма. В материалах ППК РГО имеются многочисленные примеры, когда промышленная деятельность в национальных парках</w:t>
      </w:r>
      <w:r w:rsidR="004778AB" w:rsidRPr="00DB10B0">
        <w:rPr>
          <w:rFonts w:ascii="Times New Roman" w:hAnsi="Times New Roman" w:cs="Times New Roman"/>
          <w:sz w:val="24"/>
          <w:szCs w:val="24"/>
        </w:rPr>
        <w:t xml:space="preserve"> ведет к ухудшению условий экологического и оздоровительного туризма. </w:t>
      </w:r>
      <w:proofErr w:type="gramStart"/>
      <w:r w:rsidR="004778AB" w:rsidRPr="00DB10B0">
        <w:rPr>
          <w:rFonts w:ascii="Times New Roman" w:hAnsi="Times New Roman" w:cs="Times New Roman"/>
          <w:sz w:val="24"/>
          <w:szCs w:val="24"/>
        </w:rPr>
        <w:t>Я не буду ходить далеко за примерами, а остановлюсь на Бузулукском боре – самом крупном лесном острове</w:t>
      </w:r>
      <w:r w:rsidR="00422AB6" w:rsidRPr="00DB10B0">
        <w:rPr>
          <w:rFonts w:ascii="Times New Roman" w:hAnsi="Times New Roman" w:cs="Times New Roman"/>
          <w:sz w:val="24"/>
          <w:szCs w:val="24"/>
        </w:rPr>
        <w:t xml:space="preserve"> среди степей всего Северного полушария</w:t>
      </w:r>
      <w:r w:rsidR="003961F6">
        <w:rPr>
          <w:rFonts w:ascii="Times New Roman" w:hAnsi="Times New Roman" w:cs="Times New Roman"/>
          <w:sz w:val="24"/>
          <w:szCs w:val="24"/>
        </w:rPr>
        <w:t>, расположенном в Самарской и Оренбургской областях</w:t>
      </w:r>
      <w:r w:rsidR="00422AB6" w:rsidRPr="00DB10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2AB6" w:rsidRPr="00DB10B0">
        <w:rPr>
          <w:rFonts w:ascii="Times New Roman" w:hAnsi="Times New Roman" w:cs="Times New Roman"/>
          <w:sz w:val="24"/>
          <w:szCs w:val="24"/>
        </w:rPr>
        <w:t xml:space="preserve"> Многотрудная и трагическая история бора 20 века завершилась в 2007 году созданием национального парка. Однако вопреки материалам государственной экспертизы, без учета мнения независимого от </w:t>
      </w:r>
      <w:r w:rsidR="0055385A" w:rsidRPr="00DB10B0">
        <w:rPr>
          <w:rFonts w:ascii="Times New Roman" w:hAnsi="Times New Roman" w:cs="Times New Roman"/>
          <w:sz w:val="24"/>
          <w:szCs w:val="24"/>
        </w:rPr>
        <w:t xml:space="preserve">нефтяников научного сообщества, зонирование национального парка было изменено, что позволило сначала провести торги, а затем выдать лицензию на промышленную разработку нефтяных месторождений бора. При создании национального парка </w:t>
      </w:r>
      <w:r w:rsidR="003961F6">
        <w:rPr>
          <w:rFonts w:ascii="Times New Roman" w:hAnsi="Times New Roman" w:cs="Times New Roman"/>
          <w:sz w:val="24"/>
          <w:szCs w:val="24"/>
        </w:rPr>
        <w:t xml:space="preserve">проект его организации </w:t>
      </w:r>
      <w:r w:rsidR="0055385A" w:rsidRPr="00DB10B0">
        <w:rPr>
          <w:rFonts w:ascii="Times New Roman" w:hAnsi="Times New Roman" w:cs="Times New Roman"/>
          <w:sz w:val="24"/>
          <w:szCs w:val="24"/>
        </w:rPr>
        <w:t>прошел</w:t>
      </w:r>
      <w:r w:rsidR="00082071" w:rsidRPr="00DB10B0">
        <w:rPr>
          <w:rFonts w:ascii="Times New Roman" w:hAnsi="Times New Roman" w:cs="Times New Roman"/>
          <w:sz w:val="24"/>
          <w:szCs w:val="24"/>
        </w:rPr>
        <w:t xml:space="preserve"> многост</w:t>
      </w:r>
      <w:r w:rsidR="00B26720">
        <w:rPr>
          <w:rFonts w:ascii="Times New Roman" w:hAnsi="Times New Roman" w:cs="Times New Roman"/>
          <w:sz w:val="24"/>
          <w:szCs w:val="24"/>
        </w:rPr>
        <w:t>упенчатую экспертизу</w:t>
      </w:r>
      <w:r w:rsidR="00082071" w:rsidRPr="00DB10B0">
        <w:rPr>
          <w:rFonts w:ascii="Times New Roman" w:hAnsi="Times New Roman" w:cs="Times New Roman"/>
          <w:sz w:val="24"/>
          <w:szCs w:val="24"/>
        </w:rPr>
        <w:t xml:space="preserve"> экологически безопасного решения проблем, связанных с наследием нефтегазовых промыслов. Большинство публикаций в СМИ, включая интервью руководител</w:t>
      </w:r>
      <w:r w:rsidR="00C73D69" w:rsidRPr="00DB10B0">
        <w:rPr>
          <w:rFonts w:ascii="Times New Roman" w:hAnsi="Times New Roman" w:cs="Times New Roman"/>
          <w:sz w:val="24"/>
          <w:szCs w:val="24"/>
        </w:rPr>
        <w:t>ей</w:t>
      </w:r>
      <w:r w:rsidR="00082071" w:rsidRPr="00DB10B0">
        <w:rPr>
          <w:rFonts w:ascii="Times New Roman" w:hAnsi="Times New Roman" w:cs="Times New Roman"/>
          <w:sz w:val="24"/>
          <w:szCs w:val="24"/>
        </w:rPr>
        <w:t xml:space="preserve"> ПФО</w:t>
      </w:r>
      <w:r w:rsidR="00C73D69" w:rsidRPr="00DB10B0">
        <w:rPr>
          <w:rFonts w:ascii="Times New Roman" w:hAnsi="Times New Roman" w:cs="Times New Roman"/>
          <w:sz w:val="24"/>
          <w:szCs w:val="24"/>
        </w:rPr>
        <w:t xml:space="preserve"> и Оренбургской области за 2015 – 2016 гг. свидетельствуют о том, что с помощью мощной </w:t>
      </w:r>
      <w:proofErr w:type="gramStart"/>
      <w:r w:rsidR="00C73D69" w:rsidRPr="00DB10B0">
        <w:rPr>
          <w:rFonts w:ascii="Times New Roman" w:hAnsi="Times New Roman" w:cs="Times New Roman"/>
          <w:sz w:val="24"/>
          <w:szCs w:val="24"/>
        </w:rPr>
        <w:t>пиар-кампании</w:t>
      </w:r>
      <w:proofErr w:type="gramEnd"/>
      <w:r w:rsidR="00C73D69" w:rsidRPr="00DB10B0">
        <w:rPr>
          <w:rFonts w:ascii="Times New Roman" w:hAnsi="Times New Roman" w:cs="Times New Roman"/>
          <w:sz w:val="24"/>
          <w:szCs w:val="24"/>
        </w:rPr>
        <w:t xml:space="preserve"> </w:t>
      </w:r>
      <w:r w:rsidR="00B26720">
        <w:rPr>
          <w:rFonts w:ascii="Times New Roman" w:hAnsi="Times New Roman" w:cs="Times New Roman"/>
          <w:sz w:val="24"/>
          <w:szCs w:val="24"/>
        </w:rPr>
        <w:t>нефтяники</w:t>
      </w:r>
      <w:r w:rsidR="00D56BDF" w:rsidRPr="00DB10B0">
        <w:rPr>
          <w:rFonts w:ascii="Times New Roman" w:hAnsi="Times New Roman" w:cs="Times New Roman"/>
          <w:sz w:val="24"/>
          <w:szCs w:val="24"/>
        </w:rPr>
        <w:t xml:space="preserve"> </w:t>
      </w:r>
      <w:r w:rsidR="00B26720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D56BDF" w:rsidRPr="00DB10B0">
        <w:rPr>
          <w:rFonts w:ascii="Times New Roman" w:hAnsi="Times New Roman" w:cs="Times New Roman"/>
          <w:sz w:val="24"/>
          <w:szCs w:val="24"/>
        </w:rPr>
        <w:t>в качестве единственных спасителей бора. В связи с этим мы предлагали и предлагаем</w:t>
      </w:r>
      <w:r w:rsidR="007E0494" w:rsidRPr="00DB10B0">
        <w:rPr>
          <w:rFonts w:ascii="Times New Roman" w:hAnsi="Times New Roman" w:cs="Times New Roman"/>
          <w:sz w:val="24"/>
          <w:szCs w:val="24"/>
        </w:rPr>
        <w:t xml:space="preserve">, Михаил Викторович, </w:t>
      </w:r>
      <w:r w:rsidR="007E0494" w:rsidRPr="00B2672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провести независимую от нефтяников экспертизу проекта освоения нефтегазовых месторождений </w:t>
      </w:r>
      <w:proofErr w:type="spellStart"/>
      <w:r w:rsidR="00352A51">
        <w:rPr>
          <w:rFonts w:ascii="Times New Roman" w:hAnsi="Times New Roman" w:cs="Times New Roman"/>
          <w:b/>
          <w:sz w:val="24"/>
          <w:szCs w:val="24"/>
          <w:u w:val="single"/>
        </w:rPr>
        <w:t>Бузулукского</w:t>
      </w:r>
      <w:proofErr w:type="spellEnd"/>
      <w:r w:rsidR="00352A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0494" w:rsidRPr="00B26720">
        <w:rPr>
          <w:rFonts w:ascii="Times New Roman" w:hAnsi="Times New Roman" w:cs="Times New Roman"/>
          <w:b/>
          <w:sz w:val="24"/>
          <w:szCs w:val="24"/>
          <w:u w:val="single"/>
        </w:rPr>
        <w:t>бора</w:t>
      </w:r>
      <w:r w:rsidR="007E0494" w:rsidRPr="00DB10B0">
        <w:rPr>
          <w:rFonts w:ascii="Times New Roman" w:hAnsi="Times New Roman" w:cs="Times New Roman"/>
          <w:sz w:val="24"/>
          <w:szCs w:val="24"/>
        </w:rPr>
        <w:t xml:space="preserve">. Но все сводится к тому, что нового проекта </w:t>
      </w:r>
      <w:proofErr w:type="gramStart"/>
      <w:r w:rsidR="007E0494" w:rsidRPr="00DB10B0">
        <w:rPr>
          <w:rFonts w:ascii="Times New Roman" w:hAnsi="Times New Roman" w:cs="Times New Roman"/>
          <w:sz w:val="24"/>
          <w:szCs w:val="24"/>
        </w:rPr>
        <w:t>нет и не буд</w:t>
      </w:r>
      <w:r w:rsidR="00834051">
        <w:rPr>
          <w:rFonts w:ascii="Times New Roman" w:hAnsi="Times New Roman" w:cs="Times New Roman"/>
          <w:sz w:val="24"/>
          <w:szCs w:val="24"/>
        </w:rPr>
        <w:t>ет</w:t>
      </w:r>
      <w:proofErr w:type="gramEnd"/>
      <w:r w:rsidR="00834051">
        <w:rPr>
          <w:rFonts w:ascii="Times New Roman" w:hAnsi="Times New Roman" w:cs="Times New Roman"/>
          <w:sz w:val="24"/>
          <w:szCs w:val="24"/>
        </w:rPr>
        <w:t>, а эксплуатация месторождений</w:t>
      </w:r>
      <w:r w:rsidR="007E0494" w:rsidRPr="00DB10B0">
        <w:rPr>
          <w:rFonts w:ascii="Times New Roman" w:hAnsi="Times New Roman" w:cs="Times New Roman"/>
          <w:sz w:val="24"/>
          <w:szCs w:val="24"/>
        </w:rPr>
        <w:t xml:space="preserve"> будет своеобразным продолжением </w:t>
      </w:r>
      <w:r w:rsidR="00CE67F0" w:rsidRPr="00DB10B0">
        <w:rPr>
          <w:rFonts w:ascii="Times New Roman" w:hAnsi="Times New Roman" w:cs="Times New Roman"/>
          <w:sz w:val="24"/>
          <w:szCs w:val="24"/>
        </w:rPr>
        <w:t>деятельности нефтяников до 1971 года, которая уже привела к экологической катастрофе. В любом случае возникает вопрос</w:t>
      </w:r>
      <w:r w:rsidR="006A5A55">
        <w:rPr>
          <w:rFonts w:ascii="Times New Roman" w:hAnsi="Times New Roman" w:cs="Times New Roman"/>
          <w:sz w:val="24"/>
          <w:szCs w:val="24"/>
        </w:rPr>
        <w:t>,</w:t>
      </w:r>
      <w:r w:rsidR="00CE67F0" w:rsidRPr="00DB10B0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CE67F0" w:rsidRPr="00DB10B0">
        <w:rPr>
          <w:rFonts w:ascii="Times New Roman" w:hAnsi="Times New Roman" w:cs="Times New Roman"/>
          <w:sz w:val="24"/>
          <w:szCs w:val="24"/>
        </w:rPr>
        <w:t>совместить экологический туризм</w:t>
      </w:r>
      <w:r w:rsidR="0026658C" w:rsidRPr="00DB10B0">
        <w:rPr>
          <w:rFonts w:ascii="Times New Roman" w:hAnsi="Times New Roman" w:cs="Times New Roman"/>
          <w:sz w:val="24"/>
          <w:szCs w:val="24"/>
        </w:rPr>
        <w:t xml:space="preserve"> для чего создан</w:t>
      </w:r>
      <w:proofErr w:type="gramEnd"/>
      <w:r w:rsidR="0026658C" w:rsidRPr="00DB10B0">
        <w:rPr>
          <w:rFonts w:ascii="Times New Roman" w:hAnsi="Times New Roman" w:cs="Times New Roman"/>
          <w:sz w:val="24"/>
          <w:szCs w:val="24"/>
        </w:rPr>
        <w:t xml:space="preserve"> национальный парк и нефтедобычу</w:t>
      </w:r>
      <w:r w:rsidR="00D343A6">
        <w:rPr>
          <w:rFonts w:ascii="Times New Roman" w:hAnsi="Times New Roman" w:cs="Times New Roman"/>
          <w:sz w:val="24"/>
          <w:szCs w:val="24"/>
        </w:rPr>
        <w:t>?</w:t>
      </w:r>
      <w:r w:rsidR="0026658C" w:rsidRPr="00DB10B0">
        <w:rPr>
          <w:rFonts w:ascii="Times New Roman" w:hAnsi="Times New Roman" w:cs="Times New Roman"/>
          <w:sz w:val="24"/>
          <w:szCs w:val="24"/>
        </w:rPr>
        <w:t xml:space="preserve"> Как предлагается совместить экологические и оздоровительные тропы с трассами, трубопроводами нефтяников? Лесов в России много, но бора подобного Бузулукскому нет ни в Нижегородской области, ни в ПФО, ни в </w:t>
      </w:r>
      <w:r w:rsidR="0026658C" w:rsidRPr="00DB10B0">
        <w:rPr>
          <w:rFonts w:ascii="Times New Roman" w:hAnsi="Times New Roman" w:cs="Times New Roman"/>
          <w:sz w:val="24"/>
          <w:szCs w:val="24"/>
        </w:rPr>
        <w:lastRenderedPageBreak/>
        <w:t xml:space="preserve">Европе, ни в мире. Поэтому, считаю </w:t>
      </w:r>
      <w:r w:rsidR="006B6967" w:rsidRPr="00DB10B0">
        <w:rPr>
          <w:rFonts w:ascii="Times New Roman" w:hAnsi="Times New Roman" w:cs="Times New Roman"/>
          <w:sz w:val="24"/>
          <w:szCs w:val="24"/>
        </w:rPr>
        <w:t xml:space="preserve">необходимым </w:t>
      </w:r>
      <w:r w:rsidR="00684609">
        <w:rPr>
          <w:rFonts w:ascii="Times New Roman" w:hAnsi="Times New Roman" w:cs="Times New Roman"/>
          <w:sz w:val="24"/>
          <w:szCs w:val="24"/>
        </w:rPr>
        <w:t xml:space="preserve">включить в резолюцию Круглого Стола предложение провести в </w:t>
      </w:r>
      <w:proofErr w:type="spellStart"/>
      <w:r w:rsidR="00684609">
        <w:rPr>
          <w:rFonts w:ascii="Times New Roman" w:hAnsi="Times New Roman" w:cs="Times New Roman"/>
          <w:sz w:val="24"/>
          <w:szCs w:val="24"/>
        </w:rPr>
        <w:t>Бузулукском</w:t>
      </w:r>
      <w:proofErr w:type="spellEnd"/>
      <w:r w:rsidR="00684609">
        <w:rPr>
          <w:rFonts w:ascii="Times New Roman" w:hAnsi="Times New Roman" w:cs="Times New Roman"/>
          <w:sz w:val="24"/>
          <w:szCs w:val="24"/>
        </w:rPr>
        <w:t xml:space="preserve"> бору </w:t>
      </w:r>
      <w:proofErr w:type="spellStart"/>
      <w:r w:rsidR="00684609">
        <w:rPr>
          <w:rFonts w:ascii="Times New Roman" w:hAnsi="Times New Roman" w:cs="Times New Roman"/>
          <w:sz w:val="24"/>
          <w:szCs w:val="24"/>
        </w:rPr>
        <w:t>внеполитическое</w:t>
      </w:r>
      <w:proofErr w:type="spellEnd"/>
      <w:r w:rsidR="00684609">
        <w:rPr>
          <w:rFonts w:ascii="Times New Roman" w:hAnsi="Times New Roman" w:cs="Times New Roman"/>
          <w:sz w:val="24"/>
          <w:szCs w:val="24"/>
        </w:rPr>
        <w:t xml:space="preserve"> выездное заседание, направленное на восстановление целостности экологической структуры </w:t>
      </w:r>
      <w:r w:rsidR="005061D8">
        <w:rPr>
          <w:rFonts w:ascii="Times New Roman" w:hAnsi="Times New Roman" w:cs="Times New Roman"/>
          <w:sz w:val="24"/>
          <w:szCs w:val="24"/>
        </w:rPr>
        <w:t>и развитие экологического туризма на его территории.</w:t>
      </w:r>
    </w:p>
    <w:p w:rsidR="00D9287D" w:rsidRPr="00DB10B0" w:rsidRDefault="00111BE6" w:rsidP="00D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0B0">
        <w:rPr>
          <w:rFonts w:ascii="Times New Roman" w:hAnsi="Times New Roman" w:cs="Times New Roman"/>
          <w:sz w:val="24"/>
          <w:szCs w:val="24"/>
        </w:rPr>
        <w:t xml:space="preserve">Третий вопрос, на котором я хотел бы остановиться, - это экологический туризм </w:t>
      </w:r>
      <w:r w:rsidR="00D377D5" w:rsidRPr="00DB10B0">
        <w:rPr>
          <w:rFonts w:ascii="Times New Roman" w:hAnsi="Times New Roman" w:cs="Times New Roman"/>
          <w:sz w:val="24"/>
          <w:szCs w:val="24"/>
        </w:rPr>
        <w:t>со степной сельскохозяйственной спецификой. По инициативе РГО и Института степи в юго-восточной части ПФО создано 5 степных государственных за</w:t>
      </w:r>
      <w:r w:rsidR="003C4A5D" w:rsidRPr="00DB10B0">
        <w:rPr>
          <w:rFonts w:ascii="Times New Roman" w:hAnsi="Times New Roman" w:cs="Times New Roman"/>
          <w:sz w:val="24"/>
          <w:szCs w:val="24"/>
        </w:rPr>
        <w:t>поведных территорий</w:t>
      </w:r>
      <w:r w:rsidR="00D377D5" w:rsidRPr="00DB10B0">
        <w:rPr>
          <w:rFonts w:ascii="Times New Roman" w:hAnsi="Times New Roman" w:cs="Times New Roman"/>
          <w:sz w:val="24"/>
          <w:szCs w:val="24"/>
        </w:rPr>
        <w:t xml:space="preserve">. </w:t>
      </w:r>
      <w:r w:rsidR="003C4A5D" w:rsidRPr="00DB10B0">
        <w:rPr>
          <w:rFonts w:ascii="Times New Roman" w:hAnsi="Times New Roman" w:cs="Times New Roman"/>
          <w:sz w:val="24"/>
          <w:szCs w:val="24"/>
        </w:rPr>
        <w:t xml:space="preserve">При поддержке Президента РФ В.В.Путина Правительство Оренбургской области и Институт степи УрО РАН </w:t>
      </w:r>
      <w:r w:rsidR="009F57D6" w:rsidRPr="00DB10B0">
        <w:rPr>
          <w:rFonts w:ascii="Times New Roman" w:hAnsi="Times New Roman" w:cs="Times New Roman"/>
          <w:sz w:val="24"/>
          <w:szCs w:val="24"/>
        </w:rPr>
        <w:t xml:space="preserve">в 2013 году в Оренбургской области </w:t>
      </w:r>
      <w:r w:rsidR="00422D19">
        <w:rPr>
          <w:rFonts w:ascii="Times New Roman" w:hAnsi="Times New Roman" w:cs="Times New Roman"/>
          <w:sz w:val="24"/>
          <w:szCs w:val="24"/>
        </w:rPr>
        <w:t>приступили к реализации</w:t>
      </w:r>
      <w:r w:rsidR="009F57D6" w:rsidRPr="00D343A6">
        <w:rPr>
          <w:rFonts w:ascii="Times New Roman" w:hAnsi="Times New Roman" w:cs="Times New Roman"/>
          <w:sz w:val="24"/>
          <w:szCs w:val="24"/>
        </w:rPr>
        <w:t xml:space="preserve"> </w:t>
      </w:r>
      <w:r w:rsidR="009F57D6" w:rsidRPr="00D343A6">
        <w:rPr>
          <w:rFonts w:ascii="Times New Roman" w:hAnsi="Times New Roman" w:cs="Times New Roman"/>
          <w:b/>
          <w:sz w:val="24"/>
          <w:szCs w:val="24"/>
          <w:u w:val="single"/>
        </w:rPr>
        <w:t>проекта возвращения дикой лошади - лошади Пржевальского в степи России.</w:t>
      </w:r>
      <w:r w:rsidR="009F57D6" w:rsidRPr="00DB10B0">
        <w:rPr>
          <w:rFonts w:ascii="Times New Roman" w:hAnsi="Times New Roman" w:cs="Times New Roman"/>
          <w:sz w:val="24"/>
          <w:szCs w:val="24"/>
        </w:rPr>
        <w:t xml:space="preserve"> В 2015 году осуществлен завоз лошадей и на территорию </w:t>
      </w:r>
      <w:proofErr w:type="spellStart"/>
      <w:r w:rsidR="006957DD" w:rsidRPr="00DB10B0">
        <w:rPr>
          <w:rFonts w:ascii="Times New Roman" w:hAnsi="Times New Roman" w:cs="Times New Roman"/>
          <w:sz w:val="24"/>
          <w:szCs w:val="24"/>
        </w:rPr>
        <w:t>гос</w:t>
      </w:r>
      <w:r w:rsidR="009F57D6" w:rsidRPr="00DB10B0">
        <w:rPr>
          <w:rFonts w:ascii="Times New Roman" w:hAnsi="Times New Roman" w:cs="Times New Roman"/>
          <w:sz w:val="24"/>
          <w:szCs w:val="24"/>
        </w:rPr>
        <w:t>заповедника</w:t>
      </w:r>
      <w:proofErr w:type="spellEnd"/>
      <w:r w:rsidR="009F57D6" w:rsidRPr="00DB10B0">
        <w:rPr>
          <w:rFonts w:ascii="Times New Roman" w:hAnsi="Times New Roman" w:cs="Times New Roman"/>
          <w:sz w:val="24"/>
          <w:szCs w:val="24"/>
        </w:rPr>
        <w:t xml:space="preserve"> «Оренбургский» МПР РФ.</w:t>
      </w:r>
      <w:r w:rsidR="006957DD" w:rsidRPr="00DB10B0">
        <w:rPr>
          <w:rFonts w:ascii="Times New Roman" w:hAnsi="Times New Roman" w:cs="Times New Roman"/>
          <w:sz w:val="24"/>
          <w:szCs w:val="24"/>
        </w:rPr>
        <w:t xml:space="preserve"> Но заповедник создаётся для сохранения дикой природы и редких видов животных. </w:t>
      </w:r>
      <w:proofErr w:type="gramStart"/>
      <w:r w:rsidR="006957DD" w:rsidRPr="00DB10B0">
        <w:rPr>
          <w:rFonts w:ascii="Times New Roman" w:hAnsi="Times New Roman" w:cs="Times New Roman"/>
          <w:sz w:val="24"/>
          <w:szCs w:val="24"/>
        </w:rPr>
        <w:t>Для развития экологического туризма нам очень важно создавать природные степные парки</w:t>
      </w:r>
      <w:r w:rsidR="00957416" w:rsidRPr="00DB10B0">
        <w:rPr>
          <w:rFonts w:ascii="Times New Roman" w:hAnsi="Times New Roman" w:cs="Times New Roman"/>
          <w:sz w:val="24"/>
          <w:szCs w:val="24"/>
        </w:rPr>
        <w:t xml:space="preserve">, </w:t>
      </w:r>
      <w:r w:rsidR="00DD45A5">
        <w:rPr>
          <w:rFonts w:ascii="Times New Roman" w:hAnsi="Times New Roman" w:cs="Times New Roman"/>
          <w:sz w:val="24"/>
          <w:szCs w:val="24"/>
        </w:rPr>
        <w:t xml:space="preserve">в </w:t>
      </w:r>
      <w:r w:rsidR="00957416" w:rsidRPr="00DB10B0">
        <w:rPr>
          <w:rFonts w:ascii="Times New Roman" w:hAnsi="Times New Roman" w:cs="Times New Roman"/>
          <w:sz w:val="24"/>
          <w:szCs w:val="24"/>
        </w:rPr>
        <w:t>которы</w:t>
      </w:r>
      <w:r w:rsidR="00DD45A5">
        <w:rPr>
          <w:rFonts w:ascii="Times New Roman" w:hAnsi="Times New Roman" w:cs="Times New Roman"/>
          <w:sz w:val="24"/>
          <w:szCs w:val="24"/>
        </w:rPr>
        <w:t>х</w:t>
      </w:r>
      <w:r w:rsidR="00957416" w:rsidRPr="00DB10B0">
        <w:rPr>
          <w:rFonts w:ascii="Times New Roman" w:hAnsi="Times New Roman" w:cs="Times New Roman"/>
          <w:sz w:val="24"/>
          <w:szCs w:val="24"/>
        </w:rPr>
        <w:t xml:space="preserve"> подобно паркам в африканской сав</w:t>
      </w:r>
      <w:r w:rsidR="00312BE5">
        <w:rPr>
          <w:rFonts w:ascii="Times New Roman" w:hAnsi="Times New Roman" w:cs="Times New Roman"/>
          <w:sz w:val="24"/>
          <w:szCs w:val="24"/>
        </w:rPr>
        <w:t>а</w:t>
      </w:r>
      <w:r w:rsidR="00957416" w:rsidRPr="00DB10B0">
        <w:rPr>
          <w:rFonts w:ascii="Times New Roman" w:hAnsi="Times New Roman" w:cs="Times New Roman"/>
          <w:sz w:val="24"/>
          <w:szCs w:val="24"/>
        </w:rPr>
        <w:t xml:space="preserve">нне или в той же </w:t>
      </w:r>
      <w:proofErr w:type="spellStart"/>
      <w:r w:rsidR="00957416" w:rsidRPr="00DB10B0">
        <w:rPr>
          <w:rFonts w:ascii="Times New Roman" w:hAnsi="Times New Roman" w:cs="Times New Roman"/>
          <w:sz w:val="24"/>
          <w:szCs w:val="24"/>
        </w:rPr>
        <w:t>Аскании</w:t>
      </w:r>
      <w:proofErr w:type="spellEnd"/>
      <w:r w:rsidR="00957416" w:rsidRPr="00DB10B0">
        <w:rPr>
          <w:rFonts w:ascii="Times New Roman" w:hAnsi="Times New Roman" w:cs="Times New Roman"/>
          <w:sz w:val="24"/>
          <w:szCs w:val="24"/>
        </w:rPr>
        <w:t xml:space="preserve">-Нова на юге Украины туристы могли наблюдать не </w:t>
      </w:r>
      <w:r w:rsidR="00D343A6">
        <w:rPr>
          <w:rFonts w:ascii="Times New Roman" w:hAnsi="Times New Roman" w:cs="Times New Roman"/>
          <w:sz w:val="24"/>
          <w:szCs w:val="24"/>
        </w:rPr>
        <w:t>безжизненное</w:t>
      </w:r>
      <w:r w:rsidR="00957416" w:rsidRPr="00DB10B0">
        <w:rPr>
          <w:rFonts w:ascii="Times New Roman" w:hAnsi="Times New Roman" w:cs="Times New Roman"/>
          <w:sz w:val="24"/>
          <w:szCs w:val="24"/>
        </w:rPr>
        <w:t xml:space="preserve"> безмолвие степных равнин, а живую степь с е</w:t>
      </w:r>
      <w:r w:rsidR="00DD45A5">
        <w:rPr>
          <w:rFonts w:ascii="Times New Roman" w:hAnsi="Times New Roman" w:cs="Times New Roman"/>
          <w:sz w:val="24"/>
          <w:szCs w:val="24"/>
        </w:rPr>
        <w:t>ё коренными обитателями. 28 мая 2016 года</w:t>
      </w:r>
      <w:r w:rsidR="004778AC" w:rsidRPr="00DB10B0">
        <w:rPr>
          <w:rFonts w:ascii="Times New Roman" w:hAnsi="Times New Roman" w:cs="Times New Roman"/>
          <w:sz w:val="24"/>
          <w:szCs w:val="24"/>
        </w:rPr>
        <w:t xml:space="preserve"> во время регионального экологического праздника – Дня степи будет представлен степной стационар Института степи </w:t>
      </w:r>
      <w:r w:rsidR="0037473D" w:rsidRPr="00DB10B0">
        <w:rPr>
          <w:rFonts w:ascii="Times New Roman" w:hAnsi="Times New Roman" w:cs="Times New Roman"/>
          <w:sz w:val="24"/>
          <w:szCs w:val="24"/>
        </w:rPr>
        <w:t>Оренбургская Тарпания</w:t>
      </w:r>
      <w:proofErr w:type="gramEnd"/>
      <w:r w:rsidR="0037473D" w:rsidRPr="00DB10B0">
        <w:rPr>
          <w:rFonts w:ascii="Times New Roman" w:hAnsi="Times New Roman" w:cs="Times New Roman"/>
          <w:sz w:val="24"/>
          <w:szCs w:val="24"/>
        </w:rPr>
        <w:t xml:space="preserve">. В её создании большую помощь оказал губернатор области Ю.А.Берг, местные меценаты и </w:t>
      </w:r>
      <w:r w:rsidR="00D343A6">
        <w:rPr>
          <w:rFonts w:ascii="Times New Roman" w:hAnsi="Times New Roman" w:cs="Times New Roman"/>
          <w:sz w:val="24"/>
          <w:szCs w:val="24"/>
        </w:rPr>
        <w:t>конкретно</w:t>
      </w:r>
      <w:r w:rsidR="00D9287D" w:rsidRPr="00DB1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87D" w:rsidRPr="00DB10B0">
        <w:rPr>
          <w:rFonts w:ascii="Times New Roman" w:hAnsi="Times New Roman" w:cs="Times New Roman"/>
          <w:sz w:val="24"/>
          <w:szCs w:val="24"/>
        </w:rPr>
        <w:t>А.И.Зеленцов</w:t>
      </w:r>
      <w:proofErr w:type="spellEnd"/>
      <w:r w:rsidR="00D9287D" w:rsidRPr="00DB10B0">
        <w:rPr>
          <w:rFonts w:ascii="Times New Roman" w:hAnsi="Times New Roman" w:cs="Times New Roman"/>
          <w:sz w:val="24"/>
          <w:szCs w:val="24"/>
        </w:rPr>
        <w:t>, а также представители мест</w:t>
      </w:r>
      <w:r w:rsidR="00312BE5">
        <w:rPr>
          <w:rFonts w:ascii="Times New Roman" w:hAnsi="Times New Roman" w:cs="Times New Roman"/>
          <w:sz w:val="24"/>
          <w:szCs w:val="24"/>
        </w:rPr>
        <w:t>н</w:t>
      </w:r>
      <w:r w:rsidR="00D9287D" w:rsidRPr="00DB10B0">
        <w:rPr>
          <w:rFonts w:ascii="Times New Roman" w:hAnsi="Times New Roman" w:cs="Times New Roman"/>
          <w:sz w:val="24"/>
          <w:szCs w:val="24"/>
        </w:rPr>
        <w:t xml:space="preserve">ой власти, ООО </w:t>
      </w:r>
      <w:r w:rsidR="00E1160F">
        <w:rPr>
          <w:rFonts w:ascii="Times New Roman" w:hAnsi="Times New Roman" w:cs="Times New Roman"/>
          <w:sz w:val="24"/>
          <w:szCs w:val="24"/>
        </w:rPr>
        <w:t>«Газпром добыча Оренбург»</w:t>
      </w:r>
      <w:r w:rsidR="00D9287D" w:rsidRPr="00DB10B0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B13775" w:rsidRPr="00D343A6" w:rsidRDefault="00D9287D" w:rsidP="00DB10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10B0">
        <w:rPr>
          <w:rFonts w:ascii="Times New Roman" w:hAnsi="Times New Roman" w:cs="Times New Roman"/>
          <w:sz w:val="24"/>
          <w:szCs w:val="24"/>
        </w:rPr>
        <w:t>Для того чтобы проект</w:t>
      </w:r>
      <w:r w:rsidR="0063691A" w:rsidRPr="00DB10B0">
        <w:rPr>
          <w:rFonts w:ascii="Times New Roman" w:hAnsi="Times New Roman" w:cs="Times New Roman"/>
          <w:sz w:val="24"/>
          <w:szCs w:val="24"/>
        </w:rPr>
        <w:t xml:space="preserve">, запущенный Президентом страны успешно развивался, очень нужна </w:t>
      </w:r>
      <w:r w:rsidR="00E52B86">
        <w:rPr>
          <w:rFonts w:ascii="Times New Roman" w:hAnsi="Times New Roman" w:cs="Times New Roman"/>
          <w:sz w:val="24"/>
          <w:szCs w:val="24"/>
        </w:rPr>
        <w:t>поддержка Представительства Президента в ПФО и Оренбургской области</w:t>
      </w:r>
      <w:r w:rsidR="0063691A" w:rsidRPr="00DB10B0">
        <w:rPr>
          <w:rFonts w:ascii="Times New Roman" w:hAnsi="Times New Roman" w:cs="Times New Roman"/>
          <w:sz w:val="24"/>
          <w:szCs w:val="24"/>
        </w:rPr>
        <w:t xml:space="preserve">. По инициативе Попечительского совета РГО титульные виды уникальной фауны России: амурский тигр, </w:t>
      </w:r>
      <w:r w:rsidR="00D343A6">
        <w:rPr>
          <w:rFonts w:ascii="Times New Roman" w:hAnsi="Times New Roman" w:cs="Times New Roman"/>
          <w:sz w:val="24"/>
          <w:szCs w:val="24"/>
        </w:rPr>
        <w:t>дальневосточный</w:t>
      </w:r>
      <w:r w:rsidR="00E52B86">
        <w:rPr>
          <w:rFonts w:ascii="Times New Roman" w:hAnsi="Times New Roman" w:cs="Times New Roman"/>
          <w:sz w:val="24"/>
          <w:szCs w:val="24"/>
        </w:rPr>
        <w:t xml:space="preserve"> </w:t>
      </w:r>
      <w:r w:rsidR="0063691A" w:rsidRPr="00DB10B0">
        <w:rPr>
          <w:rFonts w:ascii="Times New Roman" w:hAnsi="Times New Roman" w:cs="Times New Roman"/>
          <w:sz w:val="24"/>
          <w:szCs w:val="24"/>
        </w:rPr>
        <w:t>ле</w:t>
      </w:r>
      <w:r w:rsidR="008F1AF1" w:rsidRPr="00DB10B0">
        <w:rPr>
          <w:rFonts w:ascii="Times New Roman" w:hAnsi="Times New Roman" w:cs="Times New Roman"/>
          <w:sz w:val="24"/>
          <w:szCs w:val="24"/>
        </w:rPr>
        <w:t>опард, с</w:t>
      </w:r>
      <w:r w:rsidR="00E52B86">
        <w:rPr>
          <w:rFonts w:ascii="Times New Roman" w:hAnsi="Times New Roman" w:cs="Times New Roman"/>
          <w:sz w:val="24"/>
          <w:szCs w:val="24"/>
        </w:rPr>
        <w:t>нежный барс, белый медведь – все эти</w:t>
      </w:r>
      <w:r w:rsidR="008F1AF1" w:rsidRPr="00DB10B0">
        <w:rPr>
          <w:rFonts w:ascii="Times New Roman" w:hAnsi="Times New Roman" w:cs="Times New Roman"/>
          <w:sz w:val="24"/>
          <w:szCs w:val="24"/>
        </w:rPr>
        <w:t xml:space="preserve"> мощные хищные звери, имеют своих </w:t>
      </w:r>
      <w:r w:rsidR="00422D19">
        <w:rPr>
          <w:rFonts w:ascii="Times New Roman" w:hAnsi="Times New Roman" w:cs="Times New Roman"/>
          <w:sz w:val="24"/>
          <w:szCs w:val="24"/>
        </w:rPr>
        <w:t xml:space="preserve">покровителей - </w:t>
      </w:r>
      <w:r w:rsidR="008F1AF1" w:rsidRPr="00DB10B0">
        <w:rPr>
          <w:rFonts w:ascii="Times New Roman" w:hAnsi="Times New Roman" w:cs="Times New Roman"/>
          <w:sz w:val="24"/>
          <w:szCs w:val="24"/>
        </w:rPr>
        <w:t>кураторов. В связи с этим я хотел бы обратить внимание и на таких изящных степных животных</w:t>
      </w:r>
      <w:r w:rsidR="00B13775" w:rsidRPr="00DB10B0">
        <w:rPr>
          <w:rFonts w:ascii="Times New Roman" w:hAnsi="Times New Roman" w:cs="Times New Roman"/>
          <w:sz w:val="24"/>
          <w:szCs w:val="24"/>
        </w:rPr>
        <w:t xml:space="preserve"> как сайгак и дикая лошадь Пржевальского. Я приглашаю </w:t>
      </w:r>
      <w:r w:rsidR="00E52B86">
        <w:rPr>
          <w:rFonts w:ascii="Times New Roman" w:hAnsi="Times New Roman" w:cs="Times New Roman"/>
          <w:sz w:val="24"/>
          <w:szCs w:val="24"/>
        </w:rPr>
        <w:t>участников Круглого Стола</w:t>
      </w:r>
      <w:r w:rsidR="00B13775" w:rsidRPr="00DB10B0">
        <w:rPr>
          <w:rFonts w:ascii="Times New Roman" w:hAnsi="Times New Roman" w:cs="Times New Roman"/>
          <w:sz w:val="24"/>
          <w:szCs w:val="24"/>
        </w:rPr>
        <w:t xml:space="preserve"> на День степи и очень </w:t>
      </w:r>
      <w:r w:rsidR="00B13775" w:rsidRPr="00D343A6">
        <w:rPr>
          <w:rFonts w:ascii="Times New Roman" w:hAnsi="Times New Roman" w:cs="Times New Roman"/>
          <w:b/>
          <w:sz w:val="24"/>
          <w:szCs w:val="24"/>
          <w:u w:val="single"/>
        </w:rPr>
        <w:t>прошу содействовать созданию регионального степного парка «Оренбургская Тарпания».</w:t>
      </w:r>
    </w:p>
    <w:p w:rsidR="00DB10B0" w:rsidRDefault="00E70DED" w:rsidP="00D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0B0">
        <w:rPr>
          <w:rFonts w:ascii="Times New Roman" w:hAnsi="Times New Roman" w:cs="Times New Roman"/>
          <w:sz w:val="24"/>
          <w:szCs w:val="24"/>
        </w:rPr>
        <w:t>Прошу Вас, Михаил Викторович, и участников Круглого Стола поддержать пре</w:t>
      </w:r>
      <w:r w:rsidR="00E52B86">
        <w:rPr>
          <w:rFonts w:ascii="Times New Roman" w:hAnsi="Times New Roman" w:cs="Times New Roman"/>
          <w:sz w:val="24"/>
          <w:szCs w:val="24"/>
        </w:rPr>
        <w:t>дложения РГО и ППК РГО, которые</w:t>
      </w:r>
      <w:r w:rsidRPr="00DB10B0">
        <w:rPr>
          <w:rFonts w:ascii="Times New Roman" w:hAnsi="Times New Roman" w:cs="Times New Roman"/>
          <w:sz w:val="24"/>
          <w:szCs w:val="24"/>
        </w:rPr>
        <w:t xml:space="preserve"> будут способствовать развитию инфраструктуры экологического туризма в ПФО. </w:t>
      </w:r>
      <w:r w:rsidR="007F7FC2">
        <w:rPr>
          <w:rFonts w:ascii="Times New Roman" w:hAnsi="Times New Roman" w:cs="Times New Roman"/>
          <w:sz w:val="24"/>
          <w:szCs w:val="24"/>
        </w:rPr>
        <w:t xml:space="preserve">Для реализации этой задачи необходим План Действий – Стратегия – её основой является </w:t>
      </w:r>
      <w:r w:rsidR="007F7FC2" w:rsidRPr="00F7290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географический Атлас </w:t>
      </w:r>
      <w:r w:rsidR="009F2C98" w:rsidRPr="00F72908">
        <w:rPr>
          <w:rFonts w:ascii="Times New Roman" w:hAnsi="Times New Roman" w:cs="Times New Roman"/>
          <w:b/>
          <w:sz w:val="24"/>
          <w:szCs w:val="24"/>
          <w:u w:val="single"/>
        </w:rPr>
        <w:t>рекреационно-турист</w:t>
      </w:r>
      <w:r w:rsidR="00422D19">
        <w:rPr>
          <w:rFonts w:ascii="Times New Roman" w:hAnsi="Times New Roman" w:cs="Times New Roman"/>
          <w:b/>
          <w:sz w:val="24"/>
          <w:szCs w:val="24"/>
          <w:u w:val="single"/>
        </w:rPr>
        <w:t>ских</w:t>
      </w:r>
      <w:bookmarkStart w:id="0" w:name="_GoBack"/>
      <w:bookmarkEnd w:id="0"/>
      <w:r w:rsidR="009F2C98" w:rsidRPr="00F7290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ресурсов регионов ПФО</w:t>
      </w:r>
      <w:r w:rsidR="009F2C98">
        <w:rPr>
          <w:rFonts w:ascii="Times New Roman" w:hAnsi="Times New Roman" w:cs="Times New Roman"/>
          <w:sz w:val="24"/>
          <w:szCs w:val="24"/>
        </w:rPr>
        <w:t xml:space="preserve">. </w:t>
      </w:r>
      <w:r w:rsidR="007F7FC2">
        <w:rPr>
          <w:rFonts w:ascii="Times New Roman" w:hAnsi="Times New Roman" w:cs="Times New Roman"/>
          <w:sz w:val="24"/>
          <w:szCs w:val="24"/>
        </w:rPr>
        <w:t xml:space="preserve"> </w:t>
      </w:r>
      <w:r w:rsidR="00DB10B0" w:rsidRPr="00DB10B0">
        <w:rPr>
          <w:rFonts w:ascii="Times New Roman" w:hAnsi="Times New Roman" w:cs="Times New Roman"/>
          <w:sz w:val="24"/>
          <w:szCs w:val="24"/>
        </w:rPr>
        <w:t xml:space="preserve">Предлагаю включить </w:t>
      </w:r>
      <w:r w:rsidR="00F72908">
        <w:rPr>
          <w:rFonts w:ascii="Times New Roman" w:hAnsi="Times New Roman" w:cs="Times New Roman"/>
          <w:sz w:val="24"/>
          <w:szCs w:val="24"/>
        </w:rPr>
        <w:t>рекомендации по его созданию</w:t>
      </w:r>
      <w:r w:rsidR="00DB10B0" w:rsidRPr="00DB10B0">
        <w:rPr>
          <w:rFonts w:ascii="Times New Roman" w:hAnsi="Times New Roman" w:cs="Times New Roman"/>
          <w:sz w:val="24"/>
          <w:szCs w:val="24"/>
        </w:rPr>
        <w:t xml:space="preserve"> в проект резолюции Круглого Стола.</w:t>
      </w:r>
    </w:p>
    <w:p w:rsidR="00E1160F" w:rsidRDefault="00E1160F" w:rsidP="00D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60F" w:rsidRPr="00DB10B0" w:rsidRDefault="00E1160F" w:rsidP="00DB1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60F" w:rsidRPr="00E1160F" w:rsidRDefault="00E1160F" w:rsidP="00E116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16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Предложения</w:t>
      </w:r>
    </w:p>
    <w:p w:rsidR="00E1160F" w:rsidRPr="00E1160F" w:rsidRDefault="00E1160F" w:rsidP="00E116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160F">
        <w:rPr>
          <w:rFonts w:ascii="Times New Roman" w:eastAsia="Calibri" w:hAnsi="Times New Roman" w:cs="Times New Roman"/>
          <w:b/>
          <w:sz w:val="24"/>
          <w:szCs w:val="24"/>
        </w:rPr>
        <w:t xml:space="preserve">в Резолюцию Круглого стола по вопросу «Развитие экологического туризма в регионах Приволжского федерального округа» </w:t>
      </w:r>
    </w:p>
    <w:p w:rsidR="00E1160F" w:rsidRPr="00E1160F" w:rsidRDefault="00E1160F" w:rsidP="00E1160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1160F" w:rsidRPr="00E1160F" w:rsidRDefault="00E1160F" w:rsidP="00E1160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E1160F">
        <w:rPr>
          <w:rFonts w:ascii="Times New Roman" w:eastAsia="Calibri" w:hAnsi="Times New Roman" w:cs="Times New Roman"/>
          <w:i/>
          <w:sz w:val="24"/>
          <w:szCs w:val="24"/>
        </w:rPr>
        <w:t xml:space="preserve">21.05.2016 </w:t>
      </w:r>
      <w:proofErr w:type="spellStart"/>
      <w:r w:rsidRPr="00E1160F">
        <w:rPr>
          <w:rFonts w:ascii="Times New Roman" w:eastAsia="Calibri" w:hAnsi="Times New Roman" w:cs="Times New Roman"/>
          <w:i/>
          <w:sz w:val="24"/>
          <w:szCs w:val="24"/>
        </w:rPr>
        <w:t>г</w:t>
      </w:r>
      <w:proofErr w:type="gramStart"/>
      <w:r w:rsidRPr="00E1160F">
        <w:rPr>
          <w:rFonts w:ascii="Times New Roman" w:eastAsia="Calibri" w:hAnsi="Times New Roman" w:cs="Times New Roman"/>
          <w:i/>
          <w:sz w:val="24"/>
          <w:szCs w:val="24"/>
        </w:rPr>
        <w:t>.Х</w:t>
      </w:r>
      <w:proofErr w:type="gramEnd"/>
      <w:r w:rsidRPr="00E1160F">
        <w:rPr>
          <w:rFonts w:ascii="Times New Roman" w:eastAsia="Calibri" w:hAnsi="Times New Roman" w:cs="Times New Roman"/>
          <w:i/>
          <w:sz w:val="24"/>
          <w:szCs w:val="24"/>
        </w:rPr>
        <w:t>валынск</w:t>
      </w:r>
      <w:proofErr w:type="spellEnd"/>
    </w:p>
    <w:p w:rsidR="00E1160F" w:rsidRPr="00E1160F" w:rsidRDefault="00E1160F" w:rsidP="00E116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Поддержать предложение Постоянной Природоохранительной комиссии РГО о введении на территории России моратория на изменение границ государственных природных заповедников для целей хозяйственной, в 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E1160F">
        <w:rPr>
          <w:rFonts w:ascii="Times New Roman" w:eastAsia="Calibri" w:hAnsi="Times New Roman" w:cs="Times New Roman"/>
          <w:sz w:val="24"/>
          <w:szCs w:val="24"/>
        </w:rPr>
        <w:t>. рекреационно-туристской деятельности. Считать недопустимым ведение туристской деятельности в зонах покоя и заповедных ядрах ООПТ.</w:t>
      </w:r>
    </w:p>
    <w:p w:rsidR="00E1160F" w:rsidRPr="00E1160F" w:rsidRDefault="00E1160F" w:rsidP="00E116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1160F">
        <w:rPr>
          <w:rFonts w:ascii="Times New Roman" w:eastAsia="Calibri" w:hAnsi="Times New Roman" w:cs="Times New Roman"/>
          <w:sz w:val="24"/>
          <w:szCs w:val="24"/>
        </w:rPr>
        <w:t>Обратить внимание МПР Российской Федерации, что проводимые в нарушение «Эколого-экономического обоснования организации национального парка «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Бузулукский</w:t>
      </w:r>
      <w:proofErr w:type="spell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 бор» в Оренбургской и Самарской областях» на территории 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Бузулукского</w:t>
      </w:r>
      <w:proofErr w:type="spell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 бора работы по подготовке к эксплуатации нефтяных месторождений, представляют угрозу целостности экосистем национального парка 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Бузулукский</w:t>
      </w:r>
      <w:proofErr w:type="spell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 бор и ухудшают условия для развития на его территории экологического туризма.</w:t>
      </w:r>
      <w:proofErr w:type="gram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 Провести независимую экологическую экспертизу проекта промышленной эксплуатации нефтяных месторождений с позицией безопасности экологического туризма в Федеральном государственном бюджетном учреждении «Национальный парк «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Бузулукский</w:t>
      </w:r>
      <w:proofErr w:type="spell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 бор».</w:t>
      </w:r>
    </w:p>
    <w:p w:rsidR="00E1160F" w:rsidRPr="00E1160F" w:rsidRDefault="00E1160F" w:rsidP="00E116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60F">
        <w:rPr>
          <w:rFonts w:ascii="Times New Roman" w:eastAsia="Calibri" w:hAnsi="Times New Roman" w:cs="Times New Roman"/>
          <w:sz w:val="24"/>
          <w:szCs w:val="24"/>
        </w:rPr>
        <w:t>Поддержать инициативу Русского географического общества и Правительства Оренбургской области по созданию Центра разведения степных животных в Оренбургской области. Рекомендовать Правительству Оренбургской области создать региональный природный парк «</w:t>
      </w:r>
      <w:proofErr w:type="gramStart"/>
      <w:r w:rsidRPr="00E1160F">
        <w:rPr>
          <w:rFonts w:ascii="Times New Roman" w:eastAsia="Calibri" w:hAnsi="Times New Roman" w:cs="Times New Roman"/>
          <w:sz w:val="24"/>
          <w:szCs w:val="24"/>
        </w:rPr>
        <w:t>Оренбургская</w:t>
      </w:r>
      <w:proofErr w:type="gram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Тарпания</w:t>
      </w:r>
      <w:proofErr w:type="spell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», направленный на развитие экологического туризма и сохранение разнообразия степных животных. Просить Полномочного представителя Президента Российской Федерации в Приволжском Федеральном округе 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М.В.Бабича</w:t>
      </w:r>
      <w:proofErr w:type="spell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 и Главного федерального инспектора по Оренбургской области 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С.А.</w:t>
      </w:r>
      <w:proofErr w:type="gramStart"/>
      <w:r w:rsidRPr="00E1160F">
        <w:rPr>
          <w:rFonts w:ascii="Times New Roman" w:eastAsia="Calibri" w:hAnsi="Times New Roman" w:cs="Times New Roman"/>
          <w:sz w:val="24"/>
          <w:szCs w:val="24"/>
        </w:rPr>
        <w:t>Гаврилина</w:t>
      </w:r>
      <w:proofErr w:type="spellEnd"/>
      <w:proofErr w:type="gram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 оказать содействие в развитии проекта «Оренбургской 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Тарпании</w:t>
      </w:r>
      <w:proofErr w:type="spellEnd"/>
      <w:r w:rsidRPr="00E1160F">
        <w:rPr>
          <w:rFonts w:ascii="Times New Roman" w:eastAsia="Calibri" w:hAnsi="Times New Roman" w:cs="Times New Roman"/>
          <w:sz w:val="24"/>
          <w:szCs w:val="24"/>
        </w:rPr>
        <w:t>» как Центра степного экологического туризма и сохранения степных животных.</w:t>
      </w:r>
    </w:p>
    <w:p w:rsidR="00E1160F" w:rsidRPr="00E1160F" w:rsidRDefault="00E1160F" w:rsidP="00E1160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60F">
        <w:rPr>
          <w:rFonts w:ascii="Times New Roman" w:eastAsia="Calibri" w:hAnsi="Times New Roman" w:cs="Times New Roman"/>
          <w:sz w:val="24"/>
          <w:szCs w:val="24"/>
        </w:rPr>
        <w:t>Считать целесообразным разработку и издание под эгидой Русского географического общества Атласа рекреационно-туристских ресурсов Приволжского федерального округа и туристских атласов его регионов.</w:t>
      </w:r>
    </w:p>
    <w:p w:rsidR="00E1160F" w:rsidRPr="00E1160F" w:rsidRDefault="00E1160F" w:rsidP="00E11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60F" w:rsidRPr="00E1160F" w:rsidRDefault="00E1160F" w:rsidP="00E11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60F" w:rsidRPr="00E1160F" w:rsidRDefault="00E1160F" w:rsidP="00E11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60F">
        <w:rPr>
          <w:rFonts w:ascii="Times New Roman" w:eastAsia="Calibri" w:hAnsi="Times New Roman" w:cs="Times New Roman"/>
          <w:sz w:val="24"/>
          <w:szCs w:val="24"/>
        </w:rPr>
        <w:t>Вице-президент Русского</w:t>
      </w:r>
    </w:p>
    <w:p w:rsidR="00E1160F" w:rsidRPr="00E1160F" w:rsidRDefault="00E1160F" w:rsidP="00E11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60F">
        <w:rPr>
          <w:rFonts w:ascii="Times New Roman" w:eastAsia="Calibri" w:hAnsi="Times New Roman" w:cs="Times New Roman"/>
          <w:sz w:val="24"/>
          <w:szCs w:val="24"/>
        </w:rPr>
        <w:t>географического общества,</w:t>
      </w:r>
    </w:p>
    <w:p w:rsidR="00E1160F" w:rsidRPr="00E1160F" w:rsidRDefault="00E1160F" w:rsidP="00E11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E1160F">
        <w:rPr>
          <w:rFonts w:ascii="Times New Roman" w:eastAsia="Calibri" w:hAnsi="Times New Roman" w:cs="Times New Roman"/>
          <w:sz w:val="24"/>
          <w:szCs w:val="24"/>
        </w:rPr>
        <w:t>Постоянной</w:t>
      </w:r>
      <w:proofErr w:type="gramEnd"/>
    </w:p>
    <w:p w:rsidR="00E1160F" w:rsidRPr="00E1160F" w:rsidRDefault="00E1160F" w:rsidP="00E11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Природоохранительной комиссии РГО                                            </w:t>
      </w: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А.А.Чибилёв</w:t>
      </w:r>
      <w:proofErr w:type="spellEnd"/>
      <w:r w:rsidRPr="00E116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160F" w:rsidRPr="00E1160F" w:rsidRDefault="00E1160F" w:rsidP="00E116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60F" w:rsidRPr="00E1160F" w:rsidRDefault="00E1160F" w:rsidP="00E116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1160F">
        <w:rPr>
          <w:rFonts w:ascii="Times New Roman" w:eastAsia="Calibri" w:hAnsi="Times New Roman" w:cs="Times New Roman"/>
          <w:sz w:val="24"/>
          <w:szCs w:val="24"/>
        </w:rPr>
        <w:t>21.05.2016</w:t>
      </w:r>
    </w:p>
    <w:p w:rsidR="00E1160F" w:rsidRPr="00E1160F" w:rsidRDefault="00E1160F" w:rsidP="00E1160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1160F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E1160F">
        <w:rPr>
          <w:rFonts w:ascii="Times New Roman" w:eastAsia="Calibri" w:hAnsi="Times New Roman" w:cs="Times New Roman"/>
          <w:sz w:val="24"/>
          <w:szCs w:val="24"/>
        </w:rPr>
        <w:t>.Х</w:t>
      </w:r>
      <w:proofErr w:type="gramEnd"/>
      <w:r w:rsidRPr="00E1160F">
        <w:rPr>
          <w:rFonts w:ascii="Times New Roman" w:eastAsia="Calibri" w:hAnsi="Times New Roman" w:cs="Times New Roman"/>
          <w:sz w:val="24"/>
          <w:szCs w:val="24"/>
        </w:rPr>
        <w:t>валынск</w:t>
      </w:r>
      <w:proofErr w:type="spellEnd"/>
    </w:p>
    <w:p w:rsidR="00B53D54" w:rsidRPr="00E1160F" w:rsidRDefault="00B53D54" w:rsidP="00FC73E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B53D54" w:rsidRPr="00E1160F" w:rsidSect="00034FA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45A41"/>
    <w:multiLevelType w:val="hybridMultilevel"/>
    <w:tmpl w:val="96248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94A"/>
    <w:rsid w:val="00000048"/>
    <w:rsid w:val="00003956"/>
    <w:rsid w:val="0001758F"/>
    <w:rsid w:val="00022D43"/>
    <w:rsid w:val="000269C2"/>
    <w:rsid w:val="000349F5"/>
    <w:rsid w:val="00034FA0"/>
    <w:rsid w:val="000374AA"/>
    <w:rsid w:val="00040493"/>
    <w:rsid w:val="000528CF"/>
    <w:rsid w:val="00072723"/>
    <w:rsid w:val="00082071"/>
    <w:rsid w:val="0008465A"/>
    <w:rsid w:val="0008663C"/>
    <w:rsid w:val="00093957"/>
    <w:rsid w:val="000967A4"/>
    <w:rsid w:val="000A2976"/>
    <w:rsid w:val="000B1532"/>
    <w:rsid w:val="000B31FE"/>
    <w:rsid w:val="000B6E79"/>
    <w:rsid w:val="000C0561"/>
    <w:rsid w:val="000C22C5"/>
    <w:rsid w:val="000C635B"/>
    <w:rsid w:val="000D58C1"/>
    <w:rsid w:val="000E1923"/>
    <w:rsid w:val="000F32C1"/>
    <w:rsid w:val="000F4F14"/>
    <w:rsid w:val="00111A9F"/>
    <w:rsid w:val="00111ADB"/>
    <w:rsid w:val="00111BE6"/>
    <w:rsid w:val="00114DF1"/>
    <w:rsid w:val="00123827"/>
    <w:rsid w:val="001239C7"/>
    <w:rsid w:val="00124CBB"/>
    <w:rsid w:val="001253DB"/>
    <w:rsid w:val="0013310C"/>
    <w:rsid w:val="00135C6A"/>
    <w:rsid w:val="001369A9"/>
    <w:rsid w:val="00140826"/>
    <w:rsid w:val="00145852"/>
    <w:rsid w:val="00147D1D"/>
    <w:rsid w:val="001511C0"/>
    <w:rsid w:val="00183640"/>
    <w:rsid w:val="00184B38"/>
    <w:rsid w:val="00192A11"/>
    <w:rsid w:val="001935B5"/>
    <w:rsid w:val="001C2E9F"/>
    <w:rsid w:val="001C3E61"/>
    <w:rsid w:val="001C58BD"/>
    <w:rsid w:val="001D03D9"/>
    <w:rsid w:val="001D76F9"/>
    <w:rsid w:val="001E0E8F"/>
    <w:rsid w:val="001E4E29"/>
    <w:rsid w:val="00202837"/>
    <w:rsid w:val="00215316"/>
    <w:rsid w:val="00220105"/>
    <w:rsid w:val="00230486"/>
    <w:rsid w:val="00242354"/>
    <w:rsid w:val="00242CA5"/>
    <w:rsid w:val="00261931"/>
    <w:rsid w:val="00265E99"/>
    <w:rsid w:val="002662CC"/>
    <w:rsid w:val="0026658C"/>
    <w:rsid w:val="0027243B"/>
    <w:rsid w:val="00284036"/>
    <w:rsid w:val="00291534"/>
    <w:rsid w:val="00292A47"/>
    <w:rsid w:val="002A0A54"/>
    <w:rsid w:val="002B34A3"/>
    <w:rsid w:val="002C58C7"/>
    <w:rsid w:val="002C5C98"/>
    <w:rsid w:val="002D493D"/>
    <w:rsid w:val="002E4F2D"/>
    <w:rsid w:val="002E651F"/>
    <w:rsid w:val="0030581A"/>
    <w:rsid w:val="00312BE5"/>
    <w:rsid w:val="0031541B"/>
    <w:rsid w:val="00323AC5"/>
    <w:rsid w:val="00324A42"/>
    <w:rsid w:val="0032672E"/>
    <w:rsid w:val="00327ACE"/>
    <w:rsid w:val="003311B7"/>
    <w:rsid w:val="0034033F"/>
    <w:rsid w:val="00352A51"/>
    <w:rsid w:val="0037473D"/>
    <w:rsid w:val="0037568D"/>
    <w:rsid w:val="00382519"/>
    <w:rsid w:val="00384B5E"/>
    <w:rsid w:val="003961F6"/>
    <w:rsid w:val="003A6AAB"/>
    <w:rsid w:val="003B2B97"/>
    <w:rsid w:val="003C043F"/>
    <w:rsid w:val="003C2B86"/>
    <w:rsid w:val="003C2B8B"/>
    <w:rsid w:val="003C4A5D"/>
    <w:rsid w:val="003C67BA"/>
    <w:rsid w:val="003D66FC"/>
    <w:rsid w:val="003E2E91"/>
    <w:rsid w:val="003E3314"/>
    <w:rsid w:val="003E3597"/>
    <w:rsid w:val="003E569A"/>
    <w:rsid w:val="003F059E"/>
    <w:rsid w:val="003F4A86"/>
    <w:rsid w:val="003F730A"/>
    <w:rsid w:val="003F7512"/>
    <w:rsid w:val="00400DAB"/>
    <w:rsid w:val="00422AB6"/>
    <w:rsid w:val="00422D19"/>
    <w:rsid w:val="00424C19"/>
    <w:rsid w:val="00436ADB"/>
    <w:rsid w:val="00455718"/>
    <w:rsid w:val="00461204"/>
    <w:rsid w:val="004678C1"/>
    <w:rsid w:val="00470E95"/>
    <w:rsid w:val="004778AB"/>
    <w:rsid w:val="004778AC"/>
    <w:rsid w:val="00485875"/>
    <w:rsid w:val="004A77BA"/>
    <w:rsid w:val="004B61A6"/>
    <w:rsid w:val="004B7ECA"/>
    <w:rsid w:val="004C23F0"/>
    <w:rsid w:val="004E12F5"/>
    <w:rsid w:val="004F7CDF"/>
    <w:rsid w:val="005061D8"/>
    <w:rsid w:val="0051571C"/>
    <w:rsid w:val="00522F6A"/>
    <w:rsid w:val="00525BE6"/>
    <w:rsid w:val="005347E9"/>
    <w:rsid w:val="00543281"/>
    <w:rsid w:val="00546237"/>
    <w:rsid w:val="005476E1"/>
    <w:rsid w:val="0055385A"/>
    <w:rsid w:val="005630DA"/>
    <w:rsid w:val="0056504A"/>
    <w:rsid w:val="005702A7"/>
    <w:rsid w:val="0057401D"/>
    <w:rsid w:val="00576BF0"/>
    <w:rsid w:val="005822B7"/>
    <w:rsid w:val="005847EA"/>
    <w:rsid w:val="00597F3F"/>
    <w:rsid w:val="005A671D"/>
    <w:rsid w:val="005B1C99"/>
    <w:rsid w:val="005B28DC"/>
    <w:rsid w:val="005B4F3A"/>
    <w:rsid w:val="005B5F84"/>
    <w:rsid w:val="005C58EB"/>
    <w:rsid w:val="005D4C6F"/>
    <w:rsid w:val="005E22DB"/>
    <w:rsid w:val="005E55AF"/>
    <w:rsid w:val="005E5F56"/>
    <w:rsid w:val="005F1EA2"/>
    <w:rsid w:val="00601AA6"/>
    <w:rsid w:val="00611E12"/>
    <w:rsid w:val="00623E29"/>
    <w:rsid w:val="0063691A"/>
    <w:rsid w:val="00641C77"/>
    <w:rsid w:val="00641D37"/>
    <w:rsid w:val="00664B49"/>
    <w:rsid w:val="00665425"/>
    <w:rsid w:val="0067304C"/>
    <w:rsid w:val="00684609"/>
    <w:rsid w:val="006942BC"/>
    <w:rsid w:val="0069555C"/>
    <w:rsid w:val="006957DD"/>
    <w:rsid w:val="006A179D"/>
    <w:rsid w:val="006A5A55"/>
    <w:rsid w:val="006A6D60"/>
    <w:rsid w:val="006B0847"/>
    <w:rsid w:val="006B2B94"/>
    <w:rsid w:val="006B5418"/>
    <w:rsid w:val="006B6967"/>
    <w:rsid w:val="006E06B1"/>
    <w:rsid w:val="006E376F"/>
    <w:rsid w:val="006F0521"/>
    <w:rsid w:val="0070238C"/>
    <w:rsid w:val="00703F93"/>
    <w:rsid w:val="0071195C"/>
    <w:rsid w:val="007176AE"/>
    <w:rsid w:val="007236FE"/>
    <w:rsid w:val="007271E4"/>
    <w:rsid w:val="00727AB3"/>
    <w:rsid w:val="00736808"/>
    <w:rsid w:val="00736D81"/>
    <w:rsid w:val="0074460D"/>
    <w:rsid w:val="00747E44"/>
    <w:rsid w:val="00756236"/>
    <w:rsid w:val="00766693"/>
    <w:rsid w:val="00771C78"/>
    <w:rsid w:val="0077206C"/>
    <w:rsid w:val="0077363E"/>
    <w:rsid w:val="00776446"/>
    <w:rsid w:val="00787443"/>
    <w:rsid w:val="00787FF7"/>
    <w:rsid w:val="00790575"/>
    <w:rsid w:val="007A296E"/>
    <w:rsid w:val="007B5BAF"/>
    <w:rsid w:val="007C0333"/>
    <w:rsid w:val="007D0B56"/>
    <w:rsid w:val="007E0494"/>
    <w:rsid w:val="007E5D11"/>
    <w:rsid w:val="007F7FC2"/>
    <w:rsid w:val="00801F38"/>
    <w:rsid w:val="00807CAB"/>
    <w:rsid w:val="0081275A"/>
    <w:rsid w:val="00812ECF"/>
    <w:rsid w:val="00822693"/>
    <w:rsid w:val="00827783"/>
    <w:rsid w:val="00827F7B"/>
    <w:rsid w:val="0083302C"/>
    <w:rsid w:val="0083394A"/>
    <w:rsid w:val="00834051"/>
    <w:rsid w:val="00847339"/>
    <w:rsid w:val="008560E0"/>
    <w:rsid w:val="00860001"/>
    <w:rsid w:val="0086022E"/>
    <w:rsid w:val="008630D7"/>
    <w:rsid w:val="00865725"/>
    <w:rsid w:val="00873537"/>
    <w:rsid w:val="0087780D"/>
    <w:rsid w:val="00884216"/>
    <w:rsid w:val="00884AC0"/>
    <w:rsid w:val="008A3A4B"/>
    <w:rsid w:val="008A413D"/>
    <w:rsid w:val="008A7514"/>
    <w:rsid w:val="008B47E7"/>
    <w:rsid w:val="008B7F1A"/>
    <w:rsid w:val="008D6260"/>
    <w:rsid w:val="008E7509"/>
    <w:rsid w:val="008F0127"/>
    <w:rsid w:val="008F1AF1"/>
    <w:rsid w:val="008F412F"/>
    <w:rsid w:val="0090145B"/>
    <w:rsid w:val="00902779"/>
    <w:rsid w:val="00904083"/>
    <w:rsid w:val="00917864"/>
    <w:rsid w:val="00917964"/>
    <w:rsid w:val="009263A3"/>
    <w:rsid w:val="00935AA9"/>
    <w:rsid w:val="009376AE"/>
    <w:rsid w:val="00947823"/>
    <w:rsid w:val="00955086"/>
    <w:rsid w:val="00957416"/>
    <w:rsid w:val="0096681E"/>
    <w:rsid w:val="0097095D"/>
    <w:rsid w:val="009800C5"/>
    <w:rsid w:val="009814FE"/>
    <w:rsid w:val="00986651"/>
    <w:rsid w:val="00991347"/>
    <w:rsid w:val="009A0C18"/>
    <w:rsid w:val="009A55A3"/>
    <w:rsid w:val="009B1073"/>
    <w:rsid w:val="009C00DC"/>
    <w:rsid w:val="009E57B1"/>
    <w:rsid w:val="009F2C98"/>
    <w:rsid w:val="009F57D6"/>
    <w:rsid w:val="00A00A2A"/>
    <w:rsid w:val="00A12ACA"/>
    <w:rsid w:val="00A209A9"/>
    <w:rsid w:val="00A24C19"/>
    <w:rsid w:val="00A32BA0"/>
    <w:rsid w:val="00A52E4E"/>
    <w:rsid w:val="00A538BF"/>
    <w:rsid w:val="00A654E1"/>
    <w:rsid w:val="00A67F0D"/>
    <w:rsid w:val="00A76397"/>
    <w:rsid w:val="00A87BBE"/>
    <w:rsid w:val="00AC60A6"/>
    <w:rsid w:val="00AD3B81"/>
    <w:rsid w:val="00AD7CA5"/>
    <w:rsid w:val="00AE4D57"/>
    <w:rsid w:val="00AE6AF1"/>
    <w:rsid w:val="00B04D0B"/>
    <w:rsid w:val="00B075A3"/>
    <w:rsid w:val="00B13775"/>
    <w:rsid w:val="00B158F7"/>
    <w:rsid w:val="00B1610C"/>
    <w:rsid w:val="00B16DA4"/>
    <w:rsid w:val="00B1750A"/>
    <w:rsid w:val="00B21F80"/>
    <w:rsid w:val="00B25DB2"/>
    <w:rsid w:val="00B26720"/>
    <w:rsid w:val="00B45617"/>
    <w:rsid w:val="00B4566A"/>
    <w:rsid w:val="00B50995"/>
    <w:rsid w:val="00B53D54"/>
    <w:rsid w:val="00B70B2B"/>
    <w:rsid w:val="00B73EA2"/>
    <w:rsid w:val="00B84DC2"/>
    <w:rsid w:val="00B92421"/>
    <w:rsid w:val="00B94852"/>
    <w:rsid w:val="00BC047B"/>
    <w:rsid w:val="00BD10E6"/>
    <w:rsid w:val="00BD1F4E"/>
    <w:rsid w:val="00BE42E4"/>
    <w:rsid w:val="00C10B99"/>
    <w:rsid w:val="00C215AE"/>
    <w:rsid w:val="00C246D2"/>
    <w:rsid w:val="00C35F1B"/>
    <w:rsid w:val="00C414F5"/>
    <w:rsid w:val="00C47E75"/>
    <w:rsid w:val="00C512A2"/>
    <w:rsid w:val="00C52191"/>
    <w:rsid w:val="00C539C0"/>
    <w:rsid w:val="00C55419"/>
    <w:rsid w:val="00C63E10"/>
    <w:rsid w:val="00C71B37"/>
    <w:rsid w:val="00C72E1E"/>
    <w:rsid w:val="00C73737"/>
    <w:rsid w:val="00C73D69"/>
    <w:rsid w:val="00C83FD0"/>
    <w:rsid w:val="00C93497"/>
    <w:rsid w:val="00CB0EC1"/>
    <w:rsid w:val="00CB1DB0"/>
    <w:rsid w:val="00CD0DC3"/>
    <w:rsid w:val="00CD0DC5"/>
    <w:rsid w:val="00CE67F0"/>
    <w:rsid w:val="00CF5F01"/>
    <w:rsid w:val="00CF73B8"/>
    <w:rsid w:val="00D03C31"/>
    <w:rsid w:val="00D1237D"/>
    <w:rsid w:val="00D13624"/>
    <w:rsid w:val="00D26394"/>
    <w:rsid w:val="00D3367C"/>
    <w:rsid w:val="00D343A6"/>
    <w:rsid w:val="00D377D5"/>
    <w:rsid w:val="00D535B9"/>
    <w:rsid w:val="00D53984"/>
    <w:rsid w:val="00D56BDF"/>
    <w:rsid w:val="00D606FD"/>
    <w:rsid w:val="00D70BAE"/>
    <w:rsid w:val="00D759DB"/>
    <w:rsid w:val="00D80268"/>
    <w:rsid w:val="00D87B4C"/>
    <w:rsid w:val="00D9287D"/>
    <w:rsid w:val="00D96E17"/>
    <w:rsid w:val="00DA3E0B"/>
    <w:rsid w:val="00DB10B0"/>
    <w:rsid w:val="00DC0E5B"/>
    <w:rsid w:val="00DC2869"/>
    <w:rsid w:val="00DC3B8D"/>
    <w:rsid w:val="00DD0E8D"/>
    <w:rsid w:val="00DD45A5"/>
    <w:rsid w:val="00DE0BB8"/>
    <w:rsid w:val="00DE1807"/>
    <w:rsid w:val="00DE45BF"/>
    <w:rsid w:val="00DE5072"/>
    <w:rsid w:val="00DE5459"/>
    <w:rsid w:val="00E00710"/>
    <w:rsid w:val="00E06311"/>
    <w:rsid w:val="00E1160F"/>
    <w:rsid w:val="00E13892"/>
    <w:rsid w:val="00E17912"/>
    <w:rsid w:val="00E17A4D"/>
    <w:rsid w:val="00E17AB0"/>
    <w:rsid w:val="00E212DE"/>
    <w:rsid w:val="00E25276"/>
    <w:rsid w:val="00E32413"/>
    <w:rsid w:val="00E34CEE"/>
    <w:rsid w:val="00E34D24"/>
    <w:rsid w:val="00E35202"/>
    <w:rsid w:val="00E403CE"/>
    <w:rsid w:val="00E445AC"/>
    <w:rsid w:val="00E4591F"/>
    <w:rsid w:val="00E45A38"/>
    <w:rsid w:val="00E52B86"/>
    <w:rsid w:val="00E55197"/>
    <w:rsid w:val="00E639A0"/>
    <w:rsid w:val="00E66C33"/>
    <w:rsid w:val="00E70936"/>
    <w:rsid w:val="00E70DED"/>
    <w:rsid w:val="00E7289A"/>
    <w:rsid w:val="00E7419E"/>
    <w:rsid w:val="00EC0B4F"/>
    <w:rsid w:val="00EC4869"/>
    <w:rsid w:val="00ED0144"/>
    <w:rsid w:val="00ED051D"/>
    <w:rsid w:val="00ED1055"/>
    <w:rsid w:val="00EE0304"/>
    <w:rsid w:val="00EE7C98"/>
    <w:rsid w:val="00EF027C"/>
    <w:rsid w:val="00EF0A72"/>
    <w:rsid w:val="00EF15C0"/>
    <w:rsid w:val="00EF4B72"/>
    <w:rsid w:val="00F12276"/>
    <w:rsid w:val="00F21C8C"/>
    <w:rsid w:val="00F2635B"/>
    <w:rsid w:val="00F3564B"/>
    <w:rsid w:val="00F5749B"/>
    <w:rsid w:val="00F614D1"/>
    <w:rsid w:val="00F66246"/>
    <w:rsid w:val="00F72908"/>
    <w:rsid w:val="00F72A12"/>
    <w:rsid w:val="00F73179"/>
    <w:rsid w:val="00F75CF7"/>
    <w:rsid w:val="00F8208E"/>
    <w:rsid w:val="00F828E2"/>
    <w:rsid w:val="00FA6BDF"/>
    <w:rsid w:val="00FB0155"/>
    <w:rsid w:val="00FB0296"/>
    <w:rsid w:val="00FC10B3"/>
    <w:rsid w:val="00FC73EC"/>
    <w:rsid w:val="00FD763A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3E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2016-05-19T11:44:00Z</dcterms:created>
  <dcterms:modified xsi:type="dcterms:W3CDTF">2016-05-20T04:38:00Z</dcterms:modified>
</cp:coreProperties>
</file>