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7" w:rsidRPr="00E40627" w:rsidRDefault="00E40627" w:rsidP="00E406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0627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2018"/>
        <w:gridCol w:w="5097"/>
        <w:gridCol w:w="2024"/>
      </w:tblGrid>
      <w:tr w:rsidR="00E40627" w:rsidRPr="00E40627" w:rsidTr="00A23D50">
        <w:trPr>
          <w:tblHeader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Pr="00E40627" w:rsidRDefault="00E40627" w:rsidP="00E4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Pr="00E40627" w:rsidRDefault="00E40627" w:rsidP="00E4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Текст вопроса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Pr="00E40627" w:rsidRDefault="00E40627" w:rsidP="00E4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0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Дистракторы</w:t>
            </w:r>
            <w:proofErr w:type="spellEnd"/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Pr="00E40627" w:rsidRDefault="00E40627" w:rsidP="00E4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6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</w:tr>
      <w:tr w:rsidR="00E40627" w:rsidRPr="00E40627" w:rsidTr="00A23D50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Pr="00E40627" w:rsidRDefault="00A23D50" w:rsidP="00E4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Pr="00E40627" w:rsidRDefault="00E40627" w:rsidP="00E4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</w:pP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 каком из нижеперечисленных объектов возможно проведение морских круизов?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Default="00E40627" w:rsidP="00E4062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А): Море Дождей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Б): Море Смита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</w: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В): Море </w:t>
            </w:r>
            <w:proofErr w:type="spellStart"/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Космонавтов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+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</w: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Г): Море Ясности</w:t>
            </w: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Рекомендации по иллюстрациям для оформления вопроса: Вопрос представляется оптимальным проиллюстрировать изображением круизного теплохода в открытом море (логика вопроса в том, что из перечисленных морей все, кроме моря Космонавтов находятся на Луне)</w:t>
            </w:r>
          </w:p>
          <w:p w:rsidR="00A23D50" w:rsidRDefault="00E40627" w:rsidP="00E40627">
            <w:pPr>
              <w:shd w:val="clear" w:color="auto" w:fill="FFFFFF"/>
              <w:spacing w:after="0" w:line="240" w:lineRule="auto"/>
              <w:textAlignment w:val="baseline"/>
            </w:pP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Источник, с помощью которого составлен вопрос: 1. </w:t>
            </w:r>
            <w:hyperlink r:id="rId4" w:tgtFrame="_blank" w:history="1">
              <w:r w:rsidR="00A23D50" w:rsidRPr="0097593F">
                <w:rPr>
                  <w:rFonts w:ascii="Segoe UI" w:eastAsia="Times New Roman" w:hAnsi="Segoe UI" w:cs="Segoe UI"/>
                  <w:color w:val="0000FF"/>
                  <w:sz w:val="20"/>
                  <w:u w:val="single"/>
                  <w:lang w:eastAsia="ru-RU"/>
                </w:rPr>
                <w:t>https://ru.wikipedia.org/wiki/Лунное_море</w:t>
              </w:r>
            </w:hyperlink>
            <w:r w:rsidR="00A23D50">
              <w:t xml:space="preserve"> </w:t>
            </w:r>
          </w:p>
          <w:p w:rsidR="00E40627" w:rsidRPr="00E40627" w:rsidRDefault="00E40627" w:rsidP="00E4062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2.</w:t>
            </w:r>
            <w:hyperlink r:id="rId5" w:tgtFrame="_blank" w:history="1">
              <w:r w:rsidRPr="0097593F">
                <w:rPr>
                  <w:rFonts w:ascii="Segoe UI" w:eastAsia="Times New Roman" w:hAnsi="Segoe UI" w:cs="Segoe UI"/>
                  <w:color w:val="0000FF"/>
                  <w:sz w:val="20"/>
                  <w:u w:val="single"/>
                  <w:lang w:eastAsia="ru-RU"/>
                </w:rPr>
                <w:t>https://ru.wikipedia.org/wiki/Море_Космонавтов</w:t>
              </w:r>
            </w:hyperlink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D50" w:rsidRDefault="00A23D50" w:rsidP="00E406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Макаренко Вадим Сергеевич, </w:t>
            </w:r>
          </w:p>
          <w:p w:rsidR="00A23D50" w:rsidRDefault="00A23D50" w:rsidP="00E406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22.06.1976</w:t>
            </w:r>
          </w:p>
          <w:p w:rsidR="00A23D50" w:rsidRDefault="00A23D50" w:rsidP="00E406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Ростовская область</w:t>
            </w:r>
          </w:p>
          <w:p w:rsidR="00A23D50" w:rsidRDefault="00A23D50" w:rsidP="00E406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Г.</w:t>
            </w: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Ростов-на-Дону</w:t>
            </w:r>
          </w:p>
          <w:p w:rsidR="00E40627" w:rsidRPr="00E40627" w:rsidRDefault="00A23D50" w:rsidP="00E406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93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+79094186007, Vadim251@yandex.ru</w:t>
            </w:r>
          </w:p>
        </w:tc>
      </w:tr>
      <w:tr w:rsidR="00E40627" w:rsidRPr="00E40627" w:rsidTr="00A23D50">
        <w:trPr>
          <w:trHeight w:val="67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27" w:rsidRPr="00E40627" w:rsidRDefault="00A23D50" w:rsidP="00E4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D50" w:rsidRDefault="00A23D50" w:rsidP="00A23D5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О каком ветре говорится в произведении осетинского поэта </w:t>
            </w:r>
            <w:proofErr w:type="spellStart"/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Коста</w:t>
            </w:r>
            <w:proofErr w:type="spellEnd"/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Хетагурова: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</w:r>
            <w:r w:rsidR="001008D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«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Свежо... Полночною прохладой</w:t>
            </w:r>
          </w:p>
          <w:p w:rsidR="00E40627" w:rsidRPr="00E40627" w:rsidRDefault="00A23D50" w:rsidP="00A2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</w:pP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Повеял ветерок из гор...</w:t>
            </w:r>
            <w:r w:rsidR="001008D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D50" w:rsidRPr="00D66005" w:rsidRDefault="00A23D50" w:rsidP="00A23D50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А): бриз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 xml:space="preserve"> Б): бора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 xml:space="preserve"> В): горно-долинный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+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 xml:space="preserve"> Г): ф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ё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Правильный ответ: В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Рекомендации по иллюстрациям для оформления вопроса: картинка ветер в горах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 xml:space="preserve">Источник, с помощью которого составлен вопрос: </w:t>
            </w:r>
            <w:hyperlink r:id="rId6" w:tgtFrame="_blank" w:history="1">
              <w:r w:rsidRPr="00D66005">
                <w:rPr>
                  <w:rFonts w:ascii="Segoe UI" w:eastAsia="Times New Roman" w:hAnsi="Segoe UI" w:cs="Segoe UI"/>
                  <w:color w:val="0000FF"/>
                  <w:sz w:val="20"/>
                  <w:u w:val="single"/>
                  <w:lang w:eastAsia="ru-RU"/>
                </w:rPr>
                <w:t>http://hetagurov.ru/po_kosta/perevody/poemy/Fatima.htm</w:t>
              </w:r>
            </w:hyperlink>
          </w:p>
          <w:p w:rsidR="00A23D50" w:rsidRDefault="00A23D50" w:rsidP="00A23D50"/>
          <w:p w:rsidR="00E40627" w:rsidRPr="00E40627" w:rsidRDefault="00E40627" w:rsidP="00E4062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D50" w:rsidRDefault="00A23D50" w:rsidP="00A23D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Темираева</w:t>
            </w:r>
            <w:proofErr w:type="spellEnd"/>
          </w:p>
          <w:p w:rsidR="00A23D50" w:rsidRDefault="00A23D50" w:rsidP="00A23D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Сима</w:t>
            </w:r>
          </w:p>
          <w:p w:rsidR="00A23D50" w:rsidRDefault="00A23D50" w:rsidP="00A23D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Георгиевна</w:t>
            </w:r>
          </w:p>
          <w:p w:rsidR="00A23D50" w:rsidRDefault="00A23D50" w:rsidP="00A23D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08.05.1961 </w:t>
            </w:r>
          </w:p>
          <w:p w:rsidR="00A23D50" w:rsidRDefault="00A23D50" w:rsidP="00A23D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Республика Северная 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Осетия — Алания </w:t>
            </w:r>
          </w:p>
          <w:p w:rsidR="00E40627" w:rsidRPr="00A23D50" w:rsidRDefault="00A23D50" w:rsidP="00A23D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г.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Дигора </w:t>
            </w:r>
            <w:hyperlink r:id="rId7" w:history="1">
              <w:r w:rsidRPr="00C7197B">
                <w:rPr>
                  <w:rStyle w:val="a4"/>
                  <w:rFonts w:ascii="Segoe UI" w:eastAsia="Times New Roman" w:hAnsi="Segoe UI" w:cs="Segoe UI"/>
                  <w:sz w:val="20"/>
                  <w:szCs w:val="20"/>
                  <w:lang w:eastAsia="ru-RU"/>
                </w:rPr>
                <w:t>stemiraeva@mail.ru</w:t>
              </w:r>
            </w:hyperlink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+7</w:t>
            </w:r>
            <w:r w:rsidRPr="00D6600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9627453600</w:t>
            </w:r>
          </w:p>
        </w:tc>
      </w:tr>
    </w:tbl>
    <w:p w:rsidR="00EF2B45" w:rsidRDefault="00EF2B45"/>
    <w:sectPr w:rsidR="00EF2B45" w:rsidSect="00EF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27"/>
    <w:rsid w:val="001008D5"/>
    <w:rsid w:val="00A23D50"/>
    <w:rsid w:val="00C832C8"/>
    <w:rsid w:val="00E40627"/>
    <w:rsid w:val="00E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627"/>
    <w:rPr>
      <w:color w:val="0000FF"/>
      <w:u w:val="single"/>
    </w:rPr>
  </w:style>
  <w:style w:type="character" w:customStyle="1" w:styleId="wmi-callto">
    <w:name w:val="wmi-callto"/>
    <w:basedOn w:val="a0"/>
    <w:rsid w:val="00E4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mira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tagurov.ru/po_kosta/perevody/poemy/Fatima.htm" TargetMode="External"/><Relationship Id="rId5" Type="http://schemas.openxmlformats.org/officeDocument/2006/relationships/hyperlink" Target="https://ru.wikipedia.org/wiki/&#1052;&#1086;&#1088;&#1077;_&#1050;&#1086;&#1089;&#1084;&#1086;&#1085;&#1072;&#1074;&#1090;&#1086;&#1074;" TargetMode="External"/><Relationship Id="rId4" Type="http://schemas.openxmlformats.org/officeDocument/2006/relationships/hyperlink" Target="https://ru.wikipedia.org/wiki/&#1051;&#1091;&#1085;&#1085;&#1086;&#1077;_&#1084;&#1086;&#1088;&#1077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FM.KHatsaeva</cp:lastModifiedBy>
  <cp:revision>3</cp:revision>
  <dcterms:created xsi:type="dcterms:W3CDTF">2021-06-24T20:16:00Z</dcterms:created>
  <dcterms:modified xsi:type="dcterms:W3CDTF">2021-06-25T10:02:00Z</dcterms:modified>
</cp:coreProperties>
</file>