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BF558C" w14:paraId="0E04F764" wp14:textId="0A3FDEF9">
      <w:pPr>
        <w:jc w:val="right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Приложение № 2 </w:t>
      </w:r>
    </w:p>
    <w:p xmlns:wp14="http://schemas.microsoft.com/office/word/2010/wordml" w:rsidP="2CBF558C" w14:paraId="1BC8757B" wp14:textId="66EEF357">
      <w:pPr>
        <w:jc w:val="right"/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2CBF558C" w14:paraId="00B2C15B" wp14:textId="58F0962D">
      <w:pPr>
        <w:jc w:val="center"/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Контрольная карта команды</w:t>
      </w:r>
    </w:p>
    <w:p xmlns:wp14="http://schemas.microsoft.com/office/word/2010/wordml" w:rsidP="2CBF558C" w14:paraId="69E50BE1" wp14:textId="70CF4A12">
      <w:pPr>
        <w:jc w:val="both"/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2CBF558C" w14:paraId="208E4D28" wp14:textId="20A41EAB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Название </w:t>
      </w: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команды:_</w:t>
      </w: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2CBF558C" w14:paraId="6F4B5167" wp14:textId="55FA332F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Капитан команды:____________________________________________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(Ф.И.О., контактный телефон)</w:t>
      </w:r>
    </w:p>
    <w:p xmlns:wp14="http://schemas.microsoft.com/office/word/2010/wordml" w:rsidP="2CBF558C" w14:paraId="6556AA34" wp14:textId="0469FA82">
      <w:pPr>
        <w:pStyle w:val="Normal"/>
        <w:jc w:val="both"/>
        <w:rPr>
          <w:rFonts w:ascii="Times New Roman" w:hAnsi="Times New Roman" w:eastAsia="Times New Roman" w:cs="Times New Roman"/>
          <w:strike w:val="0"/>
          <w:dstrike w:val="0"/>
          <w:noProof w:val="0"/>
          <w:sz w:val="28"/>
          <w:szCs w:val="28"/>
          <w:u w:val="none"/>
          <w:lang w:val="ru-RU"/>
        </w:rPr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Участники команды:____________________________________________</w:t>
      </w:r>
    </w:p>
    <w:p xmlns:wp14="http://schemas.microsoft.com/office/word/2010/wordml" w:rsidP="2CBF558C" w14:paraId="57E86F92" wp14:textId="54E59D6E">
      <w:pPr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(Ф.И.О., контактный телефон)</w:t>
      </w:r>
    </w:p>
    <w:p xmlns:wp14="http://schemas.microsoft.com/office/word/2010/wordml" w:rsidP="2CBF558C" w14:paraId="0F349FA1" wp14:textId="43C2742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_______________________________________________________________________________________________________________</w:t>
      </w:r>
    </w:p>
    <w:p xmlns:wp14="http://schemas.microsoft.com/office/word/2010/wordml" w:rsidP="2CBF558C" w14:paraId="608E62AF" wp14:textId="619BFCD2">
      <w:pPr>
        <w:pStyle w:val="Normal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______________________________________________________________________________________________________________</w:t>
      </w:r>
    </w:p>
    <w:p xmlns:wp14="http://schemas.microsoft.com/office/word/2010/wordml" w:rsidP="2CBF558C" w14:paraId="6C60B9C7" wp14:textId="23098A7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______________________________________________________________________________________________________________</w:t>
      </w:r>
    </w:p>
    <w:p xmlns:wp14="http://schemas.microsoft.com/office/word/2010/wordml" w:rsidP="2CBF558C" w14:paraId="1D74FBA1" wp14:textId="4165DF6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______________________________________________________________________________________________________________</w:t>
      </w:r>
    </w:p>
    <w:p xmlns:wp14="http://schemas.microsoft.com/office/word/2010/wordml" w:rsidP="2CBF558C" w14:paraId="615DBC05" wp14:textId="669E61BD">
      <w:pPr>
        <w:jc w:val="both"/>
      </w:pPr>
      <w:r w:rsidRPr="2CBF558C" w:rsidR="2CBF558C">
        <w:rPr>
          <w:rFonts w:ascii="Times New Roman" w:hAnsi="Times New Roman" w:eastAsia="Times New Roman" w:cs="Times New Roman"/>
          <w:strike w:val="0"/>
          <w:dstrike w:val="0"/>
          <w:noProof w:val="0"/>
          <w:sz w:val="16"/>
          <w:szCs w:val="16"/>
          <w:u w:val="none"/>
          <w:lang w:val="ru-RU"/>
        </w:rPr>
        <w:t xml:space="preserve"> </w:t>
      </w:r>
    </w:p>
    <w:p xmlns:wp14="http://schemas.microsoft.com/office/word/2010/wordml" w:rsidP="2CBF558C" w14:paraId="68AFE898" wp14:textId="72933935">
      <w:pPr>
        <w:jc w:val="both"/>
      </w:pPr>
      <w:r w:rsidRPr="2CBF558C" w:rsidR="2CBF558C">
        <w:rPr>
          <w:rFonts w:ascii="Times New Roman" w:hAnsi="Times New Roman" w:eastAsia="Times New Roman" w:cs="Times New Roman"/>
          <w:strike w:val="0"/>
          <w:dstrike w:val="0"/>
          <w:noProof w:val="0"/>
          <w:sz w:val="16"/>
          <w:szCs w:val="16"/>
          <w:u w:val="none"/>
          <w:lang w:val="ru-RU"/>
        </w:rPr>
        <w:t xml:space="preserve"> </w:t>
      </w:r>
    </w:p>
    <w:p xmlns:wp14="http://schemas.microsoft.com/office/word/2010/wordml" w:rsidP="2CBF558C" w14:paraId="03696E55" wp14:textId="340B9989">
      <w:pPr>
        <w:jc w:val="both"/>
      </w:pPr>
      <w:r w:rsidRPr="2CBF558C" w:rsidR="2CBF558C">
        <w:rPr>
          <w:rFonts w:ascii="Times New Roman" w:hAnsi="Times New Roman" w:eastAsia="Times New Roman" w:cs="Times New Roman"/>
          <w:strike w:val="0"/>
          <w:dstrike w:val="0"/>
          <w:noProof w:val="0"/>
          <w:sz w:val="16"/>
          <w:szCs w:val="16"/>
          <w:u w:val="none"/>
          <w:lang w:val="ru-RU"/>
        </w:rPr>
        <w:t xml:space="preserve"> </w:t>
      </w:r>
    </w:p>
    <w:p xmlns:wp14="http://schemas.microsoft.com/office/word/2010/wordml" w:rsidP="2CBF558C" w14:paraId="3785B3F2" wp14:textId="03916526">
      <w:pPr>
        <w:jc w:val="both"/>
      </w:pPr>
      <w:r w:rsidRPr="2CBF558C" w:rsidR="2CBF558C">
        <w:rPr>
          <w:rFonts w:ascii="Times New Roman" w:hAnsi="Times New Roman" w:eastAsia="Times New Roman" w:cs="Times New Roman"/>
          <w:strike w:val="0"/>
          <w:dstrike w:val="0"/>
          <w:noProof w:val="0"/>
          <w:sz w:val="28"/>
          <w:szCs w:val="28"/>
          <w:u w:val="none"/>
          <w:lang w:val="ru-RU"/>
        </w:rPr>
        <w:t xml:space="preserve"> </w:t>
      </w:r>
    </w:p>
    <w:p xmlns:wp14="http://schemas.microsoft.com/office/word/2010/wordml" w:rsidP="2CBF558C" w14:paraId="61313050" wp14:textId="3FECAF94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Транспортное средство:_______________________________________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>(гос.номер, марка)</w:t>
      </w:r>
    </w:p>
    <w:p xmlns:wp14="http://schemas.microsoft.com/office/word/2010/wordml" w:rsidP="2CBF558C" w14:paraId="6B394ED3" wp14:textId="0243A722">
      <w:pPr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2CBF558C" w14:paraId="300D4798" wp14:textId="48734565">
      <w:pPr>
        <w:jc w:val="both"/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Проведена проверка наличия</w:t>
      </w: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: (ненужное зачеркнуть)</w:t>
      </w:r>
    </w:p>
    <w:p xmlns:wp14="http://schemas.microsoft.com/office/word/2010/wordml" w:rsidP="2CBF558C" w14:paraId="6811F1BD" wp14:textId="0ACEB6B7">
      <w:pPr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Водительское удостоверение </w:t>
      </w:r>
      <w:r>
        <w:tab/>
      </w:r>
      <w:r>
        <w:tab/>
      </w:r>
      <w:r>
        <w:tab/>
      </w:r>
      <w:r>
        <w:tab/>
      </w: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наличии / отсутствует</w:t>
      </w:r>
    </w:p>
    <w:p xmlns:wp14="http://schemas.microsoft.com/office/word/2010/wordml" w:rsidP="2CBF558C" w14:paraId="5C7D9F80" wp14:textId="7D77A74F">
      <w:pPr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Полис ОСАГО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наличии / отсутствует</w:t>
      </w:r>
    </w:p>
    <w:p xmlns:wp14="http://schemas.microsoft.com/office/word/2010/wordml" w:rsidP="2CBF558C" w14:paraId="55C06CE3" wp14:textId="3173233D">
      <w:pPr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Талон техосмотра </w:t>
      </w:r>
      <w:r>
        <w:tab/>
      </w:r>
      <w:r>
        <w:tab/>
      </w:r>
      <w:r>
        <w:tab/>
      </w:r>
      <w:r>
        <w:tab/>
      </w:r>
      <w:r>
        <w:tab/>
      </w: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наличии / отсутствует</w:t>
      </w:r>
    </w:p>
    <w:p xmlns:wp14="http://schemas.microsoft.com/office/word/2010/wordml" w:rsidP="2CBF558C" w14:paraId="143EE9F3" wp14:textId="65393719">
      <w:pPr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Допущен (не допущен) к участию в соревнованиях______________</w:t>
      </w:r>
    </w:p>
    <w:p xmlns:wp14="http://schemas.microsoft.com/office/word/2010/wordml" w:rsidP="2CBF558C" w14:paraId="2587F5C5" wp14:textId="33D19869">
      <w:pPr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__________________________________________________________</w:t>
      </w:r>
      <w:r>
        <w:tab/>
      </w:r>
      <w:r>
        <w:tab/>
      </w:r>
      <w:r>
        <w:tab/>
      </w:r>
      <w:r>
        <w:tab/>
      </w:r>
      <w:r w:rsidRPr="2CBF558C" w:rsidR="2CBF558C"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  <w:t xml:space="preserve"> (дата, подпись, Ф.И.О. проверяющего)</w:t>
      </w:r>
    </w:p>
    <w:p xmlns:wp14="http://schemas.microsoft.com/office/word/2010/wordml" w:rsidP="2CBF558C" w14:paraId="4ABEF870" wp14:textId="0A2091BA">
      <w:pPr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2CBF558C" w14:paraId="0E1CF66E" wp14:textId="447618BD">
      <w:pPr>
        <w:jc w:val="both"/>
      </w:pPr>
      <w:r w:rsidRPr="2CBF558C" w:rsidR="2CBF558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Соглашение капитана (водителя ТС):</w:t>
      </w:r>
    </w:p>
    <w:p xmlns:wp14="http://schemas.microsoft.com/office/word/2010/wordml" w:rsidP="2CBF558C" w14:paraId="0C810B47" wp14:textId="3824E96F">
      <w:pPr>
        <w:ind w:firstLine="708"/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Я,_________________________________________________________, нижеподписавшийся, согласен выполнять все условия положения соревнований и данного соглашения. Я несу полную ответственность на дороге, обязуюсь соблюдать правила ПДД и соблюдать правила техники безопасности. Я, признаю свою ответственность за возможный ущерб, нанесенный участникам соревнований, членам команды, третьим лицам и их имуществу на протяжении соревнований в результате собственных действий, к организаторам претензий не имею.</w:t>
      </w:r>
    </w:p>
    <w:p xmlns:wp14="http://schemas.microsoft.com/office/word/2010/wordml" w:rsidP="2CBF558C" w14:paraId="7C268CB7" wp14:textId="4843F494">
      <w:pPr>
        <w:ind w:firstLine="708"/>
        <w:jc w:val="both"/>
      </w:pPr>
      <w:r w:rsidRPr="2CBF558C" w:rsidR="2CBF558C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Подпись   _________________ /________________/</w:t>
      </w:r>
    </w:p>
    <w:p xmlns:wp14="http://schemas.microsoft.com/office/word/2010/wordml" w:rsidP="2CBF558C" w14:paraId="501817AE" wp14:textId="0092CF9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A00FB"/>
    <w:rsid w:val="2CBF558C"/>
    <w:rsid w:val="4BB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00FB"/>
  <w15:chartTrackingRefBased/>
  <w15:docId w15:val="{F5F32A93-4FE6-452E-9946-E066CE937A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2021-10-19T06:51:39.1697148Z</dcterms:created>
  <dcterms:modified xsi:type="dcterms:W3CDTF">2021-10-19T07:00:55.1157554Z</dcterms:modified>
  <dc:creator>Иванова Полина</dc:creator>
  <lastModifiedBy>Иванова Полина</lastModifiedBy>
</coreProperties>
</file>