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E2" w:rsidRPr="006801E2" w:rsidRDefault="00CA4C62" w:rsidP="006801E2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Викторина</w:t>
      </w:r>
      <w:r w:rsidR="00A109B6"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 посвященная</w:t>
      </w:r>
      <w:r w:rsidR="00321CCA"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подготовке к празднованию </w:t>
      </w:r>
    </w:p>
    <w:p w:rsidR="0024580B" w:rsidRPr="006801E2" w:rsidRDefault="00321CCA" w:rsidP="006801E2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450-летия</w:t>
      </w:r>
      <w:r w:rsidR="00A109B6"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основания г.</w:t>
      </w: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Уфа</w:t>
      </w:r>
    </w:p>
    <w:p w:rsidR="00A109B6" w:rsidRPr="006801E2" w:rsidRDefault="00A109B6" w:rsidP="006801E2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CA4C62" w:rsidRPr="006801E2" w:rsidRDefault="00CA4C62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Столице нашей республики много скверов, садов и парков. И среди них есть парк, в названии которого можно встретить сразу все времена года.</w:t>
      </w:r>
    </w:p>
    <w:p w:rsidR="00CA4C62" w:rsidRPr="006801E2" w:rsidRDefault="00CA4C62" w:rsidP="006801E2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Вопрос: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 называется этот парк? Где он находится? Назовите символ этого парка.</w:t>
      </w:r>
    </w:p>
    <w:p w:rsidR="00CA4C62" w:rsidRPr="006801E2" w:rsidRDefault="001D4763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 и всякий уважающий себя курорт, этот город </w:t>
      </w:r>
      <w:r w:rsidR="009014A3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Башкирии 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в начале  XX века имел свою рекламную индустрию, в которой значительное место занимали почтовые открытки. Типография города печатала их тысячами.</w:t>
      </w:r>
      <w:r w:rsidR="006D7660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Популярность таких изданий была неимоверной, расходились они по всей России.</w:t>
      </w:r>
    </w:p>
    <w:p w:rsidR="00E83C92" w:rsidRPr="006801E2" w:rsidRDefault="001D4763" w:rsidP="006801E2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Вопрос: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09B6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Как назывался этот курортный город? </w:t>
      </w:r>
      <w:r w:rsidR="006D7660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В чем особенность изображений на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7660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вышеназванных </w:t>
      </w:r>
      <w:r w:rsidR="009014A3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открытках? </w:t>
      </w:r>
    </w:p>
    <w:p w:rsidR="00E83C92" w:rsidRPr="006801E2" w:rsidRDefault="00E83C92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древнейших времен Урал находился на перекрестке торговых путей. </w:t>
      </w:r>
    </w:p>
    <w:p w:rsidR="00861753" w:rsidRPr="006801E2" w:rsidRDefault="00E83C92" w:rsidP="006801E2">
      <w:pPr>
        <w:pStyle w:val="a3"/>
        <w:spacing w:after="0" w:line="30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gramStart"/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Доставку</w:t>
      </w:r>
      <w:proofErr w:type="gramEnd"/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какого ценнейшего сырья освоило население долины реки Белой в каменном веке? И почему то, что </w:t>
      </w:r>
      <w:proofErr w:type="gramStart"/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добывалось в Зауралье представляло</w:t>
      </w:r>
      <w:proofErr w:type="gramEnd"/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ценность?</w:t>
      </w:r>
    </w:p>
    <w:p w:rsidR="001D7774" w:rsidRPr="006801E2" w:rsidRDefault="001D7774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Для того</w:t>
      </w:r>
      <w:proofErr w:type="gramStart"/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чтобы владеть трактиром в Уфе в прошлом веке, необходимо было соблюдать несколько правил. Вот некоторые из них. Сам трактир должен был размещаться только на первом этаже, если здание было двухэтажным, но</w:t>
      </w:r>
      <w:r w:rsidR="00EB7BCD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 в коем случае</w:t>
      </w:r>
      <w:r w:rsidR="00EB7BCD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в подвальном помещении. Занавески на окнах устраивались так, чтобы городовой с улицы мог проверить порядок в трактире, не переступая его порог.</w:t>
      </w:r>
    </w:p>
    <w:p w:rsidR="001D7774" w:rsidRPr="006801E2" w:rsidRDefault="001D7774" w:rsidP="006801E2">
      <w:pPr>
        <w:pStyle w:val="a3"/>
        <w:spacing w:after="0" w:line="30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Вопрос: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Почему городская Дума не рекомендовала владельцам трактиров заводить граммофоны.</w:t>
      </w:r>
    </w:p>
    <w:p w:rsidR="00435D90" w:rsidRPr="006801E2" w:rsidRDefault="00435D90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Петр Осташкин – первый уфимский врач</w:t>
      </w:r>
      <w:r w:rsidR="00B1008D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начал свою работу в Уфе  10 июля 1791 года с жалованьем 140 рублей в год. </w:t>
      </w:r>
    </w:p>
    <w:p w:rsidR="001D7774" w:rsidRPr="006801E2" w:rsidRDefault="00435D90" w:rsidP="006801E2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Вопрос: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09B6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то был первым уфимским хирургом, имевшим специальное образование? Что вам известно о его деятельности по борьбе с легочными заболеваниями?</w:t>
      </w:r>
    </w:p>
    <w:p w:rsidR="005A7482" w:rsidRPr="006801E2" w:rsidRDefault="005A7482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Великий полководец Александр Васильевич Суворов посетил Уфу в мае 1775</w:t>
      </w:r>
      <w:r w:rsidR="00993EFF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года и примерно в течение 10 дней проживал на усадьбе горнозаводчиков Демидовых.</w:t>
      </w:r>
    </w:p>
    <w:p w:rsidR="005A7482" w:rsidRPr="006801E2" w:rsidRDefault="005A7482" w:rsidP="006801E2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Вопрос: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Почему </w:t>
      </w:r>
      <w:r w:rsidR="00A109B6"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полководец выбрал именно эту усадьбу для размещения?</w:t>
      </w:r>
    </w:p>
    <w:p w:rsidR="0063627B" w:rsidRPr="006801E2" w:rsidRDefault="0063627B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Вопрос: 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Когда и где в Уфе прошел показ первого фильма?</w:t>
      </w:r>
    </w:p>
    <w:p w:rsidR="0063627B" w:rsidRPr="006801E2" w:rsidRDefault="00DC0C69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Вопрос: 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Когда было отправлено самое первое письмо из Уфы? Кто был его автор?</w:t>
      </w:r>
    </w:p>
    <w:p w:rsidR="006801E2" w:rsidRPr="006801E2" w:rsidRDefault="006801E2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В 2020 году Уфе появился арт-объект высотой (без постамента) 5 см.</w:t>
      </w: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801E2" w:rsidRDefault="006801E2" w:rsidP="006801E2">
      <w:pPr>
        <w:pStyle w:val="a3"/>
        <w:tabs>
          <w:tab w:val="left" w:pos="284"/>
        </w:tabs>
        <w:spacing w:after="0" w:line="30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Вопрос: 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Кто изображен на памятнике? В чем его уникальность?</w:t>
      </w:r>
    </w:p>
    <w:p w:rsidR="006801E2" w:rsidRPr="006801E2" w:rsidRDefault="006801E2" w:rsidP="006801E2">
      <w:pPr>
        <w:pStyle w:val="a3"/>
        <w:numPr>
          <w:ilvl w:val="0"/>
          <w:numId w:val="2"/>
        </w:numPr>
        <w:tabs>
          <w:tab w:val="left" w:pos="284"/>
        </w:tabs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В 1967 году дублером этого космонавта был Юрий Алексеевич Гагарин.</w:t>
      </w:r>
    </w:p>
    <w:p w:rsidR="006801E2" w:rsidRPr="006801E2" w:rsidRDefault="006801E2" w:rsidP="006801E2">
      <w:pPr>
        <w:tabs>
          <w:tab w:val="left" w:pos="284"/>
        </w:tabs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6801E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Вопрос: </w:t>
      </w:r>
      <w:r w:rsidRPr="006801E2">
        <w:rPr>
          <w:rFonts w:ascii="Times New Roman" w:hAnsi="Times New Roman" w:cs="Times New Roman"/>
          <w:color w:val="000000" w:themeColor="text1"/>
          <w:sz w:val="26"/>
          <w:szCs w:val="26"/>
        </w:rPr>
        <w:t>В чем уникальность? Почему его имя увековечено в Уфе?</w:t>
      </w:r>
    </w:p>
    <w:p w:rsidR="006801E2" w:rsidRDefault="006801E2" w:rsidP="006801E2">
      <w:pPr>
        <w:pStyle w:val="a3"/>
        <w:tabs>
          <w:tab w:val="left" w:pos="284"/>
        </w:tabs>
        <w:spacing w:after="0" w:line="30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D0B0A" w:rsidRPr="006801E2" w:rsidRDefault="004D0B0A" w:rsidP="006801E2">
      <w:pPr>
        <w:shd w:val="clear" w:color="auto" w:fill="FFFFFF"/>
        <w:spacing w:after="0" w:line="30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3B9C" w:rsidRPr="006801E2" w:rsidRDefault="00D23B9C" w:rsidP="006801E2">
      <w:pPr>
        <w:shd w:val="clear" w:color="auto" w:fill="FFFFFF"/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57DE2" w:rsidRPr="006801E2" w:rsidRDefault="00357DE2" w:rsidP="006801E2">
      <w:pPr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014A3" w:rsidRPr="006801E2" w:rsidRDefault="009014A3" w:rsidP="006801E2">
      <w:pPr>
        <w:pStyle w:val="a3"/>
        <w:spacing w:after="0" w:line="30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014A3" w:rsidRPr="006801E2" w:rsidSect="006801E2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01" w:rsidRDefault="00291001" w:rsidP="006801E2">
      <w:pPr>
        <w:spacing w:after="0" w:line="240" w:lineRule="auto"/>
      </w:pPr>
      <w:r>
        <w:separator/>
      </w:r>
    </w:p>
  </w:endnote>
  <w:endnote w:type="continuationSeparator" w:id="0">
    <w:p w:rsidR="00291001" w:rsidRDefault="00291001" w:rsidP="006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01" w:rsidRDefault="00291001" w:rsidP="006801E2">
      <w:pPr>
        <w:spacing w:after="0" w:line="240" w:lineRule="auto"/>
      </w:pPr>
      <w:r>
        <w:separator/>
      </w:r>
    </w:p>
  </w:footnote>
  <w:footnote w:type="continuationSeparator" w:id="0">
    <w:p w:rsidR="00291001" w:rsidRDefault="00291001" w:rsidP="0068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096"/>
    <w:multiLevelType w:val="multilevel"/>
    <w:tmpl w:val="066C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8225C"/>
    <w:multiLevelType w:val="hybridMultilevel"/>
    <w:tmpl w:val="CB561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57F8"/>
    <w:multiLevelType w:val="hybridMultilevel"/>
    <w:tmpl w:val="9284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F49B6"/>
    <w:multiLevelType w:val="hybridMultilevel"/>
    <w:tmpl w:val="A51A812E"/>
    <w:lvl w:ilvl="0" w:tplc="2EB2BE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859"/>
    <w:multiLevelType w:val="hybridMultilevel"/>
    <w:tmpl w:val="3FAA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33701"/>
    <w:multiLevelType w:val="hybridMultilevel"/>
    <w:tmpl w:val="ACDA975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4C62"/>
    <w:rsid w:val="000B719C"/>
    <w:rsid w:val="001A18AD"/>
    <w:rsid w:val="001D4763"/>
    <w:rsid w:val="001D7774"/>
    <w:rsid w:val="0024580B"/>
    <w:rsid w:val="00270F77"/>
    <w:rsid w:val="00291001"/>
    <w:rsid w:val="00321CCA"/>
    <w:rsid w:val="00357DE2"/>
    <w:rsid w:val="003C3E84"/>
    <w:rsid w:val="003C5C8D"/>
    <w:rsid w:val="00435D90"/>
    <w:rsid w:val="00465DD7"/>
    <w:rsid w:val="004D0B0A"/>
    <w:rsid w:val="005A7482"/>
    <w:rsid w:val="0063627B"/>
    <w:rsid w:val="006801E2"/>
    <w:rsid w:val="006D7660"/>
    <w:rsid w:val="007C7142"/>
    <w:rsid w:val="007E1489"/>
    <w:rsid w:val="007E25C6"/>
    <w:rsid w:val="00802FF4"/>
    <w:rsid w:val="008169FC"/>
    <w:rsid w:val="00861753"/>
    <w:rsid w:val="00890B98"/>
    <w:rsid w:val="008F015D"/>
    <w:rsid w:val="009014A3"/>
    <w:rsid w:val="009233C7"/>
    <w:rsid w:val="00993EFF"/>
    <w:rsid w:val="00A05235"/>
    <w:rsid w:val="00A109B6"/>
    <w:rsid w:val="00A5656F"/>
    <w:rsid w:val="00AE5BBC"/>
    <w:rsid w:val="00B1008D"/>
    <w:rsid w:val="00B54B68"/>
    <w:rsid w:val="00C72E53"/>
    <w:rsid w:val="00C8165B"/>
    <w:rsid w:val="00CA4C62"/>
    <w:rsid w:val="00D23B9C"/>
    <w:rsid w:val="00D818FD"/>
    <w:rsid w:val="00DC0C69"/>
    <w:rsid w:val="00E4102C"/>
    <w:rsid w:val="00E83C92"/>
    <w:rsid w:val="00EB7BCD"/>
    <w:rsid w:val="00F6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0B"/>
  </w:style>
  <w:style w:type="paragraph" w:styleId="1">
    <w:name w:val="heading 1"/>
    <w:basedOn w:val="a"/>
    <w:link w:val="10"/>
    <w:uiPriority w:val="9"/>
    <w:qFormat/>
    <w:rsid w:val="003C5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C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DC0C69"/>
    <w:rPr>
      <w:color w:val="0000FF"/>
      <w:u w:val="single"/>
    </w:rPr>
  </w:style>
  <w:style w:type="paragraph" w:customStyle="1" w:styleId="ncp">
    <w:name w:val="ncp"/>
    <w:basedOn w:val="a"/>
    <w:rsid w:val="0035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gn">
    <w:name w:val="grgn"/>
    <w:basedOn w:val="a0"/>
    <w:rsid w:val="00357DE2"/>
  </w:style>
  <w:style w:type="paragraph" w:customStyle="1" w:styleId="gfo7">
    <w:name w:val="gfo7"/>
    <w:basedOn w:val="a"/>
    <w:rsid w:val="0035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b-">
    <w:name w:val="nb-"/>
    <w:basedOn w:val="a"/>
    <w:rsid w:val="0035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x">
    <w:name w:val="ncx"/>
    <w:basedOn w:val="a"/>
    <w:rsid w:val="0035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5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b">
    <w:name w:val="ndb"/>
    <w:basedOn w:val="a"/>
    <w:rsid w:val="0035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dl">
    <w:name w:val="ndl"/>
    <w:basedOn w:val="a"/>
    <w:rsid w:val="0035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-a81">
    <w:name w:val="p-a81"/>
    <w:basedOn w:val="a0"/>
    <w:rsid w:val="00357DE2"/>
  </w:style>
  <w:style w:type="paragraph" w:styleId="a6">
    <w:name w:val="Balloon Text"/>
    <w:basedOn w:val="a"/>
    <w:link w:val="a7"/>
    <w:uiPriority w:val="99"/>
    <w:semiHidden/>
    <w:unhideWhenUsed/>
    <w:rsid w:val="0035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DE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4D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8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01E2"/>
  </w:style>
  <w:style w:type="paragraph" w:styleId="aa">
    <w:name w:val="footer"/>
    <w:basedOn w:val="a"/>
    <w:link w:val="ab"/>
    <w:uiPriority w:val="99"/>
    <w:unhideWhenUsed/>
    <w:rsid w:val="0068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0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4578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98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99429">
                              <w:marLeft w:val="0"/>
                              <w:marRight w:val="0"/>
                              <w:marTop w:val="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71494">
                                  <w:marLeft w:val="0"/>
                                  <w:marRight w:val="17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985318">
                      <w:marLeft w:val="1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9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643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465771">
                  <w:marLeft w:val="222"/>
                  <w:marRight w:val="222"/>
                  <w:marTop w:val="222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69918">
                  <w:marLeft w:val="222"/>
                  <w:marRight w:val="222"/>
                  <w:marTop w:val="222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3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094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368265">
                  <w:marLeft w:val="222"/>
                  <w:marRight w:val="222"/>
                  <w:marTop w:val="222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855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987269">
                  <w:marLeft w:val="222"/>
                  <w:marRight w:val="222"/>
                  <w:marTop w:val="222"/>
                  <w:marBottom w:val="2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40572">
          <w:marLeft w:val="222"/>
          <w:marRight w:val="222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8952">
              <w:marLeft w:val="222"/>
              <w:marRight w:val="222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B102-22B0-4B39-8A01-7B3EA608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Глушкова</cp:lastModifiedBy>
  <cp:revision>26</cp:revision>
  <dcterms:created xsi:type="dcterms:W3CDTF">2021-11-02T05:34:00Z</dcterms:created>
  <dcterms:modified xsi:type="dcterms:W3CDTF">2021-11-22T04:54:00Z</dcterms:modified>
</cp:coreProperties>
</file>