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53AE4" w14:textId="588C3C4C" w:rsidR="00C256B9" w:rsidRPr="00517195" w:rsidRDefault="00DC6009" w:rsidP="00DC60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195">
        <w:rPr>
          <w:rFonts w:ascii="Times New Roman" w:hAnsi="Times New Roman" w:cs="Times New Roman"/>
          <w:sz w:val="28"/>
          <w:szCs w:val="28"/>
        </w:rPr>
        <w:t>Непокорённый рубеж</w:t>
      </w:r>
    </w:p>
    <w:p w14:paraId="16F21032" w14:textId="3A9D5AB9" w:rsidR="00DC6009" w:rsidRPr="00517195" w:rsidRDefault="00DC6009" w:rsidP="00DC60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A06C95" w14:textId="553229D7" w:rsidR="00B96533" w:rsidRDefault="00B96533" w:rsidP="00B965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533">
        <w:rPr>
          <w:rFonts w:ascii="Times New Roman" w:hAnsi="Times New Roman" w:cs="Times New Roman"/>
          <w:sz w:val="28"/>
          <w:szCs w:val="28"/>
        </w:rPr>
        <w:t xml:space="preserve">В ходе первой рабочей встречи Серпуховского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 w:rsidRPr="00B96533">
        <w:rPr>
          <w:rFonts w:ascii="Times New Roman" w:hAnsi="Times New Roman" w:cs="Times New Roman"/>
          <w:sz w:val="28"/>
          <w:szCs w:val="28"/>
        </w:rPr>
        <w:t xml:space="preserve">отделения </w:t>
      </w:r>
      <w:r>
        <w:rPr>
          <w:rFonts w:ascii="Times New Roman" w:hAnsi="Times New Roman" w:cs="Times New Roman"/>
          <w:sz w:val="28"/>
          <w:szCs w:val="28"/>
        </w:rPr>
        <w:t>Московского областного отделения, Русского географического общества (</w:t>
      </w:r>
      <w:r w:rsidRPr="00B96533">
        <w:rPr>
          <w:rFonts w:ascii="Times New Roman" w:hAnsi="Times New Roman" w:cs="Times New Roman"/>
          <w:sz w:val="28"/>
          <w:szCs w:val="28"/>
        </w:rPr>
        <w:t>МосО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B96533">
        <w:rPr>
          <w:rFonts w:ascii="Times New Roman" w:hAnsi="Times New Roman" w:cs="Times New Roman"/>
          <w:sz w:val="28"/>
          <w:szCs w:val="28"/>
        </w:rPr>
        <w:t>РГО</w:t>
      </w:r>
      <w:r w:rsidR="00290765">
        <w:rPr>
          <w:rFonts w:ascii="Times New Roman" w:hAnsi="Times New Roman" w:cs="Times New Roman"/>
          <w:sz w:val="28"/>
          <w:szCs w:val="28"/>
        </w:rPr>
        <w:t>)</w:t>
      </w:r>
      <w:r w:rsidRPr="00B96533">
        <w:rPr>
          <w:rFonts w:ascii="Times New Roman" w:hAnsi="Times New Roman" w:cs="Times New Roman"/>
          <w:sz w:val="28"/>
          <w:szCs w:val="28"/>
        </w:rPr>
        <w:t xml:space="preserve"> и Серпуховского отделения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6533">
        <w:rPr>
          <w:rFonts w:ascii="Times New Roman" w:hAnsi="Times New Roman" w:cs="Times New Roman"/>
          <w:sz w:val="28"/>
          <w:szCs w:val="28"/>
        </w:rPr>
        <w:t>"Ночные волки" в 2016 году было принято совместное решение о  проведении об</w:t>
      </w:r>
      <w:r>
        <w:rPr>
          <w:rFonts w:ascii="Times New Roman" w:hAnsi="Times New Roman" w:cs="Times New Roman"/>
          <w:sz w:val="28"/>
          <w:szCs w:val="28"/>
        </w:rPr>
        <w:t>ъ</w:t>
      </w:r>
      <w:r w:rsidRPr="00B96533">
        <w:rPr>
          <w:rFonts w:ascii="Times New Roman" w:hAnsi="Times New Roman" w:cs="Times New Roman"/>
          <w:sz w:val="28"/>
          <w:szCs w:val="28"/>
        </w:rPr>
        <w:t>единяющего общественно полезного патриотического мероприятия автопробег по местам боев и захоронений на рубеже Обороны Москвы под Серпуховом в районе г.  Кременки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363FA1" w14:textId="36391677" w:rsidR="00454451" w:rsidRDefault="00454451" w:rsidP="00596D6A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У нас этот проект получил название «</w:t>
      </w:r>
      <w:r w:rsidRPr="00517195">
        <w:rPr>
          <w:sz w:val="28"/>
          <w:szCs w:val="28"/>
        </w:rPr>
        <w:t>Автоэкспедиция по местам боев</w:t>
      </w:r>
      <w:r w:rsidR="0062149C">
        <w:rPr>
          <w:sz w:val="28"/>
          <w:szCs w:val="28"/>
        </w:rPr>
        <w:t>,</w:t>
      </w:r>
      <w:r w:rsidRPr="00517195">
        <w:rPr>
          <w:sz w:val="28"/>
          <w:szCs w:val="28"/>
        </w:rPr>
        <w:t xml:space="preserve"> заброшенным объектам и памятникам </w:t>
      </w:r>
      <w:r w:rsidR="00450685">
        <w:rPr>
          <w:sz w:val="28"/>
          <w:szCs w:val="28"/>
        </w:rPr>
        <w:t>Великой отечественной войны (</w:t>
      </w:r>
      <w:r w:rsidRPr="00517195">
        <w:rPr>
          <w:sz w:val="28"/>
          <w:szCs w:val="28"/>
        </w:rPr>
        <w:t>ВОВ</w:t>
      </w:r>
      <w:r w:rsidR="00450685">
        <w:rPr>
          <w:sz w:val="28"/>
          <w:szCs w:val="28"/>
        </w:rPr>
        <w:t>)</w:t>
      </w:r>
      <w:r w:rsidRPr="00517195">
        <w:rPr>
          <w:sz w:val="28"/>
          <w:szCs w:val="28"/>
        </w:rPr>
        <w:t xml:space="preserve"> Серпуховского района</w:t>
      </w:r>
      <w:r w:rsidR="00596D6A">
        <w:rPr>
          <w:sz w:val="28"/>
          <w:szCs w:val="28"/>
        </w:rPr>
        <w:t>»</w:t>
      </w:r>
      <w:r>
        <w:rPr>
          <w:sz w:val="28"/>
          <w:szCs w:val="28"/>
        </w:rPr>
        <w:t xml:space="preserve">, у </w:t>
      </w:r>
      <w:r w:rsidR="00B96533">
        <w:rPr>
          <w:sz w:val="28"/>
          <w:szCs w:val="28"/>
        </w:rPr>
        <w:t>Мотоклуба «</w:t>
      </w:r>
      <w:r w:rsidR="0078189D">
        <w:rPr>
          <w:sz w:val="28"/>
          <w:szCs w:val="28"/>
        </w:rPr>
        <w:t>Н</w:t>
      </w:r>
      <w:r>
        <w:rPr>
          <w:sz w:val="28"/>
          <w:szCs w:val="28"/>
        </w:rPr>
        <w:t>очны</w:t>
      </w:r>
      <w:r w:rsidR="00B96533">
        <w:rPr>
          <w:sz w:val="28"/>
          <w:szCs w:val="28"/>
        </w:rPr>
        <w:t>е</w:t>
      </w:r>
      <w:r>
        <w:rPr>
          <w:sz w:val="28"/>
          <w:szCs w:val="28"/>
        </w:rPr>
        <w:t xml:space="preserve"> волк</w:t>
      </w:r>
      <w:r w:rsidR="00B96533">
        <w:rPr>
          <w:sz w:val="28"/>
          <w:szCs w:val="28"/>
        </w:rPr>
        <w:t>и»</w:t>
      </w:r>
      <w:r>
        <w:rPr>
          <w:sz w:val="28"/>
          <w:szCs w:val="28"/>
        </w:rPr>
        <w:t xml:space="preserve"> </w:t>
      </w:r>
      <w:r w:rsidRPr="00454451">
        <w:rPr>
          <w:sz w:val="28"/>
          <w:szCs w:val="28"/>
        </w:rPr>
        <w:t>«</w:t>
      </w:r>
      <w:r w:rsidR="0062149C">
        <w:rPr>
          <w:sz w:val="28"/>
          <w:szCs w:val="28"/>
        </w:rPr>
        <w:t>А</w:t>
      </w:r>
      <w:r w:rsidRPr="00454451">
        <w:rPr>
          <w:sz w:val="28"/>
          <w:szCs w:val="28"/>
        </w:rPr>
        <w:t>вто</w:t>
      </w:r>
      <w:r w:rsidRPr="00454451">
        <w:rPr>
          <w:sz w:val="28"/>
          <w:szCs w:val="28"/>
          <w:shd w:val="clear" w:color="auto" w:fill="FFFFFF"/>
        </w:rPr>
        <w:t>-мотопробег «Непокоренный рубеж», посвященн</w:t>
      </w:r>
      <w:r>
        <w:rPr>
          <w:sz w:val="28"/>
          <w:szCs w:val="28"/>
          <w:shd w:val="clear" w:color="auto" w:fill="FFFFFF"/>
        </w:rPr>
        <w:t>ый</w:t>
      </w:r>
      <w:r w:rsidRPr="00454451">
        <w:rPr>
          <w:sz w:val="28"/>
          <w:szCs w:val="28"/>
          <w:shd w:val="clear" w:color="auto" w:fill="FFFFFF"/>
        </w:rPr>
        <w:t xml:space="preserve"> контрнаступлению Советских войск под Москвой</w:t>
      </w:r>
      <w:r>
        <w:rPr>
          <w:sz w:val="28"/>
          <w:szCs w:val="28"/>
          <w:shd w:val="clear" w:color="auto" w:fill="FFFFFF"/>
        </w:rPr>
        <w:t xml:space="preserve"> в 1941 г.</w:t>
      </w:r>
      <w:r w:rsidRPr="00454451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>. В 2017 году совместно мы провели первую экспедици</w:t>
      </w:r>
      <w:r w:rsidR="00596D6A">
        <w:rPr>
          <w:sz w:val="28"/>
          <w:szCs w:val="28"/>
          <w:shd w:val="clear" w:color="auto" w:fill="FFFFFF"/>
        </w:rPr>
        <w:t>ю</w:t>
      </w:r>
      <w:r>
        <w:rPr>
          <w:sz w:val="28"/>
          <w:szCs w:val="28"/>
          <w:shd w:val="clear" w:color="auto" w:fill="FFFFFF"/>
        </w:rPr>
        <w:t>.</w:t>
      </w:r>
      <w:r w:rsidR="0078189D">
        <w:rPr>
          <w:sz w:val="28"/>
          <w:szCs w:val="28"/>
          <w:shd w:val="clear" w:color="auto" w:fill="FFFFFF"/>
        </w:rPr>
        <w:t xml:space="preserve"> (ф-</w:t>
      </w:r>
      <w:r w:rsidR="00CF2CE7">
        <w:rPr>
          <w:sz w:val="28"/>
          <w:szCs w:val="28"/>
          <w:shd w:val="clear" w:color="auto" w:fill="FFFFFF"/>
        </w:rPr>
        <w:t>4222, 4223</w:t>
      </w:r>
      <w:r w:rsidR="0078189D">
        <w:rPr>
          <w:sz w:val="28"/>
          <w:szCs w:val="28"/>
          <w:shd w:val="clear" w:color="auto" w:fill="FFFFFF"/>
        </w:rPr>
        <w:t>)</w:t>
      </w:r>
    </w:p>
    <w:p w14:paraId="664FBEDC" w14:textId="0E83C291" w:rsidR="00CB098C" w:rsidRDefault="00CB098C" w:rsidP="00596D6A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75E5502" wp14:editId="189AEA0A">
            <wp:extent cx="2638634" cy="17602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86" cy="177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D239C16" wp14:editId="0F0FD80E">
            <wp:extent cx="2661480" cy="17754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59" cy="180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119A6" w14:textId="1E842DF9" w:rsidR="00596D6A" w:rsidRDefault="00596D6A" w:rsidP="00596D6A">
      <w:pPr>
        <w:pStyle w:val="Default"/>
        <w:ind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Далее </w:t>
      </w:r>
      <w:r w:rsidR="00B96533">
        <w:rPr>
          <w:sz w:val="28"/>
          <w:szCs w:val="28"/>
          <w:shd w:val="clear" w:color="auto" w:fill="FFFFFF"/>
        </w:rPr>
        <w:t>Мотоклуб «</w:t>
      </w:r>
      <w:r w:rsidR="0078189D">
        <w:rPr>
          <w:sz w:val="28"/>
          <w:szCs w:val="28"/>
          <w:shd w:val="clear" w:color="auto" w:fill="FFFFFF"/>
        </w:rPr>
        <w:t>Н</w:t>
      </w:r>
      <w:r>
        <w:rPr>
          <w:sz w:val="28"/>
          <w:szCs w:val="28"/>
          <w:shd w:val="clear" w:color="auto" w:fill="FFFFFF"/>
        </w:rPr>
        <w:t>очные волки</w:t>
      </w:r>
      <w:r w:rsidR="00B96533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 xml:space="preserve"> проводил ежегодные авто-мотопробеги</w:t>
      </w:r>
      <w:r w:rsidR="00CF2CE7">
        <w:rPr>
          <w:sz w:val="28"/>
          <w:szCs w:val="28"/>
          <w:shd w:val="clear" w:color="auto" w:fill="FFFFFF"/>
        </w:rPr>
        <w:t xml:space="preserve"> без нашего участия</w:t>
      </w:r>
      <w:r w:rsidR="00B96533">
        <w:rPr>
          <w:sz w:val="28"/>
          <w:szCs w:val="28"/>
          <w:shd w:val="clear" w:color="auto" w:fill="FFFFFF"/>
        </w:rPr>
        <w:t>. У</w:t>
      </w:r>
      <w:r>
        <w:rPr>
          <w:sz w:val="28"/>
          <w:szCs w:val="28"/>
          <w:shd w:val="clear" w:color="auto" w:fill="FFFFFF"/>
        </w:rPr>
        <w:t xml:space="preserve"> нас проект трансформировался </w:t>
      </w:r>
      <w:r w:rsidR="00450685">
        <w:rPr>
          <w:sz w:val="28"/>
          <w:szCs w:val="28"/>
          <w:shd w:val="clear" w:color="auto" w:fill="FFFFFF"/>
        </w:rPr>
        <w:t>в «</w:t>
      </w:r>
      <w:r w:rsidRPr="00517195">
        <w:rPr>
          <w:rFonts w:eastAsia="Calibri"/>
          <w:sz w:val="28"/>
          <w:szCs w:val="28"/>
        </w:rPr>
        <w:t>Авто экспедиция по местам боев, заброшенным объектам и памятникам ВОВ</w:t>
      </w:r>
      <w:r>
        <w:rPr>
          <w:rFonts w:eastAsia="Calibri"/>
          <w:sz w:val="28"/>
          <w:szCs w:val="28"/>
        </w:rPr>
        <w:t xml:space="preserve"> Серпуховского района»</w:t>
      </w:r>
      <w:r w:rsidR="00450685">
        <w:rPr>
          <w:rFonts w:eastAsia="Calibri"/>
          <w:sz w:val="28"/>
          <w:szCs w:val="28"/>
        </w:rPr>
        <w:t xml:space="preserve"> и «</w:t>
      </w:r>
      <w:r w:rsidR="00450685" w:rsidRPr="00517195">
        <w:rPr>
          <w:rFonts w:eastAsia="Calibri"/>
          <w:sz w:val="28"/>
          <w:szCs w:val="28"/>
        </w:rPr>
        <w:t>Обследование памятников героям Советского союза и памятникам ВОВ, создание информационной системы</w:t>
      </w:r>
      <w:r w:rsidR="00450685">
        <w:rPr>
          <w:rFonts w:eastAsia="Calibri"/>
          <w:sz w:val="28"/>
          <w:szCs w:val="28"/>
        </w:rPr>
        <w:t>»</w:t>
      </w:r>
      <w:r w:rsidR="00450685" w:rsidRPr="00517195">
        <w:rPr>
          <w:rFonts w:eastAsia="Calibri"/>
          <w:sz w:val="28"/>
          <w:szCs w:val="28"/>
        </w:rPr>
        <w:t>.</w:t>
      </w:r>
      <w:r w:rsidR="002D06E8">
        <w:rPr>
          <w:rFonts w:eastAsia="Calibri"/>
          <w:sz w:val="28"/>
          <w:szCs w:val="28"/>
        </w:rPr>
        <w:t xml:space="preserve"> (Информация о этих проектах будет в январе 2023 г.</w:t>
      </w:r>
      <w:r w:rsidR="00CF2CE7">
        <w:rPr>
          <w:rFonts w:eastAsia="Calibri"/>
          <w:sz w:val="28"/>
          <w:szCs w:val="28"/>
        </w:rPr>
        <w:t>)</w:t>
      </w:r>
    </w:p>
    <w:p w14:paraId="294F5FDB" w14:textId="6F4F2BA4" w:rsidR="009B47B2" w:rsidRDefault="00450685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В 2022 году</w:t>
      </w:r>
      <w:r w:rsidR="002D06E8">
        <w:rPr>
          <w:sz w:val="28"/>
          <w:szCs w:val="28"/>
        </w:rPr>
        <w:t xml:space="preserve">. 10-го декабря </w:t>
      </w:r>
      <w:r w:rsidR="00B96533">
        <w:rPr>
          <w:sz w:val="28"/>
          <w:szCs w:val="28"/>
        </w:rPr>
        <w:t>Мотоклуб «</w:t>
      </w:r>
      <w:r w:rsidR="0078189D">
        <w:rPr>
          <w:sz w:val="28"/>
          <w:szCs w:val="28"/>
        </w:rPr>
        <w:t>Н</w:t>
      </w:r>
      <w:r>
        <w:rPr>
          <w:sz w:val="28"/>
          <w:szCs w:val="28"/>
        </w:rPr>
        <w:t>очные волки</w:t>
      </w:r>
      <w:r w:rsidR="00B96533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2D06E8">
        <w:rPr>
          <w:sz w:val="28"/>
          <w:szCs w:val="28"/>
        </w:rPr>
        <w:t>пров</w:t>
      </w:r>
      <w:r w:rsidR="00B96533">
        <w:rPr>
          <w:sz w:val="28"/>
          <w:szCs w:val="28"/>
        </w:rPr>
        <w:t>ё</w:t>
      </w:r>
      <w:r w:rsidR="002D06E8">
        <w:rPr>
          <w:sz w:val="28"/>
          <w:szCs w:val="28"/>
        </w:rPr>
        <w:t xml:space="preserve">л </w:t>
      </w:r>
      <w:r w:rsidR="002D06E8" w:rsidRPr="002D06E8">
        <w:rPr>
          <w:sz w:val="28"/>
          <w:szCs w:val="28"/>
        </w:rPr>
        <w:t>VI</w:t>
      </w:r>
      <w:r w:rsidR="00517195" w:rsidRPr="002D06E8">
        <w:rPr>
          <w:sz w:val="28"/>
          <w:szCs w:val="28"/>
          <w:shd w:val="clear" w:color="auto" w:fill="FFFFFF"/>
        </w:rPr>
        <w:t xml:space="preserve"> ежегодн</w:t>
      </w:r>
      <w:r w:rsidR="002D06E8">
        <w:rPr>
          <w:sz w:val="28"/>
          <w:szCs w:val="28"/>
          <w:shd w:val="clear" w:color="auto" w:fill="FFFFFF"/>
        </w:rPr>
        <w:t>ый</w:t>
      </w:r>
      <w:r w:rsidR="00517195" w:rsidRPr="002D06E8">
        <w:rPr>
          <w:sz w:val="28"/>
          <w:szCs w:val="28"/>
          <w:shd w:val="clear" w:color="auto" w:fill="FFFFFF"/>
        </w:rPr>
        <w:t xml:space="preserve"> </w:t>
      </w:r>
      <w:r w:rsidR="002D06E8" w:rsidRPr="002D06E8">
        <w:rPr>
          <w:sz w:val="28"/>
          <w:szCs w:val="28"/>
          <w:shd w:val="clear" w:color="auto" w:fill="FFFFFF"/>
        </w:rPr>
        <w:t>авто-мотопробег.</w:t>
      </w:r>
      <w:r w:rsidR="00517195" w:rsidRPr="002D06E8">
        <w:rPr>
          <w:sz w:val="28"/>
          <w:szCs w:val="28"/>
          <w:shd w:val="clear" w:color="auto" w:fill="FFFFFF"/>
        </w:rPr>
        <w:t xml:space="preserve"> В связи с небывалым количеством желающих участвовать</w:t>
      </w:r>
      <w:r w:rsidR="00DB332B">
        <w:rPr>
          <w:sz w:val="28"/>
          <w:szCs w:val="28"/>
          <w:shd w:val="clear" w:color="auto" w:fill="FFFFFF"/>
        </w:rPr>
        <w:t xml:space="preserve"> (более 100 машин и другой техники из Московской, Калужской, Рязанской, Тамбовской, Волгоградской областей)</w:t>
      </w:r>
      <w:r w:rsidR="002D06E8">
        <w:rPr>
          <w:sz w:val="28"/>
          <w:szCs w:val="28"/>
          <w:shd w:val="clear" w:color="auto" w:fill="FFFFFF"/>
        </w:rPr>
        <w:t>, р</w:t>
      </w:r>
      <w:r w:rsidR="00517195" w:rsidRPr="002D06E8">
        <w:rPr>
          <w:sz w:val="28"/>
          <w:szCs w:val="28"/>
          <w:shd w:val="clear" w:color="auto" w:fill="FFFFFF"/>
        </w:rPr>
        <w:t>ешено сформировать 2 колонны. Непосредственно по маршруту вдоль Рубежа обороны двига</w:t>
      </w:r>
      <w:r w:rsidR="00CF2CE7">
        <w:rPr>
          <w:sz w:val="28"/>
          <w:szCs w:val="28"/>
          <w:shd w:val="clear" w:color="auto" w:fill="FFFFFF"/>
        </w:rPr>
        <w:t>лась</w:t>
      </w:r>
      <w:r w:rsidR="00517195" w:rsidRPr="002D06E8">
        <w:rPr>
          <w:sz w:val="28"/>
          <w:szCs w:val="28"/>
          <w:shd w:val="clear" w:color="auto" w:fill="FFFFFF"/>
        </w:rPr>
        <w:t xml:space="preserve"> основная колонна</w:t>
      </w:r>
      <w:r w:rsidR="0024688A">
        <w:rPr>
          <w:sz w:val="28"/>
          <w:szCs w:val="28"/>
          <w:shd w:val="clear" w:color="auto" w:fill="FFFFFF"/>
        </w:rPr>
        <w:t xml:space="preserve"> (по факту </w:t>
      </w:r>
      <w:r w:rsidR="00DB332B">
        <w:rPr>
          <w:sz w:val="28"/>
          <w:szCs w:val="28"/>
          <w:shd w:val="clear" w:color="auto" w:fill="FFFFFF"/>
        </w:rPr>
        <w:t xml:space="preserve">около </w:t>
      </w:r>
      <w:r w:rsidR="0024688A">
        <w:rPr>
          <w:sz w:val="28"/>
          <w:szCs w:val="28"/>
          <w:shd w:val="clear" w:color="auto" w:fill="FFFFFF"/>
        </w:rPr>
        <w:t>50-ти машин и мотоциклов)</w:t>
      </w:r>
      <w:r w:rsidR="00517195" w:rsidRPr="002D06E8">
        <w:rPr>
          <w:sz w:val="28"/>
          <w:szCs w:val="28"/>
          <w:shd w:val="clear" w:color="auto" w:fill="FFFFFF"/>
        </w:rPr>
        <w:t>, состоящая исключительно из техники, п</w:t>
      </w:r>
      <w:r w:rsidR="0010196F">
        <w:rPr>
          <w:sz w:val="28"/>
          <w:szCs w:val="28"/>
          <w:shd w:val="clear" w:color="auto" w:fill="FFFFFF"/>
        </w:rPr>
        <w:t xml:space="preserve">редназначенной </w:t>
      </w:r>
      <w:r w:rsidR="00517195" w:rsidRPr="002D06E8">
        <w:rPr>
          <w:sz w:val="28"/>
          <w:szCs w:val="28"/>
          <w:shd w:val="clear" w:color="auto" w:fill="FFFFFF"/>
        </w:rPr>
        <w:t xml:space="preserve">к движению по бездорожью. </w:t>
      </w:r>
      <w:r w:rsidR="002D06E8">
        <w:rPr>
          <w:sz w:val="28"/>
          <w:szCs w:val="28"/>
          <w:shd w:val="clear" w:color="auto" w:fill="FFFFFF"/>
        </w:rPr>
        <w:t xml:space="preserve">Серпуховское местное отделение </w:t>
      </w:r>
      <w:r w:rsidR="0010196F">
        <w:rPr>
          <w:sz w:val="28"/>
          <w:szCs w:val="28"/>
          <w:shd w:val="clear" w:color="auto" w:fill="FFFFFF"/>
        </w:rPr>
        <w:t xml:space="preserve">МосОО </w:t>
      </w:r>
      <w:r w:rsidR="002D06E8">
        <w:rPr>
          <w:sz w:val="28"/>
          <w:szCs w:val="28"/>
          <w:shd w:val="clear" w:color="auto" w:fill="FFFFFF"/>
        </w:rPr>
        <w:t>РГО приняло участие тремя машинами. Вторая колона дви</w:t>
      </w:r>
      <w:r w:rsidR="0024688A">
        <w:rPr>
          <w:sz w:val="28"/>
          <w:szCs w:val="28"/>
          <w:shd w:val="clear" w:color="auto" w:fill="FFFFFF"/>
        </w:rPr>
        <w:t>г</w:t>
      </w:r>
      <w:r w:rsidR="002D06E8">
        <w:rPr>
          <w:sz w:val="28"/>
          <w:szCs w:val="28"/>
          <w:shd w:val="clear" w:color="auto" w:fill="FFFFFF"/>
        </w:rPr>
        <w:t>алась по дорогам общего пользования</w:t>
      </w:r>
      <w:r w:rsidR="0024688A">
        <w:rPr>
          <w:sz w:val="28"/>
          <w:szCs w:val="28"/>
          <w:shd w:val="clear" w:color="auto" w:fill="FFFFFF"/>
        </w:rPr>
        <w:t>.</w:t>
      </w:r>
    </w:p>
    <w:p w14:paraId="73296AB1" w14:textId="0A114034" w:rsidR="0024688A" w:rsidRDefault="0024688A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Сбор участников п</w:t>
      </w:r>
      <w:r w:rsidR="00CE4317">
        <w:rPr>
          <w:sz w:val="28"/>
          <w:szCs w:val="28"/>
          <w:shd w:val="clear" w:color="auto" w:fill="FFFFFF"/>
        </w:rPr>
        <w:t>р</w:t>
      </w:r>
      <w:r>
        <w:rPr>
          <w:sz w:val="28"/>
          <w:szCs w:val="28"/>
          <w:shd w:val="clear" w:color="auto" w:fill="FFFFFF"/>
        </w:rPr>
        <w:t>ошёл на автостоянке у развилки дорог Серпухов – Протвино и поворота на Тарусу, недалеко от памятника, где установлен танк Т-34.  (ф-</w:t>
      </w:r>
      <w:r w:rsidR="00CF2CE7">
        <w:rPr>
          <w:sz w:val="28"/>
          <w:szCs w:val="28"/>
          <w:shd w:val="clear" w:color="auto" w:fill="FFFFFF"/>
        </w:rPr>
        <w:t xml:space="preserve">8106, </w:t>
      </w:r>
      <w:r w:rsidR="00551991">
        <w:rPr>
          <w:sz w:val="28"/>
          <w:szCs w:val="28"/>
          <w:shd w:val="clear" w:color="auto" w:fill="FFFFFF"/>
        </w:rPr>
        <w:t>8109</w:t>
      </w:r>
      <w:r>
        <w:rPr>
          <w:sz w:val="28"/>
          <w:szCs w:val="28"/>
          <w:shd w:val="clear" w:color="auto" w:fill="FFFFFF"/>
        </w:rPr>
        <w:t>)</w:t>
      </w:r>
    </w:p>
    <w:p w14:paraId="52D8B1B4" w14:textId="0D0CECDD" w:rsidR="00CB098C" w:rsidRDefault="00CB098C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62715E27" wp14:editId="627FDACD">
            <wp:extent cx="2689860" cy="1792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35" cy="18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60BB3D1" wp14:editId="3AD223B4">
            <wp:extent cx="2664901" cy="177546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57" cy="179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7E81" w14:textId="5DF9DD56" w:rsidR="0024688A" w:rsidRDefault="000F3C50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Перв</w:t>
      </w:r>
      <w:r w:rsidR="00FB15F1">
        <w:rPr>
          <w:sz w:val="28"/>
          <w:szCs w:val="28"/>
          <w:shd w:val="clear" w:color="auto" w:fill="FFFFFF"/>
        </w:rPr>
        <w:t>ое возложение цветов в память о героях-танкистах</w:t>
      </w:r>
      <w:r w:rsidR="0010196F">
        <w:rPr>
          <w:sz w:val="28"/>
          <w:szCs w:val="28"/>
          <w:shd w:val="clear" w:color="auto" w:fill="FFFFFF"/>
        </w:rPr>
        <w:t xml:space="preserve"> провели у танка</w:t>
      </w:r>
      <w:r w:rsidR="00FB15F1">
        <w:rPr>
          <w:sz w:val="28"/>
          <w:szCs w:val="28"/>
          <w:shd w:val="clear" w:color="auto" w:fill="FFFFFF"/>
        </w:rPr>
        <w:t>. (ф</w:t>
      </w:r>
      <w:r w:rsidR="00551991">
        <w:rPr>
          <w:sz w:val="28"/>
          <w:szCs w:val="28"/>
          <w:shd w:val="clear" w:color="auto" w:fill="FFFFFF"/>
        </w:rPr>
        <w:t>-8111,8113</w:t>
      </w:r>
      <w:r w:rsidR="00FB15F1">
        <w:rPr>
          <w:sz w:val="28"/>
          <w:szCs w:val="28"/>
          <w:shd w:val="clear" w:color="auto" w:fill="FFFFFF"/>
        </w:rPr>
        <w:t>)</w:t>
      </w:r>
    </w:p>
    <w:p w14:paraId="55AD178A" w14:textId="725A425F" w:rsidR="00CB098C" w:rsidRDefault="00CB098C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7D927D8E" wp14:editId="3AA1E376">
            <wp:extent cx="2699212" cy="17983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61" cy="18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042E81E" wp14:editId="66091826">
            <wp:extent cx="2664900" cy="177546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97" cy="178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8DF20" w14:textId="05F04EF6" w:rsidR="00FB15F1" w:rsidRDefault="00FB15F1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деревне Дракино на постаменте установлен самолёт. Здесь, на окраине деревни был военный аэродром. (ф-</w:t>
      </w:r>
      <w:r w:rsidR="00551991">
        <w:rPr>
          <w:sz w:val="28"/>
          <w:szCs w:val="28"/>
          <w:shd w:val="clear" w:color="auto" w:fill="FFFFFF"/>
        </w:rPr>
        <w:t>8114,8115</w:t>
      </w:r>
      <w:r>
        <w:rPr>
          <w:sz w:val="28"/>
          <w:szCs w:val="28"/>
          <w:shd w:val="clear" w:color="auto" w:fill="FFFFFF"/>
        </w:rPr>
        <w:t>)</w:t>
      </w:r>
    </w:p>
    <w:p w14:paraId="6F11EF15" w14:textId="6E1B6421" w:rsidR="00CB098C" w:rsidRDefault="00CB098C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1EF37A1" wp14:editId="6559425A">
            <wp:extent cx="2676338" cy="1783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20" cy="179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A53274B" wp14:editId="2250E30B">
            <wp:extent cx="2687774" cy="179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56" cy="18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45FFA" w14:textId="1422E933" w:rsidR="00FB15F1" w:rsidRDefault="00FB15F1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 пойме левого берега реки Протва движемся в город </w:t>
      </w:r>
      <w:r w:rsidR="0010196F">
        <w:rPr>
          <w:sz w:val="28"/>
          <w:szCs w:val="28"/>
          <w:shd w:val="clear" w:color="auto" w:fill="FFFFFF"/>
        </w:rPr>
        <w:t>Протвино</w:t>
      </w:r>
      <w:r>
        <w:rPr>
          <w:sz w:val="28"/>
          <w:szCs w:val="28"/>
          <w:shd w:val="clear" w:color="auto" w:fill="FFFFFF"/>
        </w:rPr>
        <w:t>. На правом берегу в 1941 году были немцы.</w:t>
      </w:r>
      <w:r w:rsidR="00551991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(ф-</w:t>
      </w:r>
      <w:r w:rsidR="00551991">
        <w:rPr>
          <w:sz w:val="28"/>
          <w:szCs w:val="28"/>
          <w:shd w:val="clear" w:color="auto" w:fill="FFFFFF"/>
        </w:rPr>
        <w:t>8116,8117, 8118,8119</w:t>
      </w:r>
      <w:r>
        <w:rPr>
          <w:sz w:val="28"/>
          <w:szCs w:val="28"/>
          <w:shd w:val="clear" w:color="auto" w:fill="FFFFFF"/>
        </w:rPr>
        <w:t>)</w:t>
      </w:r>
    </w:p>
    <w:p w14:paraId="1A5918F4" w14:textId="37C377EF" w:rsidR="00CB098C" w:rsidRDefault="00CB098C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51C01026" wp14:editId="6A50F367">
            <wp:extent cx="2659380" cy="1771782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69" cy="17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0A8E299" wp14:editId="2E488EE3">
            <wp:extent cx="2720340" cy="1812396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51" cy="182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CED28" w14:textId="15624FD6" w:rsidR="00EA6E6A" w:rsidRDefault="00EA6E6A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6275563" wp14:editId="3136AFA3">
            <wp:extent cx="2722087" cy="181356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09" cy="182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3ABC3CB" wp14:editId="59B60B61">
            <wp:extent cx="2687775" cy="1790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52" cy="180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A1CE" w14:textId="37DF6B85" w:rsidR="001C590F" w:rsidRDefault="001C590F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Города Протвино в 1941 года не</w:t>
      </w:r>
      <w:r w:rsidR="0010196F">
        <w:rPr>
          <w:sz w:val="28"/>
          <w:szCs w:val="28"/>
          <w:shd w:val="clear" w:color="auto" w:fill="FFFFFF"/>
        </w:rPr>
        <w:t xml:space="preserve"> было</w:t>
      </w:r>
      <w:r w:rsidR="006C487E">
        <w:rPr>
          <w:sz w:val="28"/>
          <w:szCs w:val="28"/>
          <w:shd w:val="clear" w:color="auto" w:fill="FFFFFF"/>
        </w:rPr>
        <w:t xml:space="preserve">. Но на его окраине, у поймы реки Протва построен Мемориальный комплекс. Состоялось зажжение вечного огня и передача частицы земли, привезённых из Мемориала славы на Мамаевом кургане в Волгограде представителями Волгоградского отделения </w:t>
      </w:r>
      <w:r w:rsidR="0010196F">
        <w:rPr>
          <w:sz w:val="28"/>
          <w:szCs w:val="28"/>
          <w:shd w:val="clear" w:color="auto" w:fill="FFFFFF"/>
        </w:rPr>
        <w:t xml:space="preserve">Мотоклуба </w:t>
      </w:r>
      <w:r w:rsidR="006C487E">
        <w:rPr>
          <w:sz w:val="28"/>
          <w:szCs w:val="28"/>
          <w:shd w:val="clear" w:color="auto" w:fill="FFFFFF"/>
        </w:rPr>
        <w:t>Ночные волки.  (ф-8122,8123,8124,8126)</w:t>
      </w:r>
    </w:p>
    <w:p w14:paraId="112C9AA5" w14:textId="2432DCB2" w:rsidR="00EA6E6A" w:rsidRDefault="00EA6E6A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3231F7A" wp14:editId="41C79328">
            <wp:extent cx="2697480" cy="1797166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24" cy="180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658374D" wp14:editId="0FA0BB01">
            <wp:extent cx="2705100" cy="180224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87" cy="180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D834B" w14:textId="53F22446" w:rsidR="00EA6E6A" w:rsidRDefault="00EA6E6A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AB71098" wp14:editId="5570DC47">
            <wp:extent cx="2682240" cy="1787013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49" cy="18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638C9CB" wp14:editId="3A359211">
            <wp:extent cx="2697480" cy="1797164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57" cy="18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34F07" w14:textId="65BF643C" w:rsidR="00FB15F1" w:rsidRDefault="0010196F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 пойме движемся в г. Кремёнки. </w:t>
      </w:r>
      <w:r w:rsidR="00FB15F1">
        <w:rPr>
          <w:sz w:val="28"/>
          <w:szCs w:val="28"/>
          <w:shd w:val="clear" w:color="auto" w:fill="FFFFFF"/>
        </w:rPr>
        <w:t xml:space="preserve">В </w:t>
      </w:r>
      <w:r w:rsidR="00164E88">
        <w:rPr>
          <w:sz w:val="28"/>
          <w:szCs w:val="28"/>
          <w:shd w:val="clear" w:color="auto" w:fill="FFFFFF"/>
        </w:rPr>
        <w:t>194</w:t>
      </w:r>
      <w:r w:rsidR="001C590F">
        <w:rPr>
          <w:sz w:val="28"/>
          <w:szCs w:val="28"/>
          <w:shd w:val="clear" w:color="auto" w:fill="FFFFFF"/>
        </w:rPr>
        <w:t>1</w:t>
      </w:r>
      <w:r w:rsidR="00164E88">
        <w:rPr>
          <w:sz w:val="28"/>
          <w:szCs w:val="28"/>
          <w:shd w:val="clear" w:color="auto" w:fill="FFFFFF"/>
        </w:rPr>
        <w:t xml:space="preserve"> г.</w:t>
      </w:r>
      <w:r w:rsidR="00FB15F1">
        <w:rPr>
          <w:sz w:val="28"/>
          <w:szCs w:val="28"/>
          <w:shd w:val="clear" w:color="auto" w:fill="FFFFFF"/>
        </w:rPr>
        <w:t xml:space="preserve"> на месте г. Кремёнки    была деревня. По её восточной окраине проходила линия фронта</w:t>
      </w:r>
      <w:r w:rsidR="00164E88">
        <w:rPr>
          <w:sz w:val="28"/>
          <w:szCs w:val="28"/>
          <w:shd w:val="clear" w:color="auto" w:fill="FFFFFF"/>
        </w:rPr>
        <w:t xml:space="preserve">. Здесь остановили наступление немцев на Серпухов. На окраине г. Кремёнки построен мемориальный комплекс. </w:t>
      </w:r>
      <w:r w:rsidR="001C590F">
        <w:rPr>
          <w:sz w:val="28"/>
          <w:szCs w:val="28"/>
          <w:shd w:val="clear" w:color="auto" w:fill="FFFFFF"/>
        </w:rPr>
        <w:t>(ф-</w:t>
      </w:r>
      <w:r w:rsidR="006C487E">
        <w:rPr>
          <w:sz w:val="28"/>
          <w:szCs w:val="28"/>
          <w:shd w:val="clear" w:color="auto" w:fill="FFFFFF"/>
        </w:rPr>
        <w:t>8134,8135,8137,8139,8140,8141</w:t>
      </w:r>
      <w:r w:rsidR="001C590F">
        <w:rPr>
          <w:sz w:val="28"/>
          <w:szCs w:val="28"/>
          <w:shd w:val="clear" w:color="auto" w:fill="FFFFFF"/>
        </w:rPr>
        <w:t>)</w:t>
      </w:r>
    </w:p>
    <w:p w14:paraId="7A7546D5" w14:textId="6EDEEBBC" w:rsidR="00EA6E6A" w:rsidRDefault="00EA6E6A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0C35EFA" wp14:editId="2EEA5580">
            <wp:extent cx="2689860" cy="17920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78" cy="181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EFF3216" wp14:editId="47DAB337">
            <wp:extent cx="2674620" cy="1781935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14" cy="179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67C23" w14:textId="291DBD7A" w:rsidR="00EA6E6A" w:rsidRDefault="00EA6E6A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CAB100D" wp14:editId="69317336">
            <wp:extent cx="2697480" cy="1797166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51" cy="18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60B63D5B" wp14:editId="1E81E438">
            <wp:extent cx="2712720" cy="180731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89" cy="18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AC982" w14:textId="1EE89D55" w:rsidR="00EA6E6A" w:rsidRDefault="00EA6E6A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89F280D" wp14:editId="61200F94">
            <wp:extent cx="2699212" cy="1798320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95" cy="18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6D370B7" wp14:editId="4B09902B">
            <wp:extent cx="2710650" cy="1805940"/>
            <wp:effectExtent l="0" t="0" r="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09" cy="181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B0E28" w14:textId="1F376B66" w:rsidR="00F71786" w:rsidRDefault="00F71786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Севернее г. Кремёнки, в районе деревень Екатериновка и Малеево шли ожесточённые бои. В память об этом построен мемориальный комплекс «Малеево поле». (ф-</w:t>
      </w:r>
      <w:r w:rsidR="00A403C8">
        <w:rPr>
          <w:sz w:val="28"/>
          <w:szCs w:val="28"/>
          <w:shd w:val="clear" w:color="auto" w:fill="FFFFFF"/>
        </w:rPr>
        <w:t>8144,8145,8146,8147</w:t>
      </w:r>
      <w:r>
        <w:rPr>
          <w:sz w:val="28"/>
          <w:szCs w:val="28"/>
          <w:shd w:val="clear" w:color="auto" w:fill="FFFFFF"/>
        </w:rPr>
        <w:t>)</w:t>
      </w:r>
    </w:p>
    <w:p w14:paraId="2C1FF349" w14:textId="4B4A2AFD" w:rsidR="00EC37FD" w:rsidRDefault="00EC37FD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1D4F0C7" wp14:editId="6DEF5FF9">
            <wp:extent cx="2687775" cy="1790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41" cy="179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0D1A7B27" wp14:editId="22C7B993">
            <wp:extent cx="2687775" cy="1790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28" cy="180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01DA" w14:textId="247C77EF" w:rsidR="00DB332B" w:rsidRDefault="00CC62A9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495334FF" wp14:editId="724742BE">
            <wp:extent cx="2687775" cy="17907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28" cy="180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130BB0FD" wp14:editId="5C44A1E9">
            <wp:extent cx="2621280" cy="1746398"/>
            <wp:effectExtent l="0" t="0" r="762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23" cy="175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E9585" w14:textId="63271138" w:rsidR="00F71786" w:rsidRDefault="00F71786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 деревне Екатериновка, в память об этих событиях, организован музей. (ф-</w:t>
      </w:r>
      <w:r w:rsidR="00050FF2">
        <w:rPr>
          <w:sz w:val="28"/>
          <w:szCs w:val="28"/>
          <w:shd w:val="clear" w:color="auto" w:fill="FFFFFF"/>
        </w:rPr>
        <w:t>8148,8149, 8150</w:t>
      </w:r>
      <w:r>
        <w:rPr>
          <w:sz w:val="28"/>
          <w:szCs w:val="28"/>
          <w:shd w:val="clear" w:color="auto" w:fill="FFFFFF"/>
        </w:rPr>
        <w:t>)</w:t>
      </w:r>
    </w:p>
    <w:p w14:paraId="6CCC82DC" w14:textId="0CB83218" w:rsidR="00EC37FD" w:rsidRDefault="00EC37FD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2D14553" wp14:editId="549A4ED1">
            <wp:extent cx="2676338" cy="17830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23" cy="180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33BA7970" wp14:editId="3F2BC1D7">
            <wp:extent cx="2676337" cy="17830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08" cy="179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8628" w14:textId="7F98E9AC" w:rsidR="00EC37FD" w:rsidRDefault="00EC37FD" w:rsidP="002D06E8">
      <w:pPr>
        <w:pStyle w:val="Defaul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 wp14:anchorId="219C1D1E" wp14:editId="14F30CCF">
            <wp:extent cx="5402580" cy="3599410"/>
            <wp:effectExtent l="0" t="0" r="762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198" cy="361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1FC54" w14:textId="77777777" w:rsidR="00164E88" w:rsidRPr="00517195" w:rsidRDefault="00164E88" w:rsidP="002D06E8">
      <w:pPr>
        <w:pStyle w:val="Default"/>
        <w:ind w:firstLine="709"/>
        <w:jc w:val="both"/>
        <w:rPr>
          <w:sz w:val="28"/>
          <w:szCs w:val="28"/>
        </w:rPr>
      </w:pPr>
    </w:p>
    <w:p w14:paraId="1427905A" w14:textId="4CD99274" w:rsidR="009F6EC5" w:rsidRPr="00517195" w:rsidRDefault="009F6EC5" w:rsidP="009B47B2">
      <w:pPr>
        <w:pStyle w:val="Default"/>
        <w:jc w:val="both"/>
        <w:rPr>
          <w:sz w:val="28"/>
          <w:szCs w:val="28"/>
        </w:rPr>
      </w:pPr>
    </w:p>
    <w:p w14:paraId="3482A739" w14:textId="77777777" w:rsidR="009F6EC5" w:rsidRPr="00517195" w:rsidRDefault="009F6EC5" w:rsidP="009F6EC5">
      <w:pPr>
        <w:jc w:val="both"/>
        <w:rPr>
          <w:rFonts w:ascii="Times New Roman" w:eastAsia="Calibri" w:hAnsi="Times New Roman"/>
          <w:sz w:val="28"/>
          <w:szCs w:val="28"/>
        </w:rPr>
      </w:pPr>
    </w:p>
    <w:p w14:paraId="3F32490C" w14:textId="77777777" w:rsidR="009F6EC5" w:rsidRPr="00517195" w:rsidRDefault="009F6EC5" w:rsidP="009B47B2">
      <w:pPr>
        <w:pStyle w:val="Default"/>
        <w:jc w:val="both"/>
        <w:rPr>
          <w:sz w:val="28"/>
          <w:szCs w:val="28"/>
        </w:rPr>
      </w:pPr>
    </w:p>
    <w:p w14:paraId="2AC099C8" w14:textId="77777777" w:rsidR="009B47B2" w:rsidRPr="00DC6009" w:rsidRDefault="009B47B2" w:rsidP="00DC60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B47B2" w:rsidRPr="00DC6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009"/>
    <w:rsid w:val="00050FF2"/>
    <w:rsid w:val="000F3C50"/>
    <w:rsid w:val="0010196F"/>
    <w:rsid w:val="001252BA"/>
    <w:rsid w:val="00164E88"/>
    <w:rsid w:val="001C590F"/>
    <w:rsid w:val="0024688A"/>
    <w:rsid w:val="00290765"/>
    <w:rsid w:val="002D06E8"/>
    <w:rsid w:val="002D7DA3"/>
    <w:rsid w:val="00450685"/>
    <w:rsid w:val="00454451"/>
    <w:rsid w:val="00517195"/>
    <w:rsid w:val="00551991"/>
    <w:rsid w:val="00596D6A"/>
    <w:rsid w:val="0062149C"/>
    <w:rsid w:val="006C487E"/>
    <w:rsid w:val="0078189D"/>
    <w:rsid w:val="007E170C"/>
    <w:rsid w:val="008E5A74"/>
    <w:rsid w:val="009B47B2"/>
    <w:rsid w:val="009F6EC5"/>
    <w:rsid w:val="00A403C8"/>
    <w:rsid w:val="00B96533"/>
    <w:rsid w:val="00C055EC"/>
    <w:rsid w:val="00C256B9"/>
    <w:rsid w:val="00CB098C"/>
    <w:rsid w:val="00CC62A9"/>
    <w:rsid w:val="00CE4317"/>
    <w:rsid w:val="00CF2CE7"/>
    <w:rsid w:val="00DB332B"/>
    <w:rsid w:val="00DC6009"/>
    <w:rsid w:val="00EA6E6A"/>
    <w:rsid w:val="00EC37FD"/>
    <w:rsid w:val="00F71786"/>
    <w:rsid w:val="00FB15F1"/>
    <w:rsid w:val="00FF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44594"/>
  <w15:chartTrackingRefBased/>
  <w15:docId w15:val="{AE07F4CF-ED7B-417C-91FF-406DDACEE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47B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5</Pages>
  <Words>474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Алексеевич Браташов</dc:creator>
  <cp:keywords/>
  <dc:description/>
  <cp:lastModifiedBy>Владимир Алексеевич Браташов</cp:lastModifiedBy>
  <cp:revision>16</cp:revision>
  <dcterms:created xsi:type="dcterms:W3CDTF">2022-12-11T09:07:00Z</dcterms:created>
  <dcterms:modified xsi:type="dcterms:W3CDTF">2022-12-13T10:59:00Z</dcterms:modified>
</cp:coreProperties>
</file>