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5311" w14:textId="113D0836" w:rsidR="0028774F" w:rsidRDefault="00B53790">
      <w:r w:rsidRPr="00143E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70BC75" wp14:editId="0FE878F3">
            <wp:simplePos x="0" y="0"/>
            <wp:positionH relativeFrom="margin">
              <wp:posOffset>-1905</wp:posOffset>
            </wp:positionH>
            <wp:positionV relativeFrom="margin">
              <wp:posOffset>304800</wp:posOffset>
            </wp:positionV>
            <wp:extent cx="5794375" cy="7197090"/>
            <wp:effectExtent l="19050" t="19050" r="15875" b="22860"/>
            <wp:wrapSquare wrapText="bothSides"/>
            <wp:docPr id="3" name="Рисунок 3" descr="ЕГС(урезан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ГС(урезан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75" cy="71970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90"/>
    <w:rsid w:val="0028774F"/>
    <w:rsid w:val="00B5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B8EF"/>
  <w15:chartTrackingRefBased/>
  <w15:docId w15:val="{48D55291-8A01-4214-82E9-E8C9AFAF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Алексеевич Браташов</dc:creator>
  <cp:keywords/>
  <dc:description/>
  <cp:lastModifiedBy>Владимир Алексеевич Браташов</cp:lastModifiedBy>
  <cp:revision>1</cp:revision>
  <dcterms:created xsi:type="dcterms:W3CDTF">2022-12-15T18:59:00Z</dcterms:created>
  <dcterms:modified xsi:type="dcterms:W3CDTF">2022-12-15T19:00:00Z</dcterms:modified>
</cp:coreProperties>
</file>