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3"/>
        <w:gridCol w:w="5804"/>
      </w:tblGrid>
      <w:tr w:rsidR="009E09A2" w14:paraId="355091D0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D1B28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Наименование организации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ABA5" w14:textId="3B3A9FF3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СЕВАСТОПОЛЬСКОЕ ГОРОДСКОЕ ОТДЕЛЕНИЕ ВСЕРОССИЙСКОЙ ОБЩЕСТВЕННОЙ ОРГАНИЗАЦИИ "РУССКОЕ ГЕОГРАФИЧЕСКОЕ ОБЩЕСТВО"</w:t>
            </w:r>
          </w:p>
        </w:tc>
      </w:tr>
      <w:tr w:rsidR="009E09A2" w14:paraId="7C1B205C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6AD3B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Сокращенное наименование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09404" w14:textId="5D5053DD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СЕВАСТОПОЛЬСКОЕ ОТДЕЛЕНИЕ РГО</w:t>
            </w:r>
          </w:p>
        </w:tc>
      </w:tr>
      <w:tr w:rsidR="009E09A2" w14:paraId="2B810A05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717E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Юридический адрес организации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FC338" w14:textId="0D45692C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 xml:space="preserve">299011, Севастополь г, Капитанская </w:t>
            </w:r>
            <w:proofErr w:type="spellStart"/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ул</w:t>
            </w:r>
            <w:proofErr w:type="spellEnd"/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, дом 2</w:t>
            </w:r>
          </w:p>
        </w:tc>
      </w:tr>
      <w:tr w:rsidR="009E09A2" w14:paraId="4691AF4E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A3105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Фактический адрес организации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74011" w14:textId="07485486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 xml:space="preserve">299011, Севастополь г, Капитанская </w:t>
            </w:r>
            <w:proofErr w:type="spellStart"/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ул</w:t>
            </w:r>
            <w:proofErr w:type="spellEnd"/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, дом 2</w:t>
            </w:r>
          </w:p>
        </w:tc>
      </w:tr>
      <w:tr w:rsidR="009E09A2" w14:paraId="1EFB72D3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F2916" w14:textId="77777777" w:rsidR="009E09A2" w:rsidRDefault="00F13D21">
            <w:pPr>
              <w:spacing w:after="0" w:line="240" w:lineRule="auto"/>
              <w:ind w:right="-14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Телефон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2475" w14:textId="7CDF52F8" w:rsidR="009E09A2" w:rsidRDefault="009E09A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E09A2" w14:paraId="751091C9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0C5B8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ИНН/КПП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DFF1C" w14:textId="2CA08726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 xml:space="preserve">9204552655  </w:t>
            </w:r>
            <w:r w:rsidR="00F13D21">
              <w:rPr>
                <w:rFonts w:ascii="Calibri" w:eastAsia="Calibri" w:hAnsi="Calibri" w:cs="Calibri"/>
                <w:b/>
                <w:i/>
                <w:sz w:val="32"/>
              </w:rPr>
              <w:t>/</w:t>
            </w:r>
            <w:r>
              <w:t xml:space="preserve"> </w:t>
            </w: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920401001</w:t>
            </w:r>
          </w:p>
        </w:tc>
      </w:tr>
      <w:tr w:rsidR="009E09A2" w14:paraId="0571CF95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5CA34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ОГРН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ADBDF" w14:textId="4973A73B" w:rsidR="009E09A2" w:rsidRDefault="0068757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>1159204016817</w:t>
            </w:r>
          </w:p>
        </w:tc>
      </w:tr>
      <w:tr w:rsidR="009E09A2" w14:paraId="69B62773" w14:textId="77777777">
        <w:trPr>
          <w:trHeight w:val="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54B3C" w14:textId="77777777" w:rsidR="009E09A2" w:rsidRDefault="00F13D21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>Банковские реквизиты</w:t>
            </w:r>
          </w:p>
          <w:p w14:paraId="69944145" w14:textId="6C7053A2" w:rsidR="009E09A2" w:rsidRDefault="00606B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6996E" w14:textId="1ECF48CD" w:rsidR="00687570" w:rsidRDefault="00F13D21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 xml:space="preserve">р/с </w:t>
            </w:r>
            <w:r w:rsidR="00687570" w:rsidRPr="00687570">
              <w:rPr>
                <w:rFonts w:ascii="Calibri" w:eastAsia="Calibri" w:hAnsi="Calibri" w:cs="Calibri"/>
                <w:b/>
                <w:i/>
                <w:sz w:val="32"/>
              </w:rPr>
              <w:t>40703810801000004045</w:t>
            </w:r>
          </w:p>
          <w:p w14:paraId="3CEF05A4" w14:textId="0EF9AAB5" w:rsidR="009E09A2" w:rsidRDefault="0068757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32"/>
              </w:rPr>
            </w:pPr>
            <w:r w:rsidRPr="00687570">
              <w:rPr>
                <w:rFonts w:ascii="Calibri" w:eastAsia="Calibri" w:hAnsi="Calibri" w:cs="Calibri"/>
                <w:b/>
                <w:i/>
                <w:sz w:val="32"/>
              </w:rPr>
              <w:t xml:space="preserve"> ЮЖНЫЙ Ф-Л ПАО "ПРОМСВЯЗЬБАНК"</w:t>
            </w:r>
          </w:p>
          <w:p w14:paraId="01D49C23" w14:textId="77777777" w:rsidR="00687570" w:rsidRDefault="00F13D21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 xml:space="preserve">к/с </w:t>
            </w:r>
            <w:r w:rsidR="00687570" w:rsidRPr="00687570">
              <w:rPr>
                <w:rFonts w:ascii="Calibri" w:eastAsia="Calibri" w:hAnsi="Calibri" w:cs="Calibri"/>
                <w:b/>
                <w:i/>
                <w:sz w:val="32"/>
              </w:rPr>
              <w:t>30101810100000000715</w:t>
            </w:r>
          </w:p>
          <w:p w14:paraId="10BACF7A" w14:textId="00EF9285" w:rsidR="009E09A2" w:rsidRDefault="00F13D2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32"/>
              </w:rPr>
              <w:t xml:space="preserve">БИК </w:t>
            </w:r>
            <w:r w:rsidR="00687570" w:rsidRPr="00687570">
              <w:rPr>
                <w:rFonts w:ascii="Calibri" w:eastAsia="Calibri" w:hAnsi="Calibri" w:cs="Calibri"/>
                <w:b/>
                <w:i/>
                <w:sz w:val="32"/>
              </w:rPr>
              <w:t>041806715</w:t>
            </w:r>
          </w:p>
        </w:tc>
      </w:tr>
    </w:tbl>
    <w:p w14:paraId="0C146675" w14:textId="77777777" w:rsidR="009E09A2" w:rsidRDefault="009E09A2">
      <w:pPr>
        <w:spacing w:after="200" w:line="360" w:lineRule="auto"/>
        <w:jc w:val="center"/>
        <w:rPr>
          <w:rFonts w:ascii="Calibri" w:eastAsia="Calibri" w:hAnsi="Calibri" w:cs="Calibri"/>
          <w:b/>
          <w:i/>
          <w:color w:val="F79646"/>
          <w:sz w:val="96"/>
        </w:rPr>
      </w:pPr>
    </w:p>
    <w:p w14:paraId="1A38D1B7" w14:textId="7D54C7C5" w:rsidR="009E09A2" w:rsidRDefault="00687570">
      <w:pPr>
        <w:spacing w:after="200" w:line="276" w:lineRule="auto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  <w:b/>
          <w:i/>
          <w:sz w:val="32"/>
        </w:rPr>
        <w:t>Председатель отделения</w:t>
      </w:r>
      <w:r w:rsidR="00F13D21">
        <w:rPr>
          <w:rFonts w:ascii="Calibri" w:eastAsia="Calibri" w:hAnsi="Calibri" w:cs="Calibri"/>
          <w:b/>
          <w:i/>
          <w:sz w:val="32"/>
        </w:rPr>
        <w:t xml:space="preserve">               Воробьев Владимир Евгеньевич</w:t>
      </w:r>
    </w:p>
    <w:p w14:paraId="10D22516" w14:textId="77777777" w:rsidR="009E09A2" w:rsidRDefault="009E09A2">
      <w:pPr>
        <w:spacing w:after="200" w:line="276" w:lineRule="auto"/>
        <w:rPr>
          <w:rFonts w:ascii="Calibri" w:eastAsia="Calibri" w:hAnsi="Calibri" w:cs="Calibri"/>
          <w:b/>
          <w:i/>
          <w:sz w:val="32"/>
        </w:rPr>
      </w:pPr>
    </w:p>
    <w:p w14:paraId="68E57B08" w14:textId="77777777" w:rsidR="009E09A2" w:rsidRDefault="009E09A2">
      <w:pPr>
        <w:spacing w:after="200" w:line="276" w:lineRule="auto"/>
        <w:rPr>
          <w:rFonts w:ascii="Calibri" w:eastAsia="Calibri" w:hAnsi="Calibri" w:cs="Calibri"/>
          <w:b/>
          <w:i/>
          <w:sz w:val="32"/>
        </w:rPr>
      </w:pPr>
    </w:p>
    <w:p w14:paraId="46765A89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457C07B2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42400DE8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2E6259BF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0E19AD69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0A1E5164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p w14:paraId="48251E4D" w14:textId="77777777" w:rsidR="009E09A2" w:rsidRDefault="009E09A2">
      <w:pPr>
        <w:spacing w:after="200" w:line="276" w:lineRule="auto"/>
        <w:rPr>
          <w:rFonts w:ascii="Calibri" w:eastAsia="Calibri" w:hAnsi="Calibri" w:cs="Calibri"/>
        </w:rPr>
      </w:pPr>
    </w:p>
    <w:sectPr w:rsidR="009E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2"/>
    <w:rsid w:val="00104A89"/>
    <w:rsid w:val="00606BAF"/>
    <w:rsid w:val="00687570"/>
    <w:rsid w:val="009E09A2"/>
    <w:rsid w:val="00F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866F"/>
  <w15:docId w15:val="{0F6B76A2-B7A6-4837-80CC-988EC78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Воробьева</dc:creator>
  <cp:lastModifiedBy>Княгиня Ольга</cp:lastModifiedBy>
  <cp:revision>2</cp:revision>
  <dcterms:created xsi:type="dcterms:W3CDTF">2025-07-28T14:36:00Z</dcterms:created>
  <dcterms:modified xsi:type="dcterms:W3CDTF">2025-07-28T14:36:00Z</dcterms:modified>
</cp:coreProperties>
</file>