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1089"/>
        <w:gridCol w:w="4312"/>
      </w:tblGrid>
      <w:tr w:rsidR="007F1761" w:rsidRPr="00557A29" w:rsidTr="00557A29">
        <w:trPr>
          <w:trHeight w:val="700"/>
        </w:trPr>
        <w:tc>
          <w:tcPr>
            <w:tcW w:w="4253" w:type="dxa"/>
          </w:tcPr>
          <w:p w:rsidR="007F1761" w:rsidRPr="00BB5015" w:rsidRDefault="00885B43" w:rsidP="00557A29">
            <w:pPr>
              <w:pStyle w:val="3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" cy="409575"/>
                  <wp:effectExtent l="0" t="0" r="0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</w:tcPr>
          <w:p w:rsidR="007F1761" w:rsidRPr="00557A29" w:rsidRDefault="007F1761" w:rsidP="00A45A84">
            <w:pPr>
              <w:rPr>
                <w:sz w:val="20"/>
                <w:szCs w:val="20"/>
              </w:rPr>
            </w:pPr>
          </w:p>
        </w:tc>
        <w:tc>
          <w:tcPr>
            <w:tcW w:w="4312" w:type="dxa"/>
          </w:tcPr>
          <w:p w:rsidR="007F1761" w:rsidRPr="00557A29" w:rsidRDefault="007F1761" w:rsidP="00A45A84">
            <w:pPr>
              <w:rPr>
                <w:sz w:val="20"/>
                <w:szCs w:val="20"/>
              </w:rPr>
            </w:pPr>
          </w:p>
        </w:tc>
      </w:tr>
      <w:tr w:rsidR="007F1761" w:rsidRPr="00557A29" w:rsidTr="00557A29">
        <w:trPr>
          <w:trHeight w:val="1928"/>
        </w:trPr>
        <w:tc>
          <w:tcPr>
            <w:tcW w:w="4253" w:type="dxa"/>
          </w:tcPr>
          <w:p w:rsidR="00DE7884" w:rsidRPr="00557A29" w:rsidRDefault="00DE7884" w:rsidP="00557A29">
            <w:pPr>
              <w:jc w:val="center"/>
              <w:rPr>
                <w:sz w:val="20"/>
              </w:rPr>
            </w:pPr>
            <w:r w:rsidRPr="00557A29">
              <w:rPr>
                <w:sz w:val="20"/>
              </w:rPr>
              <w:t>МИНИСТЕРСТВО ПРИРОДНЫХ РЕСУРСОВ И ЭКОЛОГИИ</w:t>
            </w:r>
          </w:p>
          <w:p w:rsidR="00DE7884" w:rsidRPr="00557A29" w:rsidRDefault="00DE7884" w:rsidP="00557A29">
            <w:pPr>
              <w:spacing w:line="240" w:lineRule="exact"/>
              <w:jc w:val="center"/>
              <w:rPr>
                <w:sz w:val="20"/>
              </w:rPr>
            </w:pPr>
            <w:r w:rsidRPr="00557A29">
              <w:rPr>
                <w:sz w:val="20"/>
              </w:rPr>
              <w:t xml:space="preserve"> РОССИЙСКОЙ ФЕДЕРАЦИИ</w:t>
            </w:r>
          </w:p>
          <w:p w:rsidR="00DE7884" w:rsidRPr="00557A29" w:rsidRDefault="00DE7884" w:rsidP="00557A29">
            <w:pPr>
              <w:jc w:val="center"/>
              <w:rPr>
                <w:sz w:val="20"/>
              </w:rPr>
            </w:pPr>
          </w:p>
          <w:p w:rsidR="00DE7884" w:rsidRPr="00557A29" w:rsidRDefault="00DE7884" w:rsidP="00557A29">
            <w:pPr>
              <w:jc w:val="center"/>
              <w:rPr>
                <w:b/>
                <w:sz w:val="20"/>
              </w:rPr>
            </w:pPr>
            <w:r w:rsidRPr="00557A29">
              <w:rPr>
                <w:b/>
                <w:sz w:val="20"/>
              </w:rPr>
              <w:t>Федеральное государственное бюджетное учреждение «Национальный парк</w:t>
            </w:r>
          </w:p>
          <w:p w:rsidR="00DE7884" w:rsidRPr="00557A29" w:rsidRDefault="00DE7884" w:rsidP="00557A29">
            <w:pPr>
              <w:jc w:val="center"/>
              <w:rPr>
                <w:b/>
                <w:sz w:val="20"/>
              </w:rPr>
            </w:pPr>
            <w:r w:rsidRPr="00557A29">
              <w:rPr>
                <w:b/>
                <w:sz w:val="20"/>
              </w:rPr>
              <w:t xml:space="preserve"> «Куршская коса»</w:t>
            </w:r>
          </w:p>
          <w:p w:rsidR="00DE7884" w:rsidRPr="00557A29" w:rsidRDefault="00DE7884" w:rsidP="00557A29">
            <w:pPr>
              <w:jc w:val="center"/>
              <w:rPr>
                <w:sz w:val="20"/>
              </w:rPr>
            </w:pPr>
          </w:p>
          <w:p w:rsidR="00DE7884" w:rsidRPr="00557A29" w:rsidRDefault="00DE7884" w:rsidP="00557A29">
            <w:pPr>
              <w:jc w:val="center"/>
              <w:rPr>
                <w:sz w:val="16"/>
              </w:rPr>
            </w:pPr>
            <w:r w:rsidRPr="00557A29">
              <w:rPr>
                <w:sz w:val="16"/>
              </w:rPr>
              <w:t>ул. Лесная, д. 7, пос. Рыбачий</w:t>
            </w:r>
          </w:p>
          <w:p w:rsidR="00DE7884" w:rsidRPr="00557A29" w:rsidRDefault="00DE7884" w:rsidP="00557A29">
            <w:pPr>
              <w:jc w:val="center"/>
              <w:rPr>
                <w:sz w:val="16"/>
              </w:rPr>
            </w:pPr>
            <w:r w:rsidRPr="00557A29">
              <w:rPr>
                <w:sz w:val="16"/>
              </w:rPr>
              <w:t>Зеленоградский район, Калининградская область</w:t>
            </w:r>
          </w:p>
          <w:p w:rsidR="00DE7884" w:rsidRPr="00557A29" w:rsidRDefault="000824BF" w:rsidP="00557A29">
            <w:pPr>
              <w:jc w:val="center"/>
              <w:rPr>
                <w:sz w:val="16"/>
              </w:rPr>
            </w:pPr>
            <w:r w:rsidRPr="00557A29">
              <w:rPr>
                <w:sz w:val="16"/>
              </w:rPr>
              <w:t>238535, телефон (4012) 310056</w:t>
            </w:r>
            <w:r w:rsidR="00DE7884" w:rsidRPr="00557A29">
              <w:rPr>
                <w:sz w:val="16"/>
              </w:rPr>
              <w:t>, факс 41180</w:t>
            </w:r>
          </w:p>
          <w:p w:rsidR="00DE7884" w:rsidRPr="00557A29" w:rsidRDefault="00DE7884" w:rsidP="00557A29">
            <w:pPr>
              <w:jc w:val="center"/>
              <w:rPr>
                <w:sz w:val="18"/>
                <w:szCs w:val="18"/>
              </w:rPr>
            </w:pPr>
            <w:hyperlink r:id="rId7" w:history="1">
              <w:r w:rsidRPr="00557A29">
                <w:rPr>
                  <w:rStyle w:val="a5"/>
                  <w:rFonts w:cs="Times New Roman CYR"/>
                  <w:sz w:val="18"/>
                  <w:szCs w:val="18"/>
                  <w:lang w:val="en-US"/>
                </w:rPr>
                <w:t>http</w:t>
              </w:r>
              <w:r w:rsidRPr="00557A29">
                <w:rPr>
                  <w:rStyle w:val="a5"/>
                  <w:rFonts w:cs="Times New Roman CYR"/>
                  <w:sz w:val="18"/>
                  <w:szCs w:val="18"/>
                </w:rPr>
                <w:t>://</w:t>
              </w:r>
              <w:r w:rsidRPr="00557A29">
                <w:rPr>
                  <w:rStyle w:val="a5"/>
                  <w:rFonts w:cs="Times New Roman CYR"/>
                  <w:sz w:val="18"/>
                  <w:szCs w:val="18"/>
                  <w:lang w:val="en-US"/>
                </w:rPr>
                <w:t>www</w:t>
              </w:r>
              <w:r w:rsidRPr="00557A29">
                <w:rPr>
                  <w:rStyle w:val="a5"/>
                  <w:rFonts w:cs="Times New Roman CYR"/>
                  <w:sz w:val="18"/>
                  <w:szCs w:val="18"/>
                </w:rPr>
                <w:t>.</w:t>
              </w:r>
              <w:r w:rsidRPr="00557A29">
                <w:rPr>
                  <w:rStyle w:val="a5"/>
                  <w:rFonts w:cs="Times New Roman CYR"/>
                  <w:sz w:val="18"/>
                  <w:szCs w:val="18"/>
                  <w:lang w:val="en-US"/>
                </w:rPr>
                <w:t>park</w:t>
              </w:r>
              <w:r w:rsidRPr="00557A29">
                <w:rPr>
                  <w:rStyle w:val="a5"/>
                  <w:rFonts w:cs="Times New Roman CYR"/>
                  <w:sz w:val="18"/>
                  <w:szCs w:val="18"/>
                </w:rPr>
                <w:t>-</w:t>
              </w:r>
              <w:r w:rsidRPr="00557A29">
                <w:rPr>
                  <w:rStyle w:val="a5"/>
                  <w:rFonts w:cs="Times New Roman CYR"/>
                  <w:sz w:val="18"/>
                  <w:szCs w:val="18"/>
                  <w:lang w:val="en-US"/>
                </w:rPr>
                <w:t>kosa</w:t>
              </w:r>
              <w:r w:rsidRPr="00557A29">
                <w:rPr>
                  <w:rStyle w:val="a5"/>
                  <w:rFonts w:cs="Times New Roman CYR"/>
                  <w:sz w:val="18"/>
                  <w:szCs w:val="18"/>
                </w:rPr>
                <w:t>.</w:t>
              </w:r>
              <w:r w:rsidRPr="00557A29">
                <w:rPr>
                  <w:rStyle w:val="a5"/>
                  <w:rFonts w:cs="Times New Roman CYR"/>
                  <w:sz w:val="18"/>
                  <w:szCs w:val="18"/>
                  <w:lang w:val="en-US"/>
                </w:rPr>
                <w:t>ru</w:t>
              </w:r>
            </w:hyperlink>
            <w:r w:rsidRPr="00557A29">
              <w:rPr>
                <w:sz w:val="18"/>
                <w:szCs w:val="18"/>
              </w:rPr>
              <w:t>;</w:t>
            </w:r>
          </w:p>
          <w:p w:rsidR="00DE7884" w:rsidRPr="006A21AF" w:rsidRDefault="00DE7884" w:rsidP="00557A29">
            <w:pPr>
              <w:jc w:val="center"/>
              <w:rPr>
                <w:sz w:val="18"/>
                <w:szCs w:val="18"/>
                <w:lang w:val="de-DE"/>
              </w:rPr>
            </w:pPr>
            <w:r w:rsidRPr="006A21AF">
              <w:rPr>
                <w:sz w:val="18"/>
                <w:szCs w:val="18"/>
                <w:lang w:val="de-DE"/>
              </w:rPr>
              <w:t xml:space="preserve">e-mail: </w:t>
            </w:r>
            <w:hyperlink r:id="rId8" w:history="1">
              <w:r w:rsidR="000824BF" w:rsidRPr="006A21AF">
                <w:rPr>
                  <w:rStyle w:val="a5"/>
                  <w:sz w:val="18"/>
                  <w:szCs w:val="18"/>
                  <w:lang w:val="de-DE"/>
                </w:rPr>
                <w:t>office@park-kosa.ru</w:t>
              </w:r>
            </w:hyperlink>
          </w:p>
          <w:p w:rsidR="007F1761" w:rsidRPr="006A21AF" w:rsidRDefault="007F1761" w:rsidP="00557A29">
            <w:pPr>
              <w:tabs>
                <w:tab w:val="left" w:pos="77"/>
              </w:tabs>
              <w:jc w:val="center"/>
              <w:rPr>
                <w:sz w:val="18"/>
                <w:szCs w:val="18"/>
                <w:lang w:val="de-DE"/>
              </w:rPr>
            </w:pPr>
            <w:r w:rsidRPr="006A21AF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089" w:type="dxa"/>
          </w:tcPr>
          <w:p w:rsidR="007F1761" w:rsidRPr="006A21AF" w:rsidRDefault="007F1761" w:rsidP="00A45A8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4312" w:type="dxa"/>
          </w:tcPr>
          <w:p w:rsidR="009633E0" w:rsidRDefault="009633E0" w:rsidP="009633E0">
            <w:pPr>
              <w:spacing w:before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633E0" w:rsidRDefault="009633E0" w:rsidP="009633E0">
            <w:pPr>
              <w:spacing w:before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633E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Руководителям орга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нов управления образования</w:t>
            </w:r>
          </w:p>
          <w:p w:rsidR="0053298D" w:rsidRPr="009633E0" w:rsidRDefault="009633E0" w:rsidP="009633E0">
            <w:pPr>
              <w:spacing w:before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633E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Руководителям образовательных     организаций</w:t>
            </w:r>
          </w:p>
        </w:tc>
      </w:tr>
      <w:tr w:rsidR="007F1761" w:rsidRPr="00557A29" w:rsidTr="00557A29">
        <w:trPr>
          <w:trHeight w:val="1134"/>
        </w:trPr>
        <w:tc>
          <w:tcPr>
            <w:tcW w:w="4253" w:type="dxa"/>
          </w:tcPr>
          <w:tbl>
            <w:tblPr>
              <w:tblW w:w="4124" w:type="dxa"/>
              <w:tblLayout w:type="fixed"/>
              <w:tblLook w:val="01E0" w:firstRow="1" w:lastRow="1" w:firstColumn="1" w:lastColumn="1" w:noHBand="0" w:noVBand="0"/>
            </w:tblPr>
            <w:tblGrid>
              <w:gridCol w:w="720"/>
              <w:gridCol w:w="1260"/>
              <w:gridCol w:w="360"/>
              <w:gridCol w:w="360"/>
              <w:gridCol w:w="1424"/>
            </w:tblGrid>
            <w:tr w:rsidR="007F1761" w:rsidRPr="00557A29" w:rsidTr="00557A29">
              <w:tc>
                <w:tcPr>
                  <w:tcW w:w="19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F1761" w:rsidRPr="00557A29" w:rsidRDefault="007F1761" w:rsidP="00A45A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F1761" w:rsidRPr="00557A29" w:rsidRDefault="007F1761" w:rsidP="00A45A84">
                  <w:pPr>
                    <w:rPr>
                      <w:sz w:val="20"/>
                      <w:szCs w:val="20"/>
                    </w:rPr>
                  </w:pPr>
                  <w:r w:rsidRPr="00557A29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F1761" w:rsidRPr="00557A29" w:rsidRDefault="007F1761" w:rsidP="00A45A8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F1761" w:rsidRPr="00557A29" w:rsidTr="00557A29"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7F1761" w:rsidRPr="00557A29" w:rsidRDefault="007F1761" w:rsidP="00557A29">
                  <w:pPr>
                    <w:spacing w:before="120"/>
                    <w:rPr>
                      <w:sz w:val="20"/>
                      <w:szCs w:val="20"/>
                    </w:rPr>
                  </w:pPr>
                  <w:r w:rsidRPr="00557A29">
                    <w:rPr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F1761" w:rsidRPr="00557A29" w:rsidRDefault="007F1761" w:rsidP="00A45A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F1761" w:rsidRPr="00557A29" w:rsidRDefault="007F1761" w:rsidP="00557A29">
                  <w:pPr>
                    <w:jc w:val="right"/>
                    <w:rPr>
                      <w:sz w:val="20"/>
                      <w:szCs w:val="20"/>
                    </w:rPr>
                  </w:pPr>
                  <w:r w:rsidRPr="00557A29">
                    <w:rPr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F1761" w:rsidRPr="00557A29" w:rsidRDefault="007F1761" w:rsidP="00A45A8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F1761" w:rsidRDefault="007F1761" w:rsidP="00A45A84">
            <w:pPr>
              <w:rPr>
                <w:sz w:val="20"/>
                <w:szCs w:val="20"/>
              </w:rPr>
            </w:pPr>
          </w:p>
          <w:p w:rsidR="004D0AAB" w:rsidRPr="00557A29" w:rsidRDefault="004D0AAB" w:rsidP="005360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7F1761" w:rsidRPr="00557A29" w:rsidRDefault="007F1761" w:rsidP="00A45A84">
            <w:pPr>
              <w:rPr>
                <w:sz w:val="20"/>
                <w:szCs w:val="20"/>
              </w:rPr>
            </w:pPr>
          </w:p>
        </w:tc>
        <w:tc>
          <w:tcPr>
            <w:tcW w:w="4312" w:type="dxa"/>
          </w:tcPr>
          <w:p w:rsidR="007F1761" w:rsidRPr="00557A29" w:rsidRDefault="007F1761" w:rsidP="00A45A84">
            <w:pPr>
              <w:rPr>
                <w:sz w:val="20"/>
                <w:szCs w:val="20"/>
              </w:rPr>
            </w:pPr>
          </w:p>
        </w:tc>
      </w:tr>
    </w:tbl>
    <w:p w:rsidR="009633E0" w:rsidRDefault="009633E0" w:rsidP="009633E0">
      <w:pPr>
        <w:ind w:left="567" w:right="472" w:firstLine="720"/>
        <w:jc w:val="center"/>
        <w:rPr>
          <w:b/>
        </w:rPr>
      </w:pPr>
      <w:r w:rsidRPr="00090E94">
        <w:rPr>
          <w:b/>
        </w:rPr>
        <w:t>Информационное письмо</w:t>
      </w:r>
      <w:r>
        <w:rPr>
          <w:b/>
        </w:rPr>
        <w:t xml:space="preserve"> </w:t>
      </w:r>
    </w:p>
    <w:p w:rsidR="000F62F8" w:rsidRDefault="009633E0" w:rsidP="000F62F8">
      <w:pPr>
        <w:ind w:left="567" w:right="472"/>
        <w:rPr>
          <w:b/>
        </w:rPr>
      </w:pPr>
      <w:r>
        <w:rPr>
          <w:b/>
        </w:rPr>
        <w:t xml:space="preserve">о выездном обучающем семинаре-практикуме </w:t>
      </w:r>
      <w:r w:rsidR="000F62F8">
        <w:rPr>
          <w:b/>
        </w:rPr>
        <w:t xml:space="preserve">«Открывая заповедный мир» </w:t>
      </w:r>
    </w:p>
    <w:p w:rsidR="009633E0" w:rsidRPr="00090E94" w:rsidRDefault="000F62F8" w:rsidP="000F62F8">
      <w:pPr>
        <w:ind w:left="567" w:right="472"/>
        <w:rPr>
          <w:b/>
        </w:rPr>
      </w:pPr>
      <w:r>
        <w:rPr>
          <w:b/>
        </w:rPr>
        <w:t xml:space="preserve">         </w:t>
      </w:r>
    </w:p>
    <w:p w:rsidR="009633E0" w:rsidRPr="00090E94" w:rsidRDefault="009633E0" w:rsidP="009633E0">
      <w:pPr>
        <w:ind w:right="472" w:firstLine="720"/>
        <w:rPr>
          <w:b/>
        </w:rPr>
      </w:pPr>
    </w:p>
    <w:p w:rsidR="009633E0" w:rsidRDefault="009633E0" w:rsidP="009633E0">
      <w:pPr>
        <w:ind w:right="-96" w:firstLine="720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В Год экологии и Особо охраняемых природных территорий национальный парк «Куршская коса» в рамках проекта </w:t>
      </w:r>
      <w:r>
        <w:rPr>
          <w:color w:val="000000"/>
          <w:shd w:val="clear" w:color="auto" w:fill="FFFFFF"/>
        </w:rPr>
        <w:t>«Открывая заповедный мир» при поддержке</w:t>
      </w:r>
      <w:r w:rsidRPr="00DA23D4">
        <w:rPr>
          <w:color w:val="000000"/>
          <w:shd w:val="clear" w:color="auto" w:fill="FFFFFF"/>
        </w:rPr>
        <w:t xml:space="preserve"> Всероссийской общественной организации «Русское географическое общество»</w:t>
      </w:r>
      <w:r>
        <w:rPr>
          <w:color w:val="000000"/>
          <w:shd w:val="clear" w:color="auto" w:fill="FFFFFF"/>
        </w:rPr>
        <w:t xml:space="preserve"> проводит серию обучающих семинаров-практикумов для педагогов.</w:t>
      </w:r>
    </w:p>
    <w:p w:rsidR="008140CE" w:rsidRDefault="009633E0" w:rsidP="009633E0">
      <w:pPr>
        <w:ind w:right="-96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10 октября</w:t>
      </w:r>
      <w:r>
        <w:rPr>
          <w:color w:val="000000"/>
        </w:rPr>
        <w:t xml:space="preserve"> 2017 года  в Визит-центре национального парка «Куршская коса» (14.7 км косы) состоится </w:t>
      </w:r>
      <w:r w:rsidRPr="00DA23D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</w:t>
      </w:r>
      <w:r w:rsidRPr="00DA23D4">
        <w:rPr>
          <w:color w:val="000000"/>
          <w:shd w:val="clear" w:color="auto" w:fill="FFFFFF"/>
        </w:rPr>
        <w:t xml:space="preserve">ыездной обучающий семинар по методике ведения «заповедных» уроков </w:t>
      </w:r>
      <w:r w:rsidR="008140CE">
        <w:rPr>
          <w:color w:val="000000"/>
          <w:shd w:val="clear" w:color="auto" w:fill="FFFFFF"/>
        </w:rPr>
        <w:t xml:space="preserve">«Куршская коса – твой заповедный остров», «Заповедные территории Калининградской области» </w:t>
      </w:r>
      <w:r w:rsidRPr="00DA23D4">
        <w:rPr>
          <w:color w:val="000000"/>
          <w:shd w:val="clear" w:color="auto" w:fill="FFFFFF"/>
        </w:rPr>
        <w:t xml:space="preserve">для </w:t>
      </w:r>
      <w:r>
        <w:rPr>
          <w:color w:val="000000"/>
          <w:shd w:val="clear" w:color="auto" w:fill="FFFFFF"/>
        </w:rPr>
        <w:t>педагогов дошкольных общеобразовательных учреждений и начальной школы.</w:t>
      </w:r>
    </w:p>
    <w:p w:rsidR="000F62F8" w:rsidRPr="000F62F8" w:rsidRDefault="000F62F8" w:rsidP="000F62F8">
      <w:pPr>
        <w:widowControl/>
        <w:suppressAutoHyphens/>
        <w:autoSpaceDE/>
        <w:autoSpaceDN/>
        <w:adjustRightInd/>
        <w:ind w:right="-96" w:firstLine="720"/>
        <w:jc w:val="both"/>
        <w:rPr>
          <w:rFonts w:ascii="Times New Roman" w:hAnsi="Times New Roman" w:cs="Times New Roman"/>
          <w:color w:val="000000"/>
          <w:lang w:eastAsia="zh-CN"/>
        </w:rPr>
      </w:pPr>
      <w:r w:rsidRPr="0078260C">
        <w:rPr>
          <w:rFonts w:ascii="Times New Roman" w:hAnsi="Times New Roman" w:cs="Times New Roman"/>
          <w:color w:val="000000"/>
          <w:lang w:eastAsia="zh-CN"/>
        </w:rPr>
        <w:t xml:space="preserve">Для участия в семинаре необходимо прислать заявку установленной формы до </w:t>
      </w:r>
      <w:r>
        <w:rPr>
          <w:rFonts w:ascii="Times New Roman" w:hAnsi="Times New Roman" w:cs="Times New Roman"/>
          <w:color w:val="000000"/>
          <w:lang w:eastAsia="zh-CN"/>
        </w:rPr>
        <w:t>9 октября (включительно) на электронный адрес</w:t>
      </w:r>
      <w:r w:rsidRPr="008140CE">
        <w:rPr>
          <w:rFonts w:ascii="Times New Roman" w:hAnsi="Times New Roman" w:cs="Times New Roman"/>
          <w:color w:val="000000"/>
          <w:lang w:eastAsia="zh-CN"/>
        </w:rPr>
        <w:t xml:space="preserve"> </w:t>
      </w:r>
      <w:hyperlink r:id="rId9" w:history="1">
        <w:r w:rsidRPr="00C370F1">
          <w:rPr>
            <w:rStyle w:val="a5"/>
            <w:rFonts w:ascii="Times New Roman" w:hAnsi="Times New Roman"/>
            <w:lang w:val="en-US" w:eastAsia="zh-CN"/>
          </w:rPr>
          <w:t>askrebtsova</w:t>
        </w:r>
        <w:r w:rsidRPr="00C370F1">
          <w:rPr>
            <w:rStyle w:val="a5"/>
            <w:rFonts w:ascii="Times New Roman" w:hAnsi="Times New Roman"/>
            <w:lang w:eastAsia="zh-CN"/>
          </w:rPr>
          <w:t>@</w:t>
        </w:r>
        <w:r w:rsidRPr="00C370F1">
          <w:rPr>
            <w:rStyle w:val="a5"/>
            <w:rFonts w:ascii="Times New Roman" w:hAnsi="Times New Roman"/>
            <w:lang w:val="en-US" w:eastAsia="zh-CN"/>
          </w:rPr>
          <w:t>yandex</w:t>
        </w:r>
        <w:r w:rsidRPr="00C370F1">
          <w:rPr>
            <w:rStyle w:val="a5"/>
            <w:rFonts w:ascii="Times New Roman" w:hAnsi="Times New Roman"/>
            <w:lang w:eastAsia="zh-CN"/>
          </w:rPr>
          <w:t>.</w:t>
        </w:r>
        <w:r w:rsidRPr="00C370F1">
          <w:rPr>
            <w:rStyle w:val="a5"/>
            <w:rFonts w:ascii="Times New Roman" w:hAnsi="Times New Roman"/>
            <w:lang w:val="en-US" w:eastAsia="zh-CN"/>
          </w:rPr>
          <w:t>ru</w:t>
        </w:r>
      </w:hyperlink>
      <w:r>
        <w:rPr>
          <w:rFonts w:ascii="Times New Roman" w:hAnsi="Times New Roman" w:cs="Times New Roman"/>
          <w:color w:val="0000FF"/>
          <w:u w:val="single"/>
          <w:lang w:eastAsia="zh-CN"/>
        </w:rPr>
        <w:t xml:space="preserve"> </w:t>
      </w:r>
    </w:p>
    <w:p w:rsidR="000F62F8" w:rsidRPr="0078260C" w:rsidRDefault="000F62F8" w:rsidP="000F62F8">
      <w:pPr>
        <w:widowControl/>
        <w:suppressAutoHyphens/>
        <w:autoSpaceDE/>
        <w:autoSpaceDN/>
        <w:adjustRightInd/>
        <w:ind w:right="-96" w:firstLine="720"/>
        <w:jc w:val="both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lang w:eastAsia="zh-CN"/>
        </w:rPr>
        <w:t>П</w:t>
      </w:r>
      <w:r w:rsidRPr="0078260C">
        <w:rPr>
          <w:rFonts w:ascii="Times New Roman" w:hAnsi="Times New Roman" w:cs="Times New Roman"/>
          <w:lang w:eastAsia="zh-CN"/>
        </w:rPr>
        <w:t xml:space="preserve">о вопросам организации и проведения семинара за дополнительной информацией можно обраться к </w:t>
      </w:r>
      <w:r>
        <w:rPr>
          <w:rFonts w:ascii="Times New Roman" w:hAnsi="Times New Roman" w:cs="Times New Roman"/>
          <w:lang w:eastAsia="zh-CN"/>
        </w:rPr>
        <w:t>Скребцовой Анастасии Анатольевне</w:t>
      </w:r>
      <w:r w:rsidRPr="0078260C">
        <w:rPr>
          <w:rFonts w:ascii="Times New Roman" w:hAnsi="Times New Roman" w:cs="Times New Roman"/>
          <w:lang w:eastAsia="zh-CN"/>
        </w:rPr>
        <w:t>, тел. моб.: 8-</w:t>
      </w:r>
      <w:r>
        <w:rPr>
          <w:rFonts w:ascii="Times New Roman" w:hAnsi="Times New Roman" w:cs="Times New Roman"/>
          <w:lang w:eastAsia="zh-CN"/>
        </w:rPr>
        <w:t>9211053710</w:t>
      </w:r>
    </w:p>
    <w:p w:rsidR="000F62F8" w:rsidRDefault="000F62F8" w:rsidP="009633E0">
      <w:pPr>
        <w:ind w:right="-96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Форма заявки и программа семинара прилагается (Приложение 1)</w:t>
      </w:r>
    </w:p>
    <w:p w:rsidR="009633E0" w:rsidRDefault="000F62F8" w:rsidP="009633E0">
      <w:pPr>
        <w:ind w:right="-96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Обращаем Ваше внимание: н</w:t>
      </w:r>
      <w:r w:rsidR="008140CE">
        <w:rPr>
          <w:color w:val="000000"/>
          <w:shd w:val="clear" w:color="auto" w:fill="FFFFFF"/>
        </w:rPr>
        <w:t>ациональный парк «Куршская коса» предоставляет т</w:t>
      </w:r>
      <w:r>
        <w:rPr>
          <w:color w:val="000000"/>
          <w:shd w:val="clear" w:color="auto" w:fill="FFFFFF"/>
        </w:rPr>
        <w:t>рансфер от Калининграда до места</w:t>
      </w:r>
      <w:r w:rsidR="008140CE">
        <w:rPr>
          <w:color w:val="000000"/>
          <w:shd w:val="clear" w:color="auto" w:fill="FFFFFF"/>
        </w:rPr>
        <w:t xml:space="preserve"> проведения семинара и </w:t>
      </w:r>
      <w:r>
        <w:rPr>
          <w:color w:val="000000"/>
          <w:shd w:val="clear" w:color="auto" w:fill="FFFFFF"/>
        </w:rPr>
        <w:t>обратно, а также обед</w:t>
      </w:r>
      <w:r w:rsidR="008140CE">
        <w:rPr>
          <w:color w:val="000000"/>
          <w:shd w:val="clear" w:color="auto" w:fill="FFFFFF"/>
        </w:rPr>
        <w:t xml:space="preserve"> для участников семинара. </w:t>
      </w:r>
    </w:p>
    <w:p w:rsidR="0078260C" w:rsidRDefault="000F62F8" w:rsidP="0078260C">
      <w:pPr>
        <w:widowControl/>
        <w:suppressAutoHyphens/>
        <w:autoSpaceDE/>
        <w:autoSpaceDN/>
        <w:adjustRightInd/>
        <w:ind w:right="-96" w:firstLine="720"/>
        <w:jc w:val="both"/>
        <w:rPr>
          <w:rFonts w:ascii="Times New Roman" w:hAnsi="Times New Roman" w:cs="Times New Roman"/>
          <w:b/>
          <w:i/>
          <w:color w:val="000000"/>
          <w:lang w:eastAsia="zh-CN"/>
        </w:rPr>
      </w:pPr>
      <w:r>
        <w:rPr>
          <w:rFonts w:ascii="Times New Roman" w:hAnsi="Times New Roman" w:cs="Times New Roman"/>
          <w:b/>
          <w:i/>
          <w:color w:val="000000"/>
          <w:lang w:eastAsia="zh-CN"/>
        </w:rPr>
        <w:t>С</w:t>
      </w:r>
      <w:r w:rsidR="0078260C" w:rsidRPr="0078260C">
        <w:rPr>
          <w:rFonts w:ascii="Times New Roman" w:hAnsi="Times New Roman" w:cs="Times New Roman"/>
          <w:b/>
          <w:i/>
          <w:color w:val="000000"/>
          <w:lang w:eastAsia="zh-CN"/>
        </w:rPr>
        <w:t xml:space="preserve">бор и </w:t>
      </w:r>
      <w:r>
        <w:rPr>
          <w:rFonts w:ascii="Times New Roman" w:hAnsi="Times New Roman" w:cs="Times New Roman"/>
          <w:b/>
          <w:i/>
          <w:color w:val="000000"/>
          <w:lang w:eastAsia="zh-CN"/>
        </w:rPr>
        <w:t>отъезд участников семинара в 9.3</w:t>
      </w:r>
      <w:r w:rsidR="0078260C" w:rsidRPr="0078260C">
        <w:rPr>
          <w:rFonts w:ascii="Times New Roman" w:hAnsi="Times New Roman" w:cs="Times New Roman"/>
          <w:b/>
          <w:i/>
          <w:color w:val="000000"/>
          <w:lang w:eastAsia="zh-CN"/>
        </w:rPr>
        <w:t>0 от привокзальной пло</w:t>
      </w:r>
      <w:r w:rsidR="0001755D">
        <w:rPr>
          <w:rFonts w:ascii="Times New Roman" w:hAnsi="Times New Roman" w:cs="Times New Roman"/>
          <w:b/>
          <w:i/>
          <w:color w:val="000000"/>
          <w:lang w:eastAsia="zh-CN"/>
        </w:rPr>
        <w:t xml:space="preserve">щади </w:t>
      </w:r>
      <w:r w:rsidR="0078260C" w:rsidRPr="0078260C">
        <w:rPr>
          <w:rFonts w:ascii="Times New Roman" w:hAnsi="Times New Roman" w:cs="Times New Roman"/>
          <w:b/>
          <w:i/>
          <w:color w:val="000000"/>
          <w:lang w:eastAsia="zh-CN"/>
        </w:rPr>
        <w:t>Южного вокзала. Номер автобуса будет сообщён дополнительно.</w:t>
      </w:r>
    </w:p>
    <w:p w:rsidR="0001755D" w:rsidRDefault="0001755D" w:rsidP="0078260C">
      <w:pPr>
        <w:widowControl/>
        <w:suppressAutoHyphens/>
        <w:autoSpaceDE/>
        <w:autoSpaceDN/>
        <w:adjustRightInd/>
        <w:ind w:right="-96" w:firstLine="720"/>
        <w:jc w:val="both"/>
        <w:rPr>
          <w:rFonts w:ascii="Times New Roman" w:hAnsi="Times New Roman" w:cs="Times New Roman"/>
          <w:b/>
          <w:i/>
          <w:color w:val="000000"/>
          <w:lang w:eastAsia="zh-CN"/>
        </w:rPr>
      </w:pPr>
    </w:p>
    <w:p w:rsidR="0001755D" w:rsidRDefault="0001755D" w:rsidP="0078260C">
      <w:pPr>
        <w:widowControl/>
        <w:suppressAutoHyphens/>
        <w:autoSpaceDE/>
        <w:autoSpaceDN/>
        <w:adjustRightInd/>
        <w:ind w:right="-96" w:firstLine="720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01755D" w:rsidRDefault="0001755D" w:rsidP="0001755D">
      <w:pPr>
        <w:widowControl/>
        <w:suppressAutoHyphens/>
        <w:autoSpaceDE/>
        <w:autoSpaceDN/>
        <w:adjustRightInd/>
        <w:ind w:right="-96"/>
        <w:jc w:val="both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t>С уважением,</w:t>
      </w:r>
    </w:p>
    <w:p w:rsidR="0001755D" w:rsidRPr="0078260C" w:rsidRDefault="0001755D" w:rsidP="0001755D">
      <w:pPr>
        <w:widowControl/>
        <w:suppressAutoHyphens/>
        <w:autoSpaceDE/>
        <w:autoSpaceDN/>
        <w:adjustRightInd/>
        <w:ind w:right="-96"/>
        <w:jc w:val="both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t xml:space="preserve">зам. директора по экопросвещению и туризму                                                  А.А. Скребцова                                                                </w:t>
      </w:r>
    </w:p>
    <w:p w:rsidR="008140CE" w:rsidRPr="0078260C" w:rsidRDefault="008140CE" w:rsidP="0078260C">
      <w:pPr>
        <w:widowControl/>
        <w:suppressAutoHyphens/>
        <w:autoSpaceDE/>
        <w:autoSpaceDN/>
        <w:adjustRightInd/>
        <w:ind w:right="-96" w:firstLine="720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78260C" w:rsidRPr="0078260C" w:rsidRDefault="0078260C" w:rsidP="0078260C">
      <w:pPr>
        <w:widowControl/>
        <w:suppressAutoHyphens/>
        <w:autoSpaceDE/>
        <w:autoSpaceDN/>
        <w:adjustRightInd/>
        <w:ind w:right="-96" w:firstLine="720"/>
        <w:jc w:val="both"/>
        <w:rPr>
          <w:rFonts w:ascii="Times New Roman" w:hAnsi="Times New Roman" w:cs="Times New Roman"/>
          <w:color w:val="000000"/>
          <w:lang w:eastAsia="zh-CN"/>
        </w:rPr>
      </w:pPr>
      <w:r w:rsidRPr="0078260C">
        <w:rPr>
          <w:rFonts w:ascii="Times New Roman" w:hAnsi="Times New Roman" w:cs="Times New Roman"/>
          <w:color w:val="000000"/>
          <w:lang w:eastAsia="zh-CN"/>
        </w:rPr>
        <w:t xml:space="preserve"> </w:t>
      </w:r>
    </w:p>
    <w:p w:rsidR="0078260C" w:rsidRDefault="0078260C" w:rsidP="0078260C">
      <w:pPr>
        <w:widowControl/>
        <w:suppressAutoHyphens/>
        <w:autoSpaceDE/>
        <w:autoSpaceDN/>
        <w:adjustRightInd/>
        <w:ind w:right="-96" w:firstLine="720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8140CE" w:rsidRDefault="008140CE" w:rsidP="0078260C">
      <w:pPr>
        <w:widowControl/>
        <w:suppressAutoHyphens/>
        <w:autoSpaceDE/>
        <w:autoSpaceDN/>
        <w:adjustRightInd/>
        <w:ind w:right="-96" w:firstLine="720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8140CE" w:rsidRDefault="008140CE" w:rsidP="0078260C">
      <w:pPr>
        <w:widowControl/>
        <w:suppressAutoHyphens/>
        <w:autoSpaceDE/>
        <w:autoSpaceDN/>
        <w:adjustRightInd/>
        <w:ind w:right="-96" w:firstLine="720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8140CE" w:rsidRDefault="008140CE" w:rsidP="0078260C">
      <w:pPr>
        <w:widowControl/>
        <w:suppressAutoHyphens/>
        <w:autoSpaceDE/>
        <w:autoSpaceDN/>
        <w:adjustRightInd/>
        <w:ind w:right="-96" w:firstLine="720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8140CE" w:rsidRDefault="008140CE" w:rsidP="0001755D">
      <w:pPr>
        <w:widowControl/>
        <w:suppressAutoHyphens/>
        <w:autoSpaceDE/>
        <w:autoSpaceDN/>
        <w:adjustRightInd/>
        <w:ind w:right="-96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8140CE" w:rsidRDefault="008140CE" w:rsidP="0078260C">
      <w:pPr>
        <w:widowControl/>
        <w:suppressAutoHyphens/>
        <w:autoSpaceDE/>
        <w:autoSpaceDN/>
        <w:adjustRightInd/>
        <w:ind w:right="-96" w:firstLine="720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8140CE" w:rsidRDefault="008140CE" w:rsidP="0078260C">
      <w:pPr>
        <w:widowControl/>
        <w:suppressAutoHyphens/>
        <w:autoSpaceDE/>
        <w:autoSpaceDN/>
        <w:adjustRightInd/>
        <w:ind w:right="-96" w:firstLine="720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0F62F8" w:rsidRPr="000F62F8" w:rsidRDefault="000F62F8" w:rsidP="000F62F8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F62F8">
        <w:rPr>
          <w:rFonts w:ascii="Calibri" w:hAnsi="Calibri" w:cs="Times New Roman"/>
          <w:noProof/>
          <w:sz w:val="22"/>
          <w:szCs w:val="22"/>
        </w:rPr>
        <w:lastRenderedPageBreak/>
        <w:t xml:space="preserve"> </w:t>
      </w:r>
      <w:r w:rsidR="00885B43">
        <w:rPr>
          <w:rFonts w:ascii="Calibri" w:hAnsi="Calibri" w:cs="Times New Roman"/>
          <w:noProof/>
          <w:sz w:val="22"/>
          <w:szCs w:val="22"/>
        </w:rPr>
        <w:drawing>
          <wp:inline distT="0" distB="0" distL="0" distR="0">
            <wp:extent cx="1657350" cy="666750"/>
            <wp:effectExtent l="0" t="0" r="0" b="0"/>
            <wp:docPr id="2" name="Рисунок 3" descr="Экология_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Экология_лого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2F8">
        <w:rPr>
          <w:rFonts w:ascii="Calibri" w:hAnsi="Calibri" w:cs="Times New Roman"/>
          <w:noProof/>
          <w:sz w:val="22"/>
          <w:szCs w:val="22"/>
        </w:rPr>
        <w:t xml:space="preserve">             </w:t>
      </w:r>
      <w:r w:rsidR="00885B43">
        <w:rPr>
          <w:rFonts w:ascii="Calibri" w:hAnsi="Calibri" w:cs="Times New Roman"/>
          <w:noProof/>
          <w:sz w:val="22"/>
          <w:szCs w:val="22"/>
        </w:rPr>
        <w:drawing>
          <wp:inline distT="0" distB="0" distL="0" distR="0">
            <wp:extent cx="2609850" cy="657225"/>
            <wp:effectExtent l="0" t="0" r="0" b="9525"/>
            <wp:docPr id="3" name="Рисунок 5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2F8">
        <w:rPr>
          <w:rFonts w:ascii="Calibri" w:hAnsi="Calibri" w:cs="Times New Roman"/>
          <w:noProof/>
          <w:sz w:val="22"/>
          <w:szCs w:val="22"/>
        </w:rPr>
        <w:t xml:space="preserve">             </w:t>
      </w:r>
      <w:r w:rsidR="00885B43">
        <w:rPr>
          <w:rFonts w:ascii="Times New Roman" w:hAnsi="Times New Roman" w:cs="Times New Roman"/>
          <w:noProof/>
        </w:rPr>
        <w:drawing>
          <wp:inline distT="0" distB="0" distL="0" distR="0">
            <wp:extent cx="1000125" cy="742950"/>
            <wp:effectExtent l="0" t="0" r="9525" b="0"/>
            <wp:docPr id="4" name="Рисунок 9" descr="C:\doc\Common\ПРОЕКТЫ\РГО\Открывая  заповедный мир\ЛОГО РГО\Logo_R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doc\Common\ПРОЕКТЫ\РГО\Открывая  заповедный мир\ЛОГО РГО\Logo_R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2F8" w:rsidRPr="000F62F8" w:rsidRDefault="000F62F8" w:rsidP="000F62F8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62F8" w:rsidRPr="000F62F8" w:rsidRDefault="000F62F8" w:rsidP="000F62F8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F62F8">
        <w:rPr>
          <w:rFonts w:ascii="Times New Roman" w:hAnsi="Times New Roman" w:cs="Times New Roman"/>
          <w:b/>
          <w:sz w:val="28"/>
          <w:szCs w:val="28"/>
          <w:lang w:eastAsia="en-US"/>
        </w:rPr>
        <w:t>Выездной обучающий семинар</w:t>
      </w:r>
      <w:r w:rsidRPr="000F62F8">
        <w:rPr>
          <w:rFonts w:ascii="Calibri" w:hAnsi="Calibri" w:cs="Times New Roman"/>
          <w:sz w:val="28"/>
          <w:szCs w:val="28"/>
          <w:lang w:eastAsia="en-US"/>
        </w:rPr>
        <w:t xml:space="preserve"> </w:t>
      </w:r>
      <w:r w:rsidR="008B0A96" w:rsidRPr="0001755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для педагогов дошкольных общеобразовательных учреждений и начальной школы </w:t>
      </w:r>
      <w:r w:rsidRPr="000F62F8">
        <w:rPr>
          <w:rFonts w:ascii="Times New Roman" w:hAnsi="Times New Roman" w:cs="Times New Roman"/>
          <w:b/>
          <w:sz w:val="28"/>
          <w:szCs w:val="28"/>
          <w:lang w:eastAsia="en-US"/>
        </w:rPr>
        <w:t>по методике ведения «заповедных» уроков в рамках грантового проекта</w:t>
      </w:r>
    </w:p>
    <w:p w:rsidR="000F62F8" w:rsidRPr="000F62F8" w:rsidRDefault="000F62F8" w:rsidP="000F62F8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F62F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«Открывая заповедный мир»</w:t>
      </w:r>
    </w:p>
    <w:p w:rsidR="000F62F8" w:rsidRPr="000F62F8" w:rsidRDefault="008B0A96" w:rsidP="000F62F8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1755D">
        <w:rPr>
          <w:rFonts w:ascii="Times New Roman" w:hAnsi="Times New Roman" w:cs="Times New Roman"/>
          <w:b/>
          <w:sz w:val="28"/>
          <w:szCs w:val="28"/>
          <w:lang w:eastAsia="en-US"/>
        </w:rPr>
        <w:t>10 октября</w:t>
      </w:r>
      <w:r w:rsidR="000F62F8" w:rsidRPr="000F62F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2017 года.</w:t>
      </w:r>
    </w:p>
    <w:p w:rsidR="000F62F8" w:rsidRPr="000F62F8" w:rsidRDefault="000F62F8" w:rsidP="000F62F8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68"/>
        <w:gridCol w:w="8236"/>
      </w:tblGrid>
      <w:tr w:rsidR="000F62F8" w:rsidRPr="000F62F8" w:rsidTr="0001755D">
        <w:tc>
          <w:tcPr>
            <w:tcW w:w="1668" w:type="dxa"/>
          </w:tcPr>
          <w:p w:rsidR="000F62F8" w:rsidRPr="000F62F8" w:rsidRDefault="000F62F8" w:rsidP="008B0A9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F62F8">
              <w:rPr>
                <w:rFonts w:ascii="Times New Roman" w:hAnsi="Times New Roman" w:cs="Times New Roman"/>
              </w:rPr>
              <w:t>09.</w:t>
            </w:r>
            <w:r w:rsidR="008B0A96" w:rsidRPr="0001755D">
              <w:rPr>
                <w:rFonts w:ascii="Times New Roman" w:hAnsi="Times New Roman" w:cs="Times New Roman"/>
              </w:rPr>
              <w:t>15</w:t>
            </w:r>
            <w:r w:rsidRPr="000F62F8">
              <w:rPr>
                <w:rFonts w:ascii="Times New Roman" w:hAnsi="Times New Roman" w:cs="Times New Roman"/>
              </w:rPr>
              <w:t xml:space="preserve"> – 10.30</w:t>
            </w:r>
          </w:p>
        </w:tc>
        <w:tc>
          <w:tcPr>
            <w:tcW w:w="8236" w:type="dxa"/>
          </w:tcPr>
          <w:p w:rsidR="000F62F8" w:rsidRPr="000F62F8" w:rsidRDefault="000F62F8" w:rsidP="000F62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F62F8">
              <w:rPr>
                <w:rFonts w:ascii="Times New Roman" w:hAnsi="Times New Roman" w:cs="Times New Roman"/>
              </w:rPr>
              <w:t>Сбор участников семинара у Южного вокзала Калининграда и переезд в Визит-центр национального парка «Куршская коса»</w:t>
            </w:r>
          </w:p>
          <w:p w:rsidR="000F62F8" w:rsidRPr="000F62F8" w:rsidRDefault="000F62F8" w:rsidP="000F62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0F62F8" w:rsidRPr="000F62F8" w:rsidTr="0001755D">
        <w:trPr>
          <w:trHeight w:val="345"/>
        </w:trPr>
        <w:tc>
          <w:tcPr>
            <w:tcW w:w="1668" w:type="dxa"/>
          </w:tcPr>
          <w:p w:rsidR="000F62F8" w:rsidRPr="000F62F8" w:rsidRDefault="000F62F8" w:rsidP="000F62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F62F8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8236" w:type="dxa"/>
          </w:tcPr>
          <w:p w:rsidR="000F62F8" w:rsidRPr="000F62F8" w:rsidRDefault="000F62F8" w:rsidP="000F62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F62F8">
              <w:rPr>
                <w:rFonts w:ascii="Times New Roman" w:hAnsi="Times New Roman" w:cs="Times New Roman"/>
              </w:rPr>
              <w:t>Открытие семинара</w:t>
            </w:r>
          </w:p>
          <w:p w:rsidR="000F62F8" w:rsidRPr="000F62F8" w:rsidRDefault="000F62F8" w:rsidP="000F62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B0A96" w:rsidRPr="000F62F8" w:rsidTr="0001755D">
        <w:trPr>
          <w:trHeight w:val="345"/>
        </w:trPr>
        <w:tc>
          <w:tcPr>
            <w:tcW w:w="1668" w:type="dxa"/>
          </w:tcPr>
          <w:p w:rsidR="008B0A96" w:rsidRPr="0001755D" w:rsidRDefault="008B0A96" w:rsidP="000F62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1755D">
              <w:rPr>
                <w:rFonts w:ascii="Times New Roman" w:hAnsi="Times New Roman" w:cs="Times New Roman"/>
              </w:rPr>
              <w:t>10.35 –</w:t>
            </w:r>
            <w:r w:rsidR="0001755D">
              <w:rPr>
                <w:rFonts w:ascii="Times New Roman" w:hAnsi="Times New Roman" w:cs="Times New Roman"/>
              </w:rPr>
              <w:t xml:space="preserve"> </w:t>
            </w:r>
            <w:r w:rsidRPr="0001755D"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8236" w:type="dxa"/>
          </w:tcPr>
          <w:p w:rsidR="008B0A96" w:rsidRPr="0001755D" w:rsidRDefault="008B0A96" w:rsidP="000F62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1755D">
              <w:rPr>
                <w:rFonts w:ascii="Times New Roman" w:hAnsi="Times New Roman" w:cs="Times New Roman"/>
              </w:rPr>
              <w:t xml:space="preserve">Презентация тематических программ и календаря событий </w:t>
            </w:r>
          </w:p>
        </w:tc>
      </w:tr>
      <w:tr w:rsidR="000F62F8" w:rsidRPr="000F62F8" w:rsidTr="0001755D">
        <w:trPr>
          <w:trHeight w:val="344"/>
        </w:trPr>
        <w:tc>
          <w:tcPr>
            <w:tcW w:w="1668" w:type="dxa"/>
          </w:tcPr>
          <w:p w:rsidR="000F62F8" w:rsidRPr="000F62F8" w:rsidRDefault="008B0A96" w:rsidP="000F62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1755D">
              <w:rPr>
                <w:rFonts w:ascii="Times New Roman" w:hAnsi="Times New Roman" w:cs="Times New Roman"/>
              </w:rPr>
              <w:t>11.00 – 11.45</w:t>
            </w:r>
          </w:p>
        </w:tc>
        <w:tc>
          <w:tcPr>
            <w:tcW w:w="8236" w:type="dxa"/>
          </w:tcPr>
          <w:p w:rsidR="000F62F8" w:rsidRPr="000F62F8" w:rsidRDefault="000F62F8" w:rsidP="000F62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F62F8">
              <w:rPr>
                <w:rFonts w:ascii="Times New Roman" w:hAnsi="Times New Roman" w:cs="Times New Roman"/>
              </w:rPr>
              <w:t>Мастер-класс по проведению заповедного урока «Куршская коса – твой заповедный остров»</w:t>
            </w:r>
          </w:p>
          <w:p w:rsidR="000F62F8" w:rsidRPr="000F62F8" w:rsidRDefault="000F62F8" w:rsidP="000F62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B0A96" w:rsidRPr="000F62F8" w:rsidTr="0001755D">
        <w:trPr>
          <w:trHeight w:val="344"/>
        </w:trPr>
        <w:tc>
          <w:tcPr>
            <w:tcW w:w="1668" w:type="dxa"/>
          </w:tcPr>
          <w:p w:rsidR="008B0A96" w:rsidRPr="0001755D" w:rsidRDefault="008B0A96" w:rsidP="000F62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1755D">
              <w:rPr>
                <w:rFonts w:ascii="Times New Roman" w:hAnsi="Times New Roman" w:cs="Times New Roman"/>
              </w:rPr>
              <w:t>11.45 –</w:t>
            </w:r>
            <w:r w:rsidR="0001755D">
              <w:rPr>
                <w:rFonts w:ascii="Times New Roman" w:hAnsi="Times New Roman" w:cs="Times New Roman"/>
              </w:rPr>
              <w:t xml:space="preserve"> </w:t>
            </w:r>
            <w:r w:rsidRPr="0001755D"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8236" w:type="dxa"/>
          </w:tcPr>
          <w:p w:rsidR="008B0A96" w:rsidRPr="0001755D" w:rsidRDefault="008B0A96" w:rsidP="000F62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1755D">
              <w:rPr>
                <w:rFonts w:ascii="Times New Roman" w:hAnsi="Times New Roman" w:cs="Times New Roman"/>
              </w:rPr>
              <w:t>Мастер-класс по изготовлению сувениров своими руками</w:t>
            </w:r>
          </w:p>
        </w:tc>
      </w:tr>
      <w:tr w:rsidR="008B0A96" w:rsidRPr="000F62F8" w:rsidTr="0001755D">
        <w:trPr>
          <w:trHeight w:val="344"/>
        </w:trPr>
        <w:tc>
          <w:tcPr>
            <w:tcW w:w="1668" w:type="dxa"/>
          </w:tcPr>
          <w:p w:rsidR="008B0A96" w:rsidRPr="0001755D" w:rsidRDefault="008B0A96" w:rsidP="000F62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1755D">
              <w:rPr>
                <w:rFonts w:ascii="Times New Roman" w:hAnsi="Times New Roman" w:cs="Times New Roman"/>
              </w:rPr>
              <w:t>12.15 –</w:t>
            </w:r>
            <w:r w:rsidR="0001755D">
              <w:rPr>
                <w:rFonts w:ascii="Times New Roman" w:hAnsi="Times New Roman" w:cs="Times New Roman"/>
              </w:rPr>
              <w:t xml:space="preserve"> </w:t>
            </w:r>
            <w:r w:rsidRPr="0001755D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8236" w:type="dxa"/>
          </w:tcPr>
          <w:p w:rsidR="008B0A96" w:rsidRPr="000F62F8" w:rsidRDefault="008B0A96" w:rsidP="008B0A9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F62F8">
              <w:rPr>
                <w:rFonts w:ascii="Times New Roman" w:hAnsi="Times New Roman" w:cs="Times New Roman"/>
              </w:rPr>
              <w:t>Мастер-класс по проведению заповедного урока «Куршская коса – твой заповедный остров»</w:t>
            </w:r>
          </w:p>
          <w:p w:rsidR="008B0A96" w:rsidRPr="0001755D" w:rsidRDefault="0001755D" w:rsidP="000F62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F62F8">
              <w:rPr>
                <w:rFonts w:ascii="Times New Roman" w:hAnsi="Times New Roman" w:cs="Times New Roman"/>
              </w:rPr>
              <w:t>Закрытие семинара, вручение сертификатов</w:t>
            </w:r>
          </w:p>
        </w:tc>
      </w:tr>
      <w:tr w:rsidR="000F62F8" w:rsidRPr="000F62F8" w:rsidTr="0001755D">
        <w:tc>
          <w:tcPr>
            <w:tcW w:w="1668" w:type="dxa"/>
          </w:tcPr>
          <w:p w:rsidR="000F62F8" w:rsidRPr="000F62F8" w:rsidRDefault="008B0A96" w:rsidP="000F62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1755D">
              <w:rPr>
                <w:rFonts w:ascii="Times New Roman" w:hAnsi="Times New Roman" w:cs="Times New Roman"/>
              </w:rPr>
              <w:t>13.00 – 13.3</w:t>
            </w:r>
            <w:r w:rsidR="000F62F8" w:rsidRPr="000F62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6" w:type="dxa"/>
          </w:tcPr>
          <w:p w:rsidR="000F62F8" w:rsidRPr="000F62F8" w:rsidRDefault="000F62F8" w:rsidP="000F62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F62F8">
              <w:rPr>
                <w:rFonts w:ascii="Times New Roman" w:hAnsi="Times New Roman" w:cs="Times New Roman"/>
              </w:rPr>
              <w:t xml:space="preserve">Обед </w:t>
            </w:r>
          </w:p>
        </w:tc>
      </w:tr>
      <w:tr w:rsidR="000F62F8" w:rsidRPr="000F62F8" w:rsidTr="0001755D">
        <w:tc>
          <w:tcPr>
            <w:tcW w:w="1668" w:type="dxa"/>
          </w:tcPr>
          <w:p w:rsidR="000F62F8" w:rsidRPr="000F62F8" w:rsidRDefault="008B0A96" w:rsidP="000F62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1755D">
              <w:rPr>
                <w:rFonts w:ascii="Times New Roman" w:hAnsi="Times New Roman" w:cs="Times New Roman"/>
              </w:rPr>
              <w:t>13:</w:t>
            </w:r>
            <w:r w:rsidR="0001755D" w:rsidRPr="0001755D">
              <w:rPr>
                <w:rFonts w:ascii="Times New Roman" w:hAnsi="Times New Roman" w:cs="Times New Roman"/>
              </w:rPr>
              <w:t xml:space="preserve">30 </w:t>
            </w:r>
            <w:r w:rsidRPr="0001755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F62F8" w:rsidRPr="000F62F8" w:rsidRDefault="000F62F8" w:rsidP="000F62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:rsidR="000F62F8" w:rsidRPr="000F62F8" w:rsidRDefault="000F62F8" w:rsidP="000F62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F62F8">
              <w:rPr>
                <w:rFonts w:ascii="Times New Roman" w:hAnsi="Times New Roman" w:cs="Times New Roman"/>
              </w:rPr>
              <w:t>Переезд участников семинара в Калининград к Южному вокзалу</w:t>
            </w:r>
          </w:p>
        </w:tc>
      </w:tr>
    </w:tbl>
    <w:p w:rsidR="000F62F8" w:rsidRPr="000F62F8" w:rsidRDefault="000F62F8" w:rsidP="000F62F8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lang w:eastAsia="en-US"/>
        </w:rPr>
      </w:pPr>
    </w:p>
    <w:p w:rsidR="008140CE" w:rsidRPr="0078260C" w:rsidRDefault="008140CE" w:rsidP="0001755D">
      <w:pPr>
        <w:widowControl/>
        <w:suppressAutoHyphens/>
        <w:autoSpaceDE/>
        <w:autoSpaceDN/>
        <w:adjustRightInd/>
        <w:ind w:right="-96"/>
        <w:rPr>
          <w:rFonts w:ascii="Times New Roman" w:hAnsi="Times New Roman" w:cs="Times New Roman"/>
          <w:color w:val="000000"/>
          <w:lang w:eastAsia="zh-CN"/>
        </w:rPr>
      </w:pPr>
    </w:p>
    <w:p w:rsidR="0078260C" w:rsidRPr="0078260C" w:rsidRDefault="0078260C" w:rsidP="0078260C">
      <w:pPr>
        <w:widowControl/>
        <w:suppressAutoHyphens/>
        <w:autoSpaceDE/>
        <w:autoSpaceDN/>
        <w:adjustRightInd/>
        <w:ind w:right="-96" w:firstLine="720"/>
        <w:jc w:val="center"/>
        <w:rPr>
          <w:rFonts w:ascii="Times New Roman" w:hAnsi="Times New Roman" w:cs="Times New Roman"/>
          <w:color w:val="000000"/>
          <w:lang w:eastAsia="zh-CN"/>
        </w:rPr>
      </w:pPr>
      <w:r w:rsidRPr="0078260C">
        <w:rPr>
          <w:rFonts w:ascii="Times New Roman" w:hAnsi="Times New Roman" w:cs="Times New Roman"/>
          <w:color w:val="000000"/>
          <w:lang w:eastAsia="zh-CN"/>
        </w:rPr>
        <w:t>Форма заявки для участия в семинаре</w:t>
      </w:r>
    </w:p>
    <w:tbl>
      <w:tblPr>
        <w:tblW w:w="99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289"/>
        <w:gridCol w:w="2527"/>
        <w:gridCol w:w="2420"/>
      </w:tblGrid>
      <w:tr w:rsidR="008140CE" w:rsidRPr="0078260C" w:rsidTr="0001755D">
        <w:tc>
          <w:tcPr>
            <w:tcW w:w="1702" w:type="dxa"/>
          </w:tcPr>
          <w:p w:rsidR="008140CE" w:rsidRPr="0078260C" w:rsidRDefault="008140CE" w:rsidP="0078260C">
            <w:pPr>
              <w:widowControl/>
              <w:suppressAutoHyphens/>
              <w:autoSpaceDE/>
              <w:autoSpaceDN/>
              <w:adjustRightInd/>
              <w:ind w:right="-96"/>
              <w:jc w:val="both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78260C">
              <w:rPr>
                <w:rFonts w:ascii="Times New Roman" w:hAnsi="Times New Roman" w:cs="Times New Roman"/>
                <w:color w:val="000000"/>
                <w:lang w:eastAsia="zh-CN"/>
              </w:rPr>
              <w:t>Ф.И.О.</w:t>
            </w:r>
          </w:p>
        </w:tc>
        <w:tc>
          <w:tcPr>
            <w:tcW w:w="3289" w:type="dxa"/>
          </w:tcPr>
          <w:p w:rsidR="008140CE" w:rsidRPr="0078260C" w:rsidRDefault="008140CE" w:rsidP="0078260C">
            <w:pPr>
              <w:widowControl/>
              <w:suppressAutoHyphens/>
              <w:autoSpaceDE/>
              <w:autoSpaceDN/>
              <w:adjustRightInd/>
              <w:ind w:right="-96"/>
              <w:jc w:val="both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78260C">
              <w:rPr>
                <w:rFonts w:ascii="Times New Roman" w:hAnsi="Times New Roman" w:cs="Times New Roman"/>
                <w:color w:val="000000"/>
                <w:lang w:eastAsia="zh-CN"/>
              </w:rPr>
              <w:t>Образовательная организация (учреждение)</w:t>
            </w:r>
          </w:p>
        </w:tc>
        <w:tc>
          <w:tcPr>
            <w:tcW w:w="2527" w:type="dxa"/>
          </w:tcPr>
          <w:p w:rsidR="008140CE" w:rsidRPr="0078260C" w:rsidRDefault="008140CE" w:rsidP="0078260C">
            <w:pPr>
              <w:widowControl/>
              <w:suppressAutoHyphens/>
              <w:autoSpaceDE/>
              <w:autoSpaceDN/>
              <w:adjustRightInd/>
              <w:ind w:right="-96"/>
              <w:jc w:val="both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78260C">
              <w:rPr>
                <w:rFonts w:ascii="Times New Roman" w:hAnsi="Times New Roman" w:cs="Times New Roman"/>
                <w:color w:val="000000"/>
                <w:lang w:eastAsia="zh-CN"/>
              </w:rPr>
              <w:t>Занимаемая должность</w:t>
            </w:r>
          </w:p>
        </w:tc>
        <w:tc>
          <w:tcPr>
            <w:tcW w:w="2420" w:type="dxa"/>
          </w:tcPr>
          <w:p w:rsidR="008140CE" w:rsidRPr="008140CE" w:rsidRDefault="008140CE" w:rsidP="008140CE">
            <w:pPr>
              <w:ind w:right="-9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Контактная информация (моб. телефон, </w:t>
            </w:r>
            <w:r w:rsidRPr="00524AD7">
              <w:rPr>
                <w:color w:val="000000"/>
              </w:rPr>
              <w:t>E</w:t>
            </w:r>
            <w:r w:rsidR="00B8511E">
              <w:rPr>
                <w:color w:val="000000"/>
              </w:rPr>
              <w:t>-</w:t>
            </w:r>
            <w:r w:rsidRPr="00524AD7">
              <w:rPr>
                <w:color w:val="000000"/>
              </w:rPr>
              <w:t>mail</w:t>
            </w:r>
            <w:r>
              <w:rPr>
                <w:color w:val="000000"/>
              </w:rPr>
              <w:t xml:space="preserve">) </w:t>
            </w:r>
          </w:p>
        </w:tc>
      </w:tr>
      <w:tr w:rsidR="008140CE" w:rsidRPr="0078260C" w:rsidTr="0001755D">
        <w:tc>
          <w:tcPr>
            <w:tcW w:w="1702" w:type="dxa"/>
          </w:tcPr>
          <w:p w:rsidR="008140CE" w:rsidRPr="0078260C" w:rsidRDefault="008140CE" w:rsidP="0078260C">
            <w:pPr>
              <w:widowControl/>
              <w:suppressAutoHyphens/>
              <w:autoSpaceDE/>
              <w:autoSpaceDN/>
              <w:adjustRightInd/>
              <w:ind w:right="-96"/>
              <w:jc w:val="both"/>
              <w:rPr>
                <w:rFonts w:ascii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3289" w:type="dxa"/>
          </w:tcPr>
          <w:p w:rsidR="008140CE" w:rsidRPr="0078260C" w:rsidRDefault="008140CE" w:rsidP="0078260C">
            <w:pPr>
              <w:widowControl/>
              <w:suppressAutoHyphens/>
              <w:autoSpaceDE/>
              <w:autoSpaceDN/>
              <w:adjustRightInd/>
              <w:ind w:right="-96"/>
              <w:jc w:val="both"/>
              <w:rPr>
                <w:rFonts w:ascii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2527" w:type="dxa"/>
          </w:tcPr>
          <w:p w:rsidR="008140CE" w:rsidRPr="0078260C" w:rsidRDefault="008140CE" w:rsidP="0078260C">
            <w:pPr>
              <w:widowControl/>
              <w:suppressAutoHyphens/>
              <w:autoSpaceDE/>
              <w:autoSpaceDN/>
              <w:adjustRightInd/>
              <w:ind w:right="-96"/>
              <w:jc w:val="both"/>
              <w:rPr>
                <w:rFonts w:ascii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2420" w:type="dxa"/>
          </w:tcPr>
          <w:p w:rsidR="008140CE" w:rsidRPr="0078260C" w:rsidRDefault="008140CE" w:rsidP="0078260C">
            <w:pPr>
              <w:widowControl/>
              <w:suppressAutoHyphens/>
              <w:autoSpaceDE/>
              <w:autoSpaceDN/>
              <w:adjustRightInd/>
              <w:ind w:right="-96"/>
              <w:jc w:val="both"/>
              <w:rPr>
                <w:rFonts w:ascii="Times New Roman" w:hAnsi="Times New Roman" w:cs="Times New Roman"/>
                <w:color w:val="000000"/>
                <w:lang w:eastAsia="zh-CN"/>
              </w:rPr>
            </w:pPr>
          </w:p>
        </w:tc>
      </w:tr>
    </w:tbl>
    <w:p w:rsidR="0078260C" w:rsidRPr="0078260C" w:rsidRDefault="0078260C" w:rsidP="0078260C">
      <w:pPr>
        <w:widowControl/>
        <w:suppressAutoHyphens/>
        <w:autoSpaceDE/>
        <w:autoSpaceDN/>
        <w:adjustRightInd/>
        <w:ind w:right="-96" w:firstLine="720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78260C" w:rsidRPr="0078260C" w:rsidRDefault="0078260C" w:rsidP="0078260C">
      <w:pPr>
        <w:widowControl/>
        <w:suppressAutoHyphens/>
        <w:autoSpaceDE/>
        <w:autoSpaceDN/>
        <w:adjustRightInd/>
        <w:ind w:right="-96" w:firstLine="720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78260C" w:rsidRDefault="0078260C" w:rsidP="009633E0">
      <w:pPr>
        <w:ind w:right="-96" w:firstLine="720"/>
        <w:jc w:val="both"/>
        <w:rPr>
          <w:color w:val="000000"/>
          <w:shd w:val="clear" w:color="auto" w:fill="FFFFFF"/>
        </w:rPr>
      </w:pPr>
    </w:p>
    <w:p w:rsidR="004F03F2" w:rsidRDefault="00B8404B" w:rsidP="00111E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0824BF">
        <w:rPr>
          <w:sz w:val="28"/>
          <w:szCs w:val="28"/>
        </w:rPr>
        <w:tab/>
      </w:r>
      <w:r w:rsidR="000824BF">
        <w:rPr>
          <w:sz w:val="28"/>
          <w:szCs w:val="28"/>
        </w:rPr>
        <w:tab/>
      </w:r>
    </w:p>
    <w:sectPr w:rsidR="004F03F2" w:rsidSect="006A21AF">
      <w:pgSz w:w="12240" w:h="15840"/>
      <w:pgMar w:top="567" w:right="851" w:bottom="425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BDD"/>
    <w:multiLevelType w:val="hybridMultilevel"/>
    <w:tmpl w:val="0BFAE658"/>
    <w:lvl w:ilvl="0" w:tplc="26563260">
      <w:start w:val="1"/>
      <w:numFmt w:val="decimal"/>
      <w:lvlText w:val="%1."/>
      <w:lvlJc w:val="left"/>
      <w:pPr>
        <w:tabs>
          <w:tab w:val="num" w:pos="1113"/>
        </w:tabs>
        <w:ind w:left="1113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FC26EC"/>
    <w:multiLevelType w:val="hybridMultilevel"/>
    <w:tmpl w:val="DCB23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2A2934"/>
    <w:multiLevelType w:val="multilevel"/>
    <w:tmpl w:val="64EABFB2"/>
    <w:lvl w:ilvl="0">
      <w:start w:val="1"/>
      <w:numFmt w:val="decimal"/>
      <w:lvlText w:val="%1."/>
      <w:lvlJc w:val="left"/>
      <w:pPr>
        <w:tabs>
          <w:tab w:val="num" w:pos="1113"/>
        </w:tabs>
        <w:ind w:left="1113" w:hanging="40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3C36534"/>
    <w:multiLevelType w:val="hybridMultilevel"/>
    <w:tmpl w:val="87E60B6C"/>
    <w:lvl w:ilvl="0" w:tplc="AD60AA3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B775CB3"/>
    <w:multiLevelType w:val="hybridMultilevel"/>
    <w:tmpl w:val="C70EF964"/>
    <w:lvl w:ilvl="0" w:tplc="88E89CC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534F5277"/>
    <w:multiLevelType w:val="hybridMultilevel"/>
    <w:tmpl w:val="B84E350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60372A5"/>
    <w:multiLevelType w:val="hybridMultilevel"/>
    <w:tmpl w:val="87E60B6C"/>
    <w:lvl w:ilvl="0" w:tplc="AD60AA3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C492F83"/>
    <w:multiLevelType w:val="multilevel"/>
    <w:tmpl w:val="5B8090CC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8">
    <w:nsid w:val="61762573"/>
    <w:multiLevelType w:val="hybridMultilevel"/>
    <w:tmpl w:val="2E863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2860169"/>
    <w:multiLevelType w:val="multilevel"/>
    <w:tmpl w:val="A4CCBF4C"/>
    <w:lvl w:ilvl="0">
      <w:numFmt w:val="decimalZero"/>
      <w:lvlText w:val="%1"/>
      <w:lvlJc w:val="left"/>
      <w:pPr>
        <w:ind w:left="1710" w:hanging="1710"/>
      </w:pPr>
      <w:rPr>
        <w:rFonts w:cs="Times New Roman" w:hint="default"/>
      </w:rPr>
    </w:lvl>
    <w:lvl w:ilvl="1">
      <w:numFmt w:val="decimalZero"/>
      <w:lvlText w:val="%1.%2.0"/>
      <w:lvlJc w:val="left"/>
      <w:pPr>
        <w:ind w:left="1710" w:hanging="171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710" w:hanging="17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10" w:hanging="1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10" w:hanging="17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10" w:hanging="17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710" w:hanging="171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660632C2"/>
    <w:multiLevelType w:val="hybridMultilevel"/>
    <w:tmpl w:val="0DC47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CC7CB4"/>
    <w:multiLevelType w:val="hybridMultilevel"/>
    <w:tmpl w:val="949A77D8"/>
    <w:lvl w:ilvl="0" w:tplc="C71AAEE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9912291"/>
    <w:multiLevelType w:val="hybridMultilevel"/>
    <w:tmpl w:val="A8D437A2"/>
    <w:lvl w:ilvl="0" w:tplc="C428D324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7745648B"/>
    <w:multiLevelType w:val="hybridMultilevel"/>
    <w:tmpl w:val="64EABFB2"/>
    <w:lvl w:ilvl="0" w:tplc="26563260">
      <w:start w:val="1"/>
      <w:numFmt w:val="decimal"/>
      <w:lvlText w:val="%1."/>
      <w:lvlJc w:val="left"/>
      <w:pPr>
        <w:tabs>
          <w:tab w:val="num" w:pos="1113"/>
        </w:tabs>
        <w:ind w:left="1113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13"/>
  </w:num>
  <w:num w:numId="10">
    <w:abstractNumId w:val="0"/>
  </w:num>
  <w:num w:numId="11">
    <w:abstractNumId w:val="3"/>
  </w:num>
  <w:num w:numId="12">
    <w:abstractNumId w:val="9"/>
  </w:num>
  <w:num w:numId="13">
    <w:abstractNumId w:val="12"/>
  </w:num>
  <w:num w:numId="14">
    <w:abstractNumId w:val="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52"/>
    <w:rsid w:val="00001EAB"/>
    <w:rsid w:val="0001171F"/>
    <w:rsid w:val="0001755D"/>
    <w:rsid w:val="00020B3C"/>
    <w:rsid w:val="000337BC"/>
    <w:rsid w:val="00050758"/>
    <w:rsid w:val="00050A4B"/>
    <w:rsid w:val="00072A96"/>
    <w:rsid w:val="0007469F"/>
    <w:rsid w:val="00080779"/>
    <w:rsid w:val="000824BF"/>
    <w:rsid w:val="00083528"/>
    <w:rsid w:val="00090E94"/>
    <w:rsid w:val="000A6EAC"/>
    <w:rsid w:val="000B22CF"/>
    <w:rsid w:val="000D7D63"/>
    <w:rsid w:val="000E3188"/>
    <w:rsid w:val="000E4387"/>
    <w:rsid w:val="000F14A7"/>
    <w:rsid w:val="000F62F8"/>
    <w:rsid w:val="00111E14"/>
    <w:rsid w:val="00114D45"/>
    <w:rsid w:val="0012200F"/>
    <w:rsid w:val="00123E7A"/>
    <w:rsid w:val="00127A47"/>
    <w:rsid w:val="00143533"/>
    <w:rsid w:val="00176C55"/>
    <w:rsid w:val="001849C9"/>
    <w:rsid w:val="001A717B"/>
    <w:rsid w:val="00204641"/>
    <w:rsid w:val="00205856"/>
    <w:rsid w:val="00212CEB"/>
    <w:rsid w:val="002243C5"/>
    <w:rsid w:val="002259CB"/>
    <w:rsid w:val="00227807"/>
    <w:rsid w:val="00232518"/>
    <w:rsid w:val="00236DC5"/>
    <w:rsid w:val="002375C3"/>
    <w:rsid w:val="002459C6"/>
    <w:rsid w:val="0026296E"/>
    <w:rsid w:val="00267D26"/>
    <w:rsid w:val="00270F2D"/>
    <w:rsid w:val="00273ED4"/>
    <w:rsid w:val="00285257"/>
    <w:rsid w:val="00295B72"/>
    <w:rsid w:val="002A0CD3"/>
    <w:rsid w:val="002A1C67"/>
    <w:rsid w:val="002A1FBC"/>
    <w:rsid w:val="002A7D4C"/>
    <w:rsid w:val="002D79D6"/>
    <w:rsid w:val="002E01DD"/>
    <w:rsid w:val="002E0EE5"/>
    <w:rsid w:val="002E0FB0"/>
    <w:rsid w:val="002F1A3F"/>
    <w:rsid w:val="002F31B6"/>
    <w:rsid w:val="003040CF"/>
    <w:rsid w:val="00314F95"/>
    <w:rsid w:val="003223A5"/>
    <w:rsid w:val="00323750"/>
    <w:rsid w:val="00330009"/>
    <w:rsid w:val="00334A0B"/>
    <w:rsid w:val="00372D57"/>
    <w:rsid w:val="003930AB"/>
    <w:rsid w:val="00397CD7"/>
    <w:rsid w:val="003A15A8"/>
    <w:rsid w:val="003A6A96"/>
    <w:rsid w:val="003B53ED"/>
    <w:rsid w:val="003D65B7"/>
    <w:rsid w:val="003F04E4"/>
    <w:rsid w:val="00406165"/>
    <w:rsid w:val="0041015B"/>
    <w:rsid w:val="00421A67"/>
    <w:rsid w:val="00441E8D"/>
    <w:rsid w:val="00442386"/>
    <w:rsid w:val="00443A71"/>
    <w:rsid w:val="00450771"/>
    <w:rsid w:val="00452371"/>
    <w:rsid w:val="00457E80"/>
    <w:rsid w:val="004603A4"/>
    <w:rsid w:val="0048474F"/>
    <w:rsid w:val="0048636D"/>
    <w:rsid w:val="004951A4"/>
    <w:rsid w:val="004B7971"/>
    <w:rsid w:val="004C3CFE"/>
    <w:rsid w:val="004D0AAB"/>
    <w:rsid w:val="004D53A4"/>
    <w:rsid w:val="004D56BB"/>
    <w:rsid w:val="004E6310"/>
    <w:rsid w:val="004F03F2"/>
    <w:rsid w:val="004F343C"/>
    <w:rsid w:val="004F6588"/>
    <w:rsid w:val="00522A40"/>
    <w:rsid w:val="005236C7"/>
    <w:rsid w:val="00524AD7"/>
    <w:rsid w:val="0053298D"/>
    <w:rsid w:val="005360E1"/>
    <w:rsid w:val="00557A29"/>
    <w:rsid w:val="00572216"/>
    <w:rsid w:val="00573661"/>
    <w:rsid w:val="00581403"/>
    <w:rsid w:val="0059187A"/>
    <w:rsid w:val="00593ACC"/>
    <w:rsid w:val="005A09A3"/>
    <w:rsid w:val="005A1A7D"/>
    <w:rsid w:val="005B3952"/>
    <w:rsid w:val="005C04B7"/>
    <w:rsid w:val="005D55B1"/>
    <w:rsid w:val="005E64C6"/>
    <w:rsid w:val="00601E91"/>
    <w:rsid w:val="00602CE2"/>
    <w:rsid w:val="0062432D"/>
    <w:rsid w:val="00625CF1"/>
    <w:rsid w:val="00643BC0"/>
    <w:rsid w:val="00647D77"/>
    <w:rsid w:val="00656C56"/>
    <w:rsid w:val="00660A8C"/>
    <w:rsid w:val="006670B1"/>
    <w:rsid w:val="006755FE"/>
    <w:rsid w:val="006A21AF"/>
    <w:rsid w:val="006B23FD"/>
    <w:rsid w:val="006B5F48"/>
    <w:rsid w:val="006B749A"/>
    <w:rsid w:val="006C7A22"/>
    <w:rsid w:val="006D176D"/>
    <w:rsid w:val="006E4605"/>
    <w:rsid w:val="006F0DF2"/>
    <w:rsid w:val="00714D6B"/>
    <w:rsid w:val="00716E89"/>
    <w:rsid w:val="007170CE"/>
    <w:rsid w:val="00725A40"/>
    <w:rsid w:val="00765C83"/>
    <w:rsid w:val="00777F61"/>
    <w:rsid w:val="0078260C"/>
    <w:rsid w:val="007C7549"/>
    <w:rsid w:val="007F1761"/>
    <w:rsid w:val="007F5EB4"/>
    <w:rsid w:val="007F7552"/>
    <w:rsid w:val="00813FC9"/>
    <w:rsid w:val="008140CE"/>
    <w:rsid w:val="00814E1C"/>
    <w:rsid w:val="00815655"/>
    <w:rsid w:val="00816DF8"/>
    <w:rsid w:val="008563BF"/>
    <w:rsid w:val="00860A7E"/>
    <w:rsid w:val="00885B43"/>
    <w:rsid w:val="008A1946"/>
    <w:rsid w:val="008A4E28"/>
    <w:rsid w:val="008B0A96"/>
    <w:rsid w:val="008D4380"/>
    <w:rsid w:val="008E5687"/>
    <w:rsid w:val="009107A1"/>
    <w:rsid w:val="009136BA"/>
    <w:rsid w:val="009237F9"/>
    <w:rsid w:val="009633E0"/>
    <w:rsid w:val="009737D9"/>
    <w:rsid w:val="00984EA5"/>
    <w:rsid w:val="009B2036"/>
    <w:rsid w:val="009B4B93"/>
    <w:rsid w:val="009C6D10"/>
    <w:rsid w:val="009D1921"/>
    <w:rsid w:val="009E5048"/>
    <w:rsid w:val="009F75C1"/>
    <w:rsid w:val="00A07B9E"/>
    <w:rsid w:val="00A20A51"/>
    <w:rsid w:val="00A30E40"/>
    <w:rsid w:val="00A36542"/>
    <w:rsid w:val="00A40FD7"/>
    <w:rsid w:val="00A45A84"/>
    <w:rsid w:val="00A50281"/>
    <w:rsid w:val="00A505B2"/>
    <w:rsid w:val="00A61812"/>
    <w:rsid w:val="00A71845"/>
    <w:rsid w:val="00A87F84"/>
    <w:rsid w:val="00AB0866"/>
    <w:rsid w:val="00AC68A3"/>
    <w:rsid w:val="00AD7ED1"/>
    <w:rsid w:val="00AE71D9"/>
    <w:rsid w:val="00AF4333"/>
    <w:rsid w:val="00B04839"/>
    <w:rsid w:val="00B11703"/>
    <w:rsid w:val="00B119F8"/>
    <w:rsid w:val="00B13E22"/>
    <w:rsid w:val="00B2572B"/>
    <w:rsid w:val="00B2671C"/>
    <w:rsid w:val="00B370A1"/>
    <w:rsid w:val="00B41D59"/>
    <w:rsid w:val="00B44F93"/>
    <w:rsid w:val="00B46E42"/>
    <w:rsid w:val="00B544F8"/>
    <w:rsid w:val="00B635F0"/>
    <w:rsid w:val="00B8404B"/>
    <w:rsid w:val="00B8511E"/>
    <w:rsid w:val="00B91483"/>
    <w:rsid w:val="00B97E12"/>
    <w:rsid w:val="00BB019F"/>
    <w:rsid w:val="00BB5015"/>
    <w:rsid w:val="00BB6AAD"/>
    <w:rsid w:val="00BC6100"/>
    <w:rsid w:val="00C24108"/>
    <w:rsid w:val="00C30CE8"/>
    <w:rsid w:val="00C36179"/>
    <w:rsid w:val="00C370F1"/>
    <w:rsid w:val="00C40994"/>
    <w:rsid w:val="00C47146"/>
    <w:rsid w:val="00C550E8"/>
    <w:rsid w:val="00C75739"/>
    <w:rsid w:val="00C830CD"/>
    <w:rsid w:val="00C9376F"/>
    <w:rsid w:val="00CA7C87"/>
    <w:rsid w:val="00CD5BB0"/>
    <w:rsid w:val="00CF1AB3"/>
    <w:rsid w:val="00CF3EFF"/>
    <w:rsid w:val="00CF6232"/>
    <w:rsid w:val="00D01412"/>
    <w:rsid w:val="00D13C2F"/>
    <w:rsid w:val="00D23FCB"/>
    <w:rsid w:val="00D37C89"/>
    <w:rsid w:val="00D6429D"/>
    <w:rsid w:val="00D72024"/>
    <w:rsid w:val="00D820CC"/>
    <w:rsid w:val="00D87395"/>
    <w:rsid w:val="00D905E9"/>
    <w:rsid w:val="00DA23D4"/>
    <w:rsid w:val="00DA7358"/>
    <w:rsid w:val="00DB3979"/>
    <w:rsid w:val="00DE04DC"/>
    <w:rsid w:val="00DE478B"/>
    <w:rsid w:val="00DE7884"/>
    <w:rsid w:val="00DF6455"/>
    <w:rsid w:val="00E075F7"/>
    <w:rsid w:val="00E1250E"/>
    <w:rsid w:val="00E22612"/>
    <w:rsid w:val="00E36040"/>
    <w:rsid w:val="00E42A95"/>
    <w:rsid w:val="00E5297B"/>
    <w:rsid w:val="00E61599"/>
    <w:rsid w:val="00E95961"/>
    <w:rsid w:val="00EA20C0"/>
    <w:rsid w:val="00EB29AE"/>
    <w:rsid w:val="00EB65C0"/>
    <w:rsid w:val="00EE7D67"/>
    <w:rsid w:val="00EF2104"/>
    <w:rsid w:val="00EF252B"/>
    <w:rsid w:val="00F001B3"/>
    <w:rsid w:val="00F010E6"/>
    <w:rsid w:val="00F030DF"/>
    <w:rsid w:val="00F063C7"/>
    <w:rsid w:val="00F10C9B"/>
    <w:rsid w:val="00F21EC7"/>
    <w:rsid w:val="00F26C71"/>
    <w:rsid w:val="00F360CE"/>
    <w:rsid w:val="00F60B8A"/>
    <w:rsid w:val="00F75A7B"/>
    <w:rsid w:val="00F80063"/>
    <w:rsid w:val="00F84DC9"/>
    <w:rsid w:val="00FA1188"/>
    <w:rsid w:val="00FC0EF7"/>
    <w:rsid w:val="00FD3E60"/>
    <w:rsid w:val="00FE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outlineLvl w:val="8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table" w:styleId="a3">
    <w:name w:val="Table Grid"/>
    <w:basedOn w:val="a1"/>
    <w:uiPriority w:val="99"/>
    <w:rsid w:val="008A4E28"/>
    <w:pPr>
      <w:spacing w:after="0" w:line="240" w:lineRule="auto"/>
    </w:pPr>
    <w:rPr>
      <w:rFonts w:ascii="Times New Roman CYR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A4E28"/>
    <w:pPr>
      <w:widowControl/>
      <w:autoSpaceDE/>
      <w:autoSpaceDN/>
      <w:adjustRightInd/>
      <w:spacing w:before="109" w:after="109"/>
      <w:ind w:firstLine="655"/>
      <w:jc w:val="both"/>
    </w:pPr>
    <w:rPr>
      <w:rFonts w:ascii="Helvetica" w:hAnsi="Helvetica" w:cs="Helvetica"/>
      <w:color w:val="000099"/>
      <w:sz w:val="26"/>
      <w:szCs w:val="26"/>
    </w:rPr>
  </w:style>
  <w:style w:type="character" w:styleId="a5">
    <w:name w:val="Hyperlink"/>
    <w:basedOn w:val="a0"/>
    <w:uiPriority w:val="99"/>
    <w:rsid w:val="007F1761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locked/>
    <w:rsid w:val="000507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imes New Roman"/>
      <w:sz w:val="16"/>
    </w:rPr>
  </w:style>
  <w:style w:type="paragraph" w:styleId="a8">
    <w:name w:val="No Spacing"/>
    <w:uiPriority w:val="99"/>
    <w:qFormat/>
    <w:rsid w:val="00765C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pple-converted-space">
    <w:name w:val="apple-converted-space"/>
    <w:uiPriority w:val="99"/>
    <w:rsid w:val="00A505B2"/>
  </w:style>
  <w:style w:type="table" w:customStyle="1" w:styleId="11">
    <w:name w:val="Сетка таблицы1"/>
    <w:basedOn w:val="a1"/>
    <w:next w:val="a3"/>
    <w:uiPriority w:val="39"/>
    <w:rsid w:val="000F62F8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outlineLvl w:val="8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table" w:styleId="a3">
    <w:name w:val="Table Grid"/>
    <w:basedOn w:val="a1"/>
    <w:uiPriority w:val="99"/>
    <w:rsid w:val="008A4E28"/>
    <w:pPr>
      <w:spacing w:after="0" w:line="240" w:lineRule="auto"/>
    </w:pPr>
    <w:rPr>
      <w:rFonts w:ascii="Times New Roman CYR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A4E28"/>
    <w:pPr>
      <w:widowControl/>
      <w:autoSpaceDE/>
      <w:autoSpaceDN/>
      <w:adjustRightInd/>
      <w:spacing w:before="109" w:after="109"/>
      <w:ind w:firstLine="655"/>
      <w:jc w:val="both"/>
    </w:pPr>
    <w:rPr>
      <w:rFonts w:ascii="Helvetica" w:hAnsi="Helvetica" w:cs="Helvetica"/>
      <w:color w:val="000099"/>
      <w:sz w:val="26"/>
      <w:szCs w:val="26"/>
    </w:rPr>
  </w:style>
  <w:style w:type="character" w:styleId="a5">
    <w:name w:val="Hyperlink"/>
    <w:basedOn w:val="a0"/>
    <w:uiPriority w:val="99"/>
    <w:rsid w:val="007F1761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locked/>
    <w:rsid w:val="000507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imes New Roman"/>
      <w:sz w:val="16"/>
    </w:rPr>
  </w:style>
  <w:style w:type="paragraph" w:styleId="a8">
    <w:name w:val="No Spacing"/>
    <w:uiPriority w:val="99"/>
    <w:qFormat/>
    <w:rsid w:val="00765C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pple-converted-space">
    <w:name w:val="apple-converted-space"/>
    <w:uiPriority w:val="99"/>
    <w:rsid w:val="00A505B2"/>
  </w:style>
  <w:style w:type="table" w:customStyle="1" w:styleId="11">
    <w:name w:val="Сетка таблицы1"/>
    <w:basedOn w:val="a1"/>
    <w:next w:val="a3"/>
    <w:uiPriority w:val="39"/>
    <w:rsid w:val="000F62F8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ark-kosa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rk-kosa.ru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skrebtsov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</dc:creator>
  <cp:lastModifiedBy>Ирина В. Полеткина</cp:lastModifiedBy>
  <cp:revision>2</cp:revision>
  <cp:lastPrinted>2017-08-07T07:20:00Z</cp:lastPrinted>
  <dcterms:created xsi:type="dcterms:W3CDTF">2017-10-06T07:31:00Z</dcterms:created>
  <dcterms:modified xsi:type="dcterms:W3CDTF">2017-10-06T07:31:00Z</dcterms:modified>
</cp:coreProperties>
</file>