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8C" w:rsidRPr="006E2813" w:rsidRDefault="00E2088C" w:rsidP="00572DA7">
      <w:pPr>
        <w:widowControl w:val="0"/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6E2813">
        <w:rPr>
          <w:rFonts w:ascii="Times New Roman" w:hAnsi="Times New Roman" w:cs="Times New Roman"/>
          <w:b/>
          <w:bCs/>
          <w:noProof/>
        </w:rPr>
        <w:t>Пензенское  областное</w:t>
      </w:r>
      <w:r w:rsidRPr="006E2813">
        <w:rPr>
          <w:rFonts w:ascii="Times New Roman" w:hAnsi="Times New Roman" w:cs="Times New Roman"/>
          <w:b/>
          <w:bCs/>
          <w:noProof/>
          <w:color w:val="FF0000"/>
        </w:rPr>
        <w:t xml:space="preserve"> </w:t>
      </w:r>
      <w:r w:rsidRPr="006E2813">
        <w:rPr>
          <w:rFonts w:ascii="Times New Roman" w:hAnsi="Times New Roman" w:cs="Times New Roman"/>
          <w:b/>
          <w:bCs/>
          <w:noProof/>
        </w:rPr>
        <w:t xml:space="preserve">отделение Всероссийской общественной организации </w:t>
      </w:r>
    </w:p>
    <w:p w:rsidR="00E2088C" w:rsidRPr="006E2813" w:rsidRDefault="00E2088C" w:rsidP="00E208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6E2813">
        <w:rPr>
          <w:rFonts w:ascii="Times New Roman" w:hAnsi="Times New Roman" w:cs="Times New Roman"/>
          <w:b/>
          <w:bCs/>
          <w:noProof/>
        </w:rPr>
        <w:t>«Русское географическое общество»</w:t>
      </w:r>
    </w:p>
    <w:p w:rsidR="006E2813" w:rsidRDefault="00E2088C" w:rsidP="00E208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6E2813">
        <w:rPr>
          <w:rFonts w:ascii="Times New Roman" w:hAnsi="Times New Roman" w:cs="Times New Roman"/>
          <w:b/>
          <w:bCs/>
          <w:noProof/>
        </w:rPr>
        <w:t xml:space="preserve">Молодёжный клуб Русского географического общества «Пенза» при </w:t>
      </w:r>
    </w:p>
    <w:p w:rsidR="00E2088C" w:rsidRPr="006E2813" w:rsidRDefault="00E2088C" w:rsidP="00E208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6E2813">
        <w:rPr>
          <w:rFonts w:ascii="Times New Roman" w:hAnsi="Times New Roman" w:cs="Times New Roman"/>
          <w:b/>
          <w:bCs/>
          <w:noProof/>
        </w:rPr>
        <w:t>Пензенском областном отделении Русского географического общества</w:t>
      </w:r>
    </w:p>
    <w:p w:rsidR="00E2088C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E2813" w:rsidRPr="006E2813" w:rsidRDefault="006E2813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2088C" w:rsidRPr="006E2813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2088C" w:rsidRPr="006E2813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2088C" w:rsidRPr="00E2088C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«УТВЕРЖДАЮ»</w:t>
      </w:r>
    </w:p>
    <w:p w:rsidR="00E2088C" w:rsidRPr="00E2088C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Председатель Пензенского областного отделения</w:t>
      </w:r>
    </w:p>
    <w:p w:rsidR="00E2088C" w:rsidRPr="00E2088C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Всероссийской общественной организации</w:t>
      </w:r>
    </w:p>
    <w:p w:rsidR="00E2088C" w:rsidRPr="00E2088C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«Русское географическое общество»</w:t>
      </w:r>
    </w:p>
    <w:p w:rsidR="00E2088C" w:rsidRPr="00E2088C" w:rsidRDefault="00E2088C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8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И.В. Пантюшов</w:t>
      </w:r>
    </w:p>
    <w:p w:rsidR="00E2088C" w:rsidRPr="00AA2F24" w:rsidRDefault="00AA2F24" w:rsidP="00E2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2F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 </w:t>
      </w:r>
      <w:r w:rsidRPr="00AA2F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Pr="00AA2F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оя</w:t>
      </w:r>
      <w:r w:rsidR="006E2813" w:rsidRPr="00AA2F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 202</w:t>
      </w:r>
      <w:r w:rsidRPr="00AA2F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E2088C" w:rsidRPr="00AA2F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E2088C" w:rsidRPr="006E2813" w:rsidRDefault="00E2088C" w:rsidP="00EC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88C" w:rsidRDefault="00E2088C" w:rsidP="00EC1997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E2813" w:rsidRDefault="006E2813" w:rsidP="00EC1997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E2813" w:rsidRDefault="006E2813" w:rsidP="00EC1997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E2813" w:rsidRDefault="006E2813" w:rsidP="00EC1997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6E2813" w:rsidRDefault="006E2813" w:rsidP="00EC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177F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A2F24" w:rsidRPr="006E2813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Pr="006E2813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proofErr w:type="gramEnd"/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77F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C1997"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Региональн</w:t>
      </w:r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ой</w:t>
      </w:r>
      <w:r w:rsidR="00EC1997"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студенческ</w:t>
      </w:r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ой</w:t>
      </w:r>
      <w:r w:rsidR="00EC1997"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C1997" w:rsidRPr="006E2813" w:rsidRDefault="006E2813" w:rsidP="00EC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географо-</w:t>
      </w:r>
      <w:r w:rsidR="00EC1997"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раеведческой олимпиаде</w:t>
      </w:r>
    </w:p>
    <w:p w:rsidR="00EC1997" w:rsidRPr="006E2813" w:rsidRDefault="00EC1997" w:rsidP="00EC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28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«Познай Пензенский край с </w:t>
      </w:r>
    </w:p>
    <w:p w:rsidR="00EC1997" w:rsidRPr="006E2813" w:rsidRDefault="00EC1997" w:rsidP="00EC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28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Русским</w:t>
      </w:r>
      <w:r w:rsidRPr="006E281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E28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географическим обществом»</w:t>
      </w:r>
    </w:p>
    <w:p w:rsidR="00EC1997" w:rsidRPr="006E2813" w:rsidRDefault="00EC1997" w:rsidP="00EC1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28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(посвященная </w:t>
      </w:r>
      <w:r w:rsidR="00AA2F24" w:rsidRPr="00AA2F24">
        <w:rPr>
          <w:rFonts w:ascii="Times New Roman" w:hAnsi="Times New Roman" w:cs="Times New Roman"/>
          <w:b/>
          <w:i/>
          <w:sz w:val="28"/>
          <w:szCs w:val="28"/>
        </w:rPr>
        <w:t>180 –</w:t>
      </w:r>
      <w:proofErr w:type="spellStart"/>
      <w:r w:rsidR="00AA2F24" w:rsidRPr="00AA2F24">
        <w:rPr>
          <w:rFonts w:ascii="Times New Roman" w:hAnsi="Times New Roman" w:cs="Times New Roman"/>
          <w:b/>
          <w:i/>
          <w:sz w:val="28"/>
          <w:szCs w:val="28"/>
        </w:rPr>
        <w:t>летию</w:t>
      </w:r>
      <w:proofErr w:type="spellEnd"/>
      <w:r w:rsidR="00AA2F24" w:rsidRPr="00AA2F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2F24" w:rsidRPr="00AA2F2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Русского географического общества</w:t>
      </w:r>
      <w:r w:rsidRPr="006E2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EC1997" w:rsidRPr="006E2813" w:rsidRDefault="00EC1997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EC1997" w:rsidRPr="006E2813" w:rsidRDefault="00EC1997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EC1997" w:rsidRPr="006E2813" w:rsidRDefault="00EC1997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177F00" w:rsidP="00177F00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</w:p>
    <w:p w:rsidR="006E2813" w:rsidRPr="006E2813" w:rsidRDefault="006E2813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6E2813" w:rsidRPr="006E2813" w:rsidRDefault="006E2813" w:rsidP="006E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2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ПЕНЗА</w:t>
      </w:r>
    </w:p>
    <w:p w:rsidR="006E2813" w:rsidRPr="006E2813" w:rsidRDefault="006E2813" w:rsidP="006E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2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</w:t>
      </w:r>
      <w:r w:rsidR="00AA2F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</w:p>
    <w:p w:rsidR="00EC1997" w:rsidRPr="00323298" w:rsidRDefault="000B0BC4" w:rsidP="00EC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I.</w:t>
      </w:r>
      <w:r w:rsidR="006E2813" w:rsidRPr="0032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Общие положения</w:t>
      </w:r>
    </w:p>
    <w:p w:rsidR="00EC1997" w:rsidRPr="00323298" w:rsidRDefault="00EC1997" w:rsidP="00EC1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EC1997" w:rsidRPr="00323298" w:rsidRDefault="006E2813" w:rsidP="006E2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199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об олимпиаде (далее – Положение) определяет порядок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99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2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A2F24" w:rsidRPr="003232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C199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студенческой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географо-</w:t>
      </w:r>
      <w:r w:rsidR="00177F00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краеведческой </w:t>
      </w:r>
      <w:r w:rsidR="00EC199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«Познай Пензенский край с Русским географическим обществом»</w:t>
      </w:r>
      <w:r w:rsidR="00EC199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Олимпиада), устанавливает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участия студентов</w:t>
      </w:r>
      <w:r w:rsidR="00EC0110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Олимпиаде, порядок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EC0110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F00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199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обедителей и призеров.</w:t>
      </w:r>
    </w:p>
    <w:p w:rsidR="00EC1997" w:rsidRPr="00323298" w:rsidRDefault="00EC0110" w:rsidP="0016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199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приурочена к празднованию </w:t>
      </w:r>
      <w:r w:rsidR="00AA2F24" w:rsidRPr="00AA2F24">
        <w:rPr>
          <w:rFonts w:ascii="Times New Roman" w:hAnsi="Times New Roman" w:cs="Times New Roman"/>
          <w:sz w:val="28"/>
          <w:szCs w:val="28"/>
        </w:rPr>
        <w:t>18</w:t>
      </w:r>
      <w:r w:rsidR="00AA2F24">
        <w:rPr>
          <w:rFonts w:ascii="Times New Roman" w:hAnsi="Times New Roman" w:cs="Times New Roman"/>
          <w:sz w:val="28"/>
          <w:szCs w:val="28"/>
        </w:rPr>
        <w:t>0</w:t>
      </w:r>
      <w:r w:rsidR="00AA2F24" w:rsidRPr="00AA2F2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A2F24" w:rsidRPr="00AA2F24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AA2F24" w:rsidRPr="00AA2F24">
        <w:rPr>
          <w:rFonts w:ascii="Times New Roman" w:hAnsi="Times New Roman" w:cs="Times New Roman"/>
          <w:sz w:val="28"/>
          <w:szCs w:val="28"/>
        </w:rPr>
        <w:t xml:space="preserve"> </w:t>
      </w:r>
      <w:r w:rsidR="00AA2F24" w:rsidRPr="00AA2F24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Русского географического общества</w:t>
      </w:r>
      <w:r w:rsidRP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РГО)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012" w:rsidRPr="00323298" w:rsidRDefault="00486012" w:rsidP="0016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12" w:rsidRPr="00323298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Организаторами Олимпиады являются:</w:t>
      </w:r>
    </w:p>
    <w:p w:rsidR="00486012" w:rsidRPr="00323298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Пензенское областное отделение РГО;</w:t>
      </w:r>
    </w:p>
    <w:p w:rsidR="00486012" w:rsidRPr="00323298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Пензенский государственный университет,</w:t>
      </w:r>
    </w:p>
    <w:p w:rsidR="00486012" w:rsidRPr="00AA2F24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AA2F24" w:rsidRPr="00AA2F24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Молодёжный центр РГО Пензенской области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012" w:rsidRPr="00323298" w:rsidRDefault="00486012" w:rsidP="00486012">
      <w:pPr>
        <w:shd w:val="clear" w:color="auto" w:fill="FFFFFF"/>
        <w:tabs>
          <w:tab w:val="left" w:pos="8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24F4" w:rsidRPr="00323298" w:rsidRDefault="009E24F4" w:rsidP="009E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Рабочим языком проведения Олимпиады является государственный язык</w:t>
      </w:r>
    </w:p>
    <w:p w:rsidR="009E24F4" w:rsidRPr="00323298" w:rsidRDefault="009E24F4" w:rsidP="009E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– русский язык.</w:t>
      </w:r>
    </w:p>
    <w:p w:rsidR="009E24F4" w:rsidRPr="00323298" w:rsidRDefault="009E24F4" w:rsidP="009E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12" w:rsidRPr="00323298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проведению Олимпиады, в целях оказания помощи и поддержки, могут</w:t>
      </w:r>
    </w:p>
    <w:p w:rsidR="00486012" w:rsidRPr="00323298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привлекаться партнеры.</w:t>
      </w:r>
    </w:p>
    <w:p w:rsidR="00486012" w:rsidRPr="00323298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12" w:rsidRPr="00323298" w:rsidRDefault="00486012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B88" w:rsidRPr="00323298" w:rsidRDefault="00165B88" w:rsidP="00EC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 w:rsidR="00EC0110"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олимпиады</w:t>
      </w:r>
    </w:p>
    <w:p w:rsidR="00EC0110" w:rsidRPr="00323298" w:rsidRDefault="00EC0110" w:rsidP="00EC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110" w:rsidRPr="00323298" w:rsidRDefault="00EC0110" w:rsidP="00EC01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323298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и активизация у студенческой молодежи творческих и познавательных способностей, и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нтереса к научно</w:t>
      </w:r>
      <w:r w:rsidR="000B0BC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-исследовательской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</w:t>
      </w:r>
      <w:r w:rsidR="000B0BC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интереса к изучению географии родного края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B88" w:rsidRPr="00323298" w:rsidRDefault="00486012" w:rsidP="00EC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486012" w:rsidRPr="00323298" w:rsidRDefault="000B0BC4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интереса к географии и смежным наукам, в частности к 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географическому краеведению;</w:t>
      </w:r>
    </w:p>
    <w:p w:rsidR="000B0BC4" w:rsidRPr="00323298" w:rsidRDefault="000B0BC4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знаний о природе, населении,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0BC4" w:rsidRPr="00323298" w:rsidRDefault="000B0BC4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применять базовые знания по предмету для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нестандартных задач в условиях ограниченного времени;</w:t>
      </w:r>
    </w:p>
    <w:p w:rsidR="00165B88" w:rsidRPr="00323298" w:rsidRDefault="00165B88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культурного уровня студентов,</w:t>
      </w:r>
      <w:r w:rsidR="000B0BC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интереса к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B0BC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риродно-культурному и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историческому наследию Пензенской области;</w:t>
      </w:r>
    </w:p>
    <w:p w:rsidR="00165B88" w:rsidRPr="00323298" w:rsidRDefault="00165B88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научного и творческого потенциала студентов;</w:t>
      </w:r>
    </w:p>
    <w:p w:rsidR="00165B88" w:rsidRPr="00323298" w:rsidRDefault="00165B88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чувства </w:t>
      </w:r>
      <w:r w:rsidR="00572DA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гордости и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к Пензенской области;</w:t>
      </w:r>
    </w:p>
    <w:p w:rsidR="00165B88" w:rsidRPr="00323298" w:rsidRDefault="00165B88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оптимальных условий для выявления одаренных и талантливых студентов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BC4" w:rsidRPr="000B0BC4" w:rsidRDefault="000B0BC4" w:rsidP="000B0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65B88" w:rsidRPr="00323298" w:rsidRDefault="00165B88" w:rsidP="00486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="00486012"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олимпиады</w:t>
      </w:r>
    </w:p>
    <w:p w:rsidR="00165B88" w:rsidRPr="00323298" w:rsidRDefault="00486012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проводится среди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среднего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и высшего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расположенных на территории Пензенской области.</w:t>
      </w:r>
    </w:p>
    <w:p w:rsidR="00165B88" w:rsidRPr="00323298" w:rsidRDefault="00486012" w:rsidP="0048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Олимпиады могут быть студенты очной и заочной форм обучения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115B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участников от одного образовательного уч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 не должно быть более 7</w:t>
      </w:r>
      <w:r w:rsidR="0069115B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165B88" w:rsidRPr="00E4161D" w:rsidRDefault="0069115B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соответствующей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161D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(П</w:t>
      </w:r>
      <w:r w:rsidR="00486012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1)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161D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принимаются по электронной почте: </w:t>
      </w:r>
      <w:hyperlink r:id="rId4" w:tgtFrame="_blank" w:history="1">
        <w:r w:rsidR="00AA2F24">
          <w:rPr>
            <w:rStyle w:val="a3"/>
            <w:rFonts w:ascii="Arial" w:hAnsi="Arial" w:cs="Arial"/>
            <w:color w:val="0077FF"/>
            <w:shd w:val="clear" w:color="auto" w:fill="FFFFFF"/>
          </w:rPr>
          <w:t>nsalexseeva.mkrgo@yandex.ru</w:t>
        </w:r>
      </w:hyperlink>
      <w:r w:rsidR="00AA2F2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012" w:rsidRPr="00323298" w:rsidRDefault="0069115B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</w:t>
      </w:r>
      <w:r w:rsidR="00486012" w:rsidRPr="003232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Плата за участие в Олимпиаде не взимается. </w:t>
      </w:r>
    </w:p>
    <w:p w:rsidR="00165B88" w:rsidRDefault="00165B88" w:rsidP="0016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88" w:rsidRPr="00EB7BE4" w:rsidRDefault="00165B88" w:rsidP="001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B7B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IV. </w:t>
      </w:r>
      <w:r w:rsidR="00EB7BE4" w:rsidRPr="00EB7B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Порядок организации и проведения Олимпиады</w:t>
      </w:r>
    </w:p>
    <w:p w:rsidR="00EB7BE4" w:rsidRPr="00EB7BE4" w:rsidRDefault="00EB7BE4" w:rsidP="001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65B88" w:rsidRPr="00323298" w:rsidRDefault="00EB7BE4" w:rsidP="00EB7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организации,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подведения итогов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Оргкомитет Олимпиады. Общее руководство подготовкой и проведением Олимпиады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Оргкомитет.</w:t>
      </w:r>
    </w:p>
    <w:p w:rsidR="0069115B" w:rsidRPr="00323298" w:rsidRDefault="00EB7BE4" w:rsidP="00EB7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Оргкомитет</w:t>
      </w:r>
      <w:r w:rsidR="0069115B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Олимпиады:</w:t>
      </w:r>
    </w:p>
    <w:p w:rsidR="00165B88" w:rsidRPr="00323298" w:rsidRDefault="0069115B" w:rsidP="00EB7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7BE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информационное сопровождение </w:t>
      </w:r>
      <w:r w:rsidR="00EB7BE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проведения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EB7BE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ее проведения в средствах массовой информации и сети Интернет (на</w:t>
      </w:r>
      <w:r w:rsidR="00EB7BE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B7BE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Пензенского областного отделения РГО, на сайте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«</w:t>
      </w:r>
      <w:r w:rsidR="00EB7BE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ПГУ);</w:t>
      </w:r>
    </w:p>
    <w:p w:rsidR="00165B88" w:rsidRPr="00323298" w:rsidRDefault="0069115B" w:rsidP="00EB7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EB7BE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уществляет прием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заявок, определяет состав жюри;</w:t>
      </w:r>
    </w:p>
    <w:p w:rsidR="0069115B" w:rsidRPr="00323298" w:rsidRDefault="0069115B" w:rsidP="00EB7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hAnsi="Times New Roman" w:cs="Times New Roman"/>
          <w:sz w:val="28"/>
          <w:szCs w:val="28"/>
        </w:rPr>
        <w:t>- разрабатывает комплект заданий, критерии их оценки;</w:t>
      </w:r>
    </w:p>
    <w:p w:rsidR="0069115B" w:rsidRPr="00323298" w:rsidRDefault="0069115B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список победителей и призеров Олимпиады;</w:t>
      </w:r>
    </w:p>
    <w:p w:rsidR="0069115B" w:rsidRPr="00323298" w:rsidRDefault="0069115B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свободный доступ к информации о регламенте Олимпиады, составе участников, победителей и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призеров и иным с</w:t>
      </w:r>
      <w:r w:rsidR="0005500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ведениям о проведении Олимпиады;</w:t>
      </w:r>
    </w:p>
    <w:p w:rsidR="00055007" w:rsidRPr="00323298" w:rsidRDefault="00055007" w:rsidP="00055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функции, направленные на достижение целей проведения Олимпиады.</w:t>
      </w:r>
    </w:p>
    <w:p w:rsidR="00055007" w:rsidRPr="00323298" w:rsidRDefault="00055007" w:rsidP="00055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Жюри Олимпиады формируется из числа преподавателей кафедры «География» ПГУ,</w:t>
      </w:r>
      <w:r w:rsidR="00AA2F24" w:rsidRP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F2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географичес</w:t>
      </w:r>
      <w:r w:rsidR="00AA2F2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образова</w:t>
      </w:r>
      <w:r w:rsidR="00AA2F2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и просвеще</w:t>
      </w:r>
      <w:r w:rsidR="00AA2F2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AA2F2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Пензенского областного отделения РГО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Ученого Совета Пензенского областного отделения РГО.</w:t>
      </w:r>
    </w:p>
    <w:p w:rsidR="00055007" w:rsidRPr="00323298" w:rsidRDefault="00055007" w:rsidP="00055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Жюри Олимпиады:</w:t>
      </w:r>
    </w:p>
    <w:p w:rsidR="00055007" w:rsidRPr="00323298" w:rsidRDefault="00055007" w:rsidP="00055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и оценивает результаты выполнения заданий Олимпиады;</w:t>
      </w:r>
    </w:p>
    <w:p w:rsidR="00055007" w:rsidRPr="00323298" w:rsidRDefault="00055007" w:rsidP="00055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кандидатуры победителей и призеров Олимпиады;</w:t>
      </w:r>
    </w:p>
    <w:p w:rsidR="00055007" w:rsidRPr="00323298" w:rsidRDefault="00055007" w:rsidP="00055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функции, направленные на достижение целей проведения Олимпиады.</w:t>
      </w:r>
    </w:p>
    <w:p w:rsidR="00055007" w:rsidRPr="00323298" w:rsidRDefault="00055007" w:rsidP="00055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B88" w:rsidRPr="00323298" w:rsidRDefault="00055007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115B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этап, дата и время проведения устанавливается Оргкомитетом.</w:t>
      </w:r>
    </w:p>
    <w:p w:rsidR="00572DA7" w:rsidRPr="00323298" w:rsidRDefault="00572DA7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A7" w:rsidRPr="00323298" w:rsidRDefault="00572DA7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A7" w:rsidRPr="00323298" w:rsidRDefault="00572DA7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A7" w:rsidRPr="00323298" w:rsidRDefault="00572DA7" w:rsidP="0069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B88" w:rsidRPr="00323298" w:rsidRDefault="00165B88" w:rsidP="00165B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165B88" w:rsidRPr="00323298" w:rsidRDefault="00165B88" w:rsidP="001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VI. </w:t>
      </w:r>
      <w:r w:rsidR="00055007"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победителей и призёров</w:t>
      </w:r>
    </w:p>
    <w:p w:rsidR="00055007" w:rsidRPr="00323298" w:rsidRDefault="00055007" w:rsidP="00165B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9E24F4" w:rsidRPr="00323298" w:rsidRDefault="00572DA7" w:rsidP="00572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E24F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и призеров Олимпиады проводится по индивидуальным результатам участников.</w:t>
      </w:r>
    </w:p>
    <w:p w:rsidR="00165B88" w:rsidRPr="00323298" w:rsidRDefault="00572DA7" w:rsidP="00572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призеров определяет жюри</w:t>
      </w:r>
      <w:r w:rsidR="009E24F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ор</w:t>
      </w:r>
      <w:r w:rsidR="00055007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гкомитет Олимпиады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сводного протокола жюри.</w:t>
      </w:r>
    </w:p>
    <w:p w:rsidR="000616B3" w:rsidRPr="00323298" w:rsidRDefault="00572DA7" w:rsidP="00572DA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2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616B3" w:rsidRPr="00323298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участник Олимпиады получает сертификат участника, победители и призёры награждаются дипломами, памятными подарками.</w:t>
      </w:r>
    </w:p>
    <w:p w:rsidR="0020536F" w:rsidRPr="00323298" w:rsidRDefault="000616B3" w:rsidP="000616B3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24F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Олимпиады считаются участники, награжденные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E24F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ипломами 1-й степени. Призерами Олимпиады считаются участники, награжденные дипломами 2-й и 3-й степени.</w:t>
      </w:r>
    </w:p>
    <w:p w:rsidR="000616B3" w:rsidRPr="00323298" w:rsidRDefault="000616B3" w:rsidP="00061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Церемония награждения победителей и призеров, подведения итогов   Олимпиады проводится в рамках заседания Пензенского областного отделения Русского географического общества. </w:t>
      </w:r>
    </w:p>
    <w:p w:rsidR="000616B3" w:rsidRPr="00323298" w:rsidRDefault="000616B3" w:rsidP="00061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Дата награждения победителей и призеров сообщается заблаговременно.</w:t>
      </w:r>
    </w:p>
    <w:p w:rsidR="000616B3" w:rsidRPr="00323298" w:rsidRDefault="000616B3" w:rsidP="000616B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E24F4" w:rsidRPr="00323298" w:rsidRDefault="0020536F" w:rsidP="009E24F4">
      <w:pPr>
        <w:rPr>
          <w:rFonts w:ascii="Times New Roman" w:hAnsi="Times New Roman" w:cs="Times New Roman"/>
          <w:b/>
          <w:sz w:val="28"/>
          <w:szCs w:val="28"/>
        </w:rPr>
      </w:pPr>
      <w:r w:rsidRPr="0032329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232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24F4" w:rsidRPr="00323298">
        <w:rPr>
          <w:rFonts w:ascii="Times New Roman" w:hAnsi="Times New Roman" w:cs="Times New Roman"/>
          <w:b/>
          <w:sz w:val="28"/>
          <w:szCs w:val="28"/>
        </w:rPr>
        <w:t>Проезд участников</w:t>
      </w:r>
    </w:p>
    <w:p w:rsidR="009E24F4" w:rsidRPr="00323298" w:rsidRDefault="000616B3" w:rsidP="000616B3">
      <w:pPr>
        <w:rPr>
          <w:rFonts w:ascii="Times New Roman" w:hAnsi="Times New Roman" w:cs="Times New Roman"/>
          <w:sz w:val="28"/>
          <w:szCs w:val="28"/>
        </w:rPr>
      </w:pPr>
      <w:r w:rsidRPr="00323298">
        <w:rPr>
          <w:rFonts w:ascii="Times New Roman" w:hAnsi="Times New Roman" w:cs="Times New Roman"/>
          <w:sz w:val="28"/>
          <w:szCs w:val="28"/>
        </w:rPr>
        <w:t xml:space="preserve">     </w:t>
      </w:r>
      <w:r w:rsidR="009E24F4" w:rsidRPr="00323298">
        <w:rPr>
          <w:rFonts w:ascii="Times New Roman" w:hAnsi="Times New Roman" w:cs="Times New Roman"/>
          <w:sz w:val="28"/>
          <w:szCs w:val="28"/>
        </w:rPr>
        <w:t>Проезд участников олимпиады и сопровождающих их лиц производится за счёт командирующей организации.</w:t>
      </w:r>
    </w:p>
    <w:p w:rsidR="009E24F4" w:rsidRPr="00323298" w:rsidRDefault="009E24F4" w:rsidP="00055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B88" w:rsidRPr="00323298" w:rsidRDefault="00572DA7" w:rsidP="001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232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165B88" w:rsidRPr="00323298" w:rsidRDefault="00572DA7" w:rsidP="00572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интересующую информацию об Олимпиаде можно получить по адресу: г.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Пенза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Лермонтова, 37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корп.15, ауд. 15-353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«География» ФФМЕН Педагогического института им. В.Г. Белинского ПГУ) </w:t>
      </w:r>
      <w:r w:rsidR="00165B88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электронной почте: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_blank" w:history="1">
        <w:r w:rsidR="00AA2F24">
          <w:rPr>
            <w:rStyle w:val="a3"/>
            <w:rFonts w:ascii="Arial" w:hAnsi="Arial" w:cs="Arial"/>
            <w:color w:val="0077FF"/>
            <w:shd w:val="clear" w:color="auto" w:fill="FFFFFF"/>
          </w:rPr>
          <w:t>nsalexseeva.mkrgo@yandex.ru</w:t>
        </w:r>
      </w:hyperlink>
      <w:r w:rsidR="00E416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E4161D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2F2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AA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bookmarkStart w:id="0" w:name="_GoBack"/>
      <w:bookmarkEnd w:id="0"/>
      <w:r w:rsidR="00AA2F24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61D"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олимпиады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Наталья Сергеевна Алексеева, ст. преподаватель кафедры «География», руководитель </w:t>
      </w:r>
      <w:r w:rsidR="00AA2F24" w:rsidRPr="00AA2F24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Молодёжн</w:t>
      </w:r>
      <w:r w:rsidR="00AA2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AA2F24" w:rsidRPr="00AA2F24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="00AA2F2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A2F24" w:rsidRPr="00AA2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РГО Пензенской области</w:t>
      </w: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 Совета Пензенского областного отделения РГО).</w:t>
      </w:r>
    </w:p>
    <w:p w:rsidR="00572DA7" w:rsidRPr="00572DA7" w:rsidRDefault="00572DA7" w:rsidP="00572DA7">
      <w:pPr>
        <w:shd w:val="clear" w:color="auto" w:fill="FFFFFF"/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2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72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165B88" w:rsidRDefault="00165B88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Pr="00572DA7" w:rsidRDefault="00572DA7" w:rsidP="00165B8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DA7" w:rsidRPr="00572DA7" w:rsidRDefault="00572DA7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65B88" w:rsidRDefault="00165B88" w:rsidP="00165B8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323298" w:rsidRDefault="00323298" w:rsidP="00572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65B88" w:rsidRPr="00323298" w:rsidRDefault="009E24F4" w:rsidP="00572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72DA7" w:rsidRPr="00323298" w:rsidRDefault="00572DA7" w:rsidP="00572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A7" w:rsidRPr="00323298" w:rsidRDefault="00572DA7" w:rsidP="00572D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B88" w:rsidRPr="00323298" w:rsidRDefault="00165B88" w:rsidP="00572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:rsidR="00E4161D" w:rsidRPr="00323298" w:rsidRDefault="00E4161D" w:rsidP="00E41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A2F24" w:rsidRPr="003232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232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2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Региональной студенческой </w:t>
      </w:r>
    </w:p>
    <w:p w:rsidR="00E4161D" w:rsidRPr="00323298" w:rsidRDefault="00E4161D" w:rsidP="00E41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географо-краеведческой олимпиаде</w:t>
      </w:r>
    </w:p>
    <w:p w:rsidR="00E4161D" w:rsidRPr="00323298" w:rsidRDefault="00E4161D" w:rsidP="00E41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«Познай Пензенский край с </w:t>
      </w:r>
    </w:p>
    <w:p w:rsidR="00E4161D" w:rsidRPr="00323298" w:rsidRDefault="00E4161D" w:rsidP="00E41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Русским</w:t>
      </w:r>
      <w:r w:rsidRPr="00323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географическим обществом»</w:t>
      </w:r>
    </w:p>
    <w:p w:rsidR="00E4161D" w:rsidRPr="00323298" w:rsidRDefault="00E4161D" w:rsidP="00572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89"/>
        <w:gridCol w:w="3134"/>
        <w:gridCol w:w="2976"/>
        <w:gridCol w:w="2552"/>
      </w:tblGrid>
      <w:tr w:rsidR="00323298" w:rsidRPr="00323298" w:rsidTr="00E4161D">
        <w:tc>
          <w:tcPr>
            <w:tcW w:w="689" w:type="dxa"/>
          </w:tcPr>
          <w:p w:rsidR="00E4161D" w:rsidRPr="00323298" w:rsidRDefault="00E4161D" w:rsidP="00E4161D">
            <w:pPr>
              <w:jc w:val="center"/>
              <w:rPr>
                <w:rFonts w:ascii="Times New Roman" w:hAnsi="Times New Roman" w:cs="Times New Roman"/>
              </w:rPr>
            </w:pPr>
            <w:r w:rsidRPr="003232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34" w:type="dxa"/>
          </w:tcPr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Фамилия,</w:t>
            </w:r>
          </w:p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имя,</w:t>
            </w:r>
          </w:p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  <w:p w:rsidR="00E4161D" w:rsidRPr="00323298" w:rsidRDefault="00E4161D" w:rsidP="00E41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4161D" w:rsidRPr="00323298" w:rsidRDefault="00E4161D" w:rsidP="00E4161D">
            <w:pPr>
              <w:jc w:val="center"/>
              <w:rPr>
                <w:rFonts w:ascii="Times New Roman" w:hAnsi="Times New Roman" w:cs="Times New Roman"/>
              </w:rPr>
            </w:pPr>
            <w:r w:rsidRPr="00323298">
              <w:rPr>
                <w:rFonts w:ascii="Times New Roman" w:hAnsi="Times New Roman" w:cs="Times New Roman"/>
              </w:rPr>
              <w:t>Образовательная организация (полное наименование и адрес)</w:t>
            </w:r>
          </w:p>
        </w:tc>
        <w:tc>
          <w:tcPr>
            <w:tcW w:w="2552" w:type="dxa"/>
          </w:tcPr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Контактный</w:t>
            </w:r>
          </w:p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телефон участника,</w:t>
            </w:r>
          </w:p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  <w:p w:rsidR="00E4161D" w:rsidRPr="00323298" w:rsidRDefault="00E4161D" w:rsidP="00E41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почта.</w:t>
            </w:r>
          </w:p>
          <w:p w:rsidR="00E4161D" w:rsidRPr="00323298" w:rsidRDefault="00E4161D" w:rsidP="00E41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298" w:rsidRPr="00323298" w:rsidTr="00E4161D">
        <w:tc>
          <w:tcPr>
            <w:tcW w:w="689" w:type="dxa"/>
          </w:tcPr>
          <w:p w:rsidR="00E4161D" w:rsidRPr="00323298" w:rsidRDefault="00E4161D" w:rsidP="0057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</w:tr>
      <w:tr w:rsidR="00323298" w:rsidRPr="00323298" w:rsidTr="00E4161D">
        <w:tc>
          <w:tcPr>
            <w:tcW w:w="689" w:type="dxa"/>
          </w:tcPr>
          <w:p w:rsidR="00E4161D" w:rsidRPr="00323298" w:rsidRDefault="00E4161D" w:rsidP="0057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</w:tr>
      <w:tr w:rsidR="00323298" w:rsidRPr="00323298" w:rsidTr="00E4161D">
        <w:tc>
          <w:tcPr>
            <w:tcW w:w="689" w:type="dxa"/>
          </w:tcPr>
          <w:p w:rsidR="00E4161D" w:rsidRPr="00323298" w:rsidRDefault="00E4161D" w:rsidP="0057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4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</w:tr>
      <w:tr w:rsidR="00E4161D" w:rsidRPr="00323298" w:rsidTr="00E4161D">
        <w:tc>
          <w:tcPr>
            <w:tcW w:w="689" w:type="dxa"/>
          </w:tcPr>
          <w:p w:rsidR="00E4161D" w:rsidRPr="00323298" w:rsidRDefault="00E4161D" w:rsidP="0057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4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4161D" w:rsidRPr="00323298" w:rsidRDefault="00E4161D" w:rsidP="00572D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5B88" w:rsidRPr="00323298" w:rsidRDefault="00165B88" w:rsidP="00572DA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sectPr w:rsidR="00165B88" w:rsidRPr="0032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3B"/>
    <w:rsid w:val="00055007"/>
    <w:rsid w:val="000616B3"/>
    <w:rsid w:val="000B0BC4"/>
    <w:rsid w:val="0011143B"/>
    <w:rsid w:val="00165B88"/>
    <w:rsid w:val="00177F00"/>
    <w:rsid w:val="00202D99"/>
    <w:rsid w:val="0020536F"/>
    <w:rsid w:val="00323298"/>
    <w:rsid w:val="00486012"/>
    <w:rsid w:val="00572DA7"/>
    <w:rsid w:val="00635EA0"/>
    <w:rsid w:val="00661FFF"/>
    <w:rsid w:val="0069115B"/>
    <w:rsid w:val="006E2813"/>
    <w:rsid w:val="00747C5A"/>
    <w:rsid w:val="009E24F4"/>
    <w:rsid w:val="00AA2F24"/>
    <w:rsid w:val="00AE0BDD"/>
    <w:rsid w:val="00E2088C"/>
    <w:rsid w:val="00E4161D"/>
    <w:rsid w:val="00EB7BE4"/>
    <w:rsid w:val="00EC0110"/>
    <w:rsid w:val="00E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B35D5-6560-4471-ABE6-A655FF0A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DA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4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alexseeva.mkrgo@yandex.ru" TargetMode="External"/><Relationship Id="rId4" Type="http://schemas.openxmlformats.org/officeDocument/2006/relationships/hyperlink" Target="mailto:nsalexseeva.mkr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2025-11-27T15:03:00Z</dcterms:created>
  <dcterms:modified xsi:type="dcterms:W3CDTF">2025-11-27T15:03:00Z</dcterms:modified>
</cp:coreProperties>
</file>