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46A4" w14:textId="32B9489E" w:rsidR="004007BD" w:rsidRPr="00221B74" w:rsidRDefault="004007BD" w:rsidP="004007BD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t>Приложение</w:t>
      </w:r>
      <w:r w:rsidRPr="00221B74">
        <w:rPr>
          <w:i/>
          <w:spacing w:val="-2"/>
        </w:rPr>
        <w:t xml:space="preserve"> </w:t>
      </w:r>
      <w:r w:rsidRPr="00221B74">
        <w:rPr>
          <w:i/>
        </w:rPr>
        <w:t>№1</w:t>
      </w:r>
      <w:r w:rsidRPr="00221B74">
        <w:rPr>
          <w:i/>
          <w:spacing w:val="53"/>
        </w:rPr>
        <w:t xml:space="preserve"> </w:t>
      </w:r>
      <w:r w:rsidRPr="00221B74">
        <w:rPr>
          <w:i/>
        </w:rPr>
        <w:t>к</w:t>
      </w:r>
      <w:r w:rsidRPr="00221B74">
        <w:rPr>
          <w:i/>
          <w:spacing w:val="6"/>
        </w:rPr>
        <w:t xml:space="preserve"> </w:t>
      </w:r>
      <w:r w:rsidRPr="00221B74">
        <w:rPr>
          <w:i/>
        </w:rPr>
        <w:t xml:space="preserve">Положению </w:t>
      </w:r>
    </w:p>
    <w:p w14:paraId="43B7311A" w14:textId="77777777" w:rsidR="00D02B6D" w:rsidRPr="00D02B6D" w:rsidRDefault="004007BD" w:rsidP="00D02B6D">
      <w:pPr>
        <w:pStyle w:val="a8"/>
        <w:spacing w:line="276" w:lineRule="auto"/>
        <w:jc w:val="right"/>
        <w:rPr>
          <w:i/>
        </w:rPr>
      </w:pPr>
      <w:r w:rsidRPr="00221B74">
        <w:rPr>
          <w:i/>
          <w:spacing w:val="-52"/>
        </w:rPr>
        <w:t xml:space="preserve"> </w:t>
      </w:r>
      <w:r w:rsidRPr="00221B74">
        <w:rPr>
          <w:i/>
        </w:rPr>
        <w:t xml:space="preserve">об организации и проведении </w:t>
      </w:r>
      <w:r w:rsidR="00D02B6D" w:rsidRPr="00D02B6D">
        <w:rPr>
          <w:i/>
        </w:rPr>
        <w:t xml:space="preserve">Республиканского конкурса </w:t>
      </w:r>
    </w:p>
    <w:p w14:paraId="65E38A42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 xml:space="preserve">детских туристско-краеведческих маршрутов «Открывай страну», </w:t>
      </w:r>
    </w:p>
    <w:p w14:paraId="653C01AE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>приуроченного к Году Семьи в Российской Федерации</w:t>
      </w:r>
    </w:p>
    <w:p w14:paraId="44CEBF09" w14:textId="4A196C24" w:rsidR="004007B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 xml:space="preserve"> и Году Детства в Республике Саха (Якутия)</w:t>
      </w:r>
    </w:p>
    <w:p w14:paraId="2F347E55" w14:textId="77777777" w:rsidR="00D02B6D" w:rsidRPr="00221B74" w:rsidRDefault="00D02B6D" w:rsidP="00D02B6D">
      <w:pPr>
        <w:pStyle w:val="a8"/>
        <w:spacing w:line="276" w:lineRule="auto"/>
        <w:jc w:val="right"/>
      </w:pPr>
    </w:p>
    <w:p w14:paraId="4A83A40B" w14:textId="77777777" w:rsidR="004007BD" w:rsidRPr="00221B74" w:rsidRDefault="004007BD" w:rsidP="004007BD">
      <w:pPr>
        <w:pStyle w:val="a8"/>
        <w:jc w:val="right"/>
        <w:rPr>
          <w:sz w:val="24"/>
          <w:szCs w:val="24"/>
        </w:rPr>
      </w:pPr>
      <w:r w:rsidRPr="00221B74">
        <w:rPr>
          <w:sz w:val="24"/>
          <w:szCs w:val="24"/>
        </w:rPr>
        <w:t>Региональному координатору</w:t>
      </w:r>
    </w:p>
    <w:p w14:paraId="373929CA" w14:textId="51980D79" w:rsidR="004007BD" w:rsidRPr="00221B74" w:rsidRDefault="004007BD" w:rsidP="004007BD">
      <w:pPr>
        <w:pStyle w:val="a8"/>
        <w:jc w:val="right"/>
        <w:rPr>
          <w:spacing w:val="-57"/>
          <w:sz w:val="24"/>
          <w:szCs w:val="24"/>
        </w:rPr>
      </w:pPr>
      <w:r w:rsidRPr="00221B74">
        <w:rPr>
          <w:spacing w:val="-57"/>
          <w:sz w:val="24"/>
          <w:szCs w:val="24"/>
        </w:rPr>
        <w:t xml:space="preserve"> </w:t>
      </w:r>
      <w:r w:rsidR="000C522D" w:rsidRPr="00221B74">
        <w:rPr>
          <w:sz w:val="24"/>
          <w:szCs w:val="24"/>
        </w:rPr>
        <w:t>проекта</w:t>
      </w:r>
      <w:r w:rsidRPr="00221B74">
        <w:rPr>
          <w:sz w:val="24"/>
          <w:szCs w:val="24"/>
        </w:rPr>
        <w:t xml:space="preserve"> «Навигаторы детства»</w:t>
      </w:r>
      <w:r w:rsidRPr="00221B74">
        <w:rPr>
          <w:spacing w:val="-57"/>
          <w:sz w:val="24"/>
          <w:szCs w:val="24"/>
        </w:rPr>
        <w:t xml:space="preserve"> </w:t>
      </w:r>
    </w:p>
    <w:p w14:paraId="32260057" w14:textId="76E7E8E9" w:rsidR="000C522D" w:rsidRPr="00221B74" w:rsidRDefault="004007BD" w:rsidP="000C522D">
      <w:pPr>
        <w:pStyle w:val="a8"/>
        <w:jc w:val="right"/>
        <w:rPr>
          <w:sz w:val="24"/>
          <w:szCs w:val="24"/>
        </w:rPr>
      </w:pPr>
      <w:r w:rsidRPr="00221B74">
        <w:rPr>
          <w:sz w:val="24"/>
          <w:szCs w:val="24"/>
        </w:rPr>
        <w:t>ФГБУ</w:t>
      </w:r>
      <w:r w:rsidRPr="00221B74">
        <w:rPr>
          <w:spacing w:val="3"/>
          <w:sz w:val="24"/>
          <w:szCs w:val="24"/>
        </w:rPr>
        <w:t xml:space="preserve"> </w:t>
      </w:r>
      <w:r w:rsidRPr="00221B74">
        <w:rPr>
          <w:sz w:val="24"/>
          <w:szCs w:val="24"/>
        </w:rPr>
        <w:t>«Росдетцентр»</w:t>
      </w:r>
      <w:r w:rsidR="000C522D" w:rsidRPr="00221B74">
        <w:rPr>
          <w:sz w:val="24"/>
          <w:szCs w:val="24"/>
        </w:rPr>
        <w:t xml:space="preserve"> на территории </w:t>
      </w:r>
    </w:p>
    <w:p w14:paraId="6C92662F" w14:textId="279FA267" w:rsidR="000C522D" w:rsidRPr="00221B74" w:rsidRDefault="000C522D" w:rsidP="000C522D">
      <w:pPr>
        <w:pStyle w:val="a8"/>
        <w:jc w:val="right"/>
        <w:rPr>
          <w:sz w:val="24"/>
          <w:szCs w:val="24"/>
        </w:rPr>
      </w:pPr>
      <w:r w:rsidRPr="00221B74">
        <w:rPr>
          <w:sz w:val="24"/>
          <w:szCs w:val="24"/>
        </w:rPr>
        <w:t>Республики Саха (Якутия)</w:t>
      </w:r>
    </w:p>
    <w:p w14:paraId="068B4FDE" w14:textId="77777777" w:rsidR="004007BD" w:rsidRPr="00221B74" w:rsidRDefault="004007BD" w:rsidP="004007BD">
      <w:pPr>
        <w:pStyle w:val="a8"/>
        <w:jc w:val="right"/>
        <w:rPr>
          <w:sz w:val="24"/>
          <w:szCs w:val="24"/>
        </w:rPr>
      </w:pPr>
      <w:r w:rsidRPr="00221B74">
        <w:rPr>
          <w:sz w:val="24"/>
          <w:szCs w:val="24"/>
        </w:rPr>
        <w:t>Н.В.</w:t>
      </w:r>
      <w:r w:rsidRPr="00221B74">
        <w:rPr>
          <w:spacing w:val="-8"/>
          <w:sz w:val="24"/>
          <w:szCs w:val="24"/>
        </w:rPr>
        <w:t xml:space="preserve"> </w:t>
      </w:r>
      <w:r w:rsidRPr="00221B74">
        <w:rPr>
          <w:sz w:val="24"/>
          <w:szCs w:val="24"/>
        </w:rPr>
        <w:t>Макаровой</w:t>
      </w:r>
    </w:p>
    <w:p w14:paraId="29839A31" w14:textId="77777777" w:rsidR="004007BD" w:rsidRPr="00221B74" w:rsidRDefault="004007BD" w:rsidP="004007BD">
      <w:pPr>
        <w:pStyle w:val="a8"/>
        <w:spacing w:line="276" w:lineRule="auto"/>
        <w:jc w:val="both"/>
        <w:rPr>
          <w:color w:val="000000"/>
          <w:sz w:val="24"/>
          <w:szCs w:val="24"/>
        </w:rPr>
      </w:pPr>
    </w:p>
    <w:p w14:paraId="6F6F6D80" w14:textId="44DA4412" w:rsidR="000C522D" w:rsidRPr="00221B74" w:rsidRDefault="004007BD" w:rsidP="000C522D">
      <w:pPr>
        <w:pStyle w:val="a8"/>
        <w:jc w:val="center"/>
        <w:rPr>
          <w:b/>
          <w:color w:val="000000"/>
          <w:sz w:val="28"/>
          <w:szCs w:val="28"/>
        </w:rPr>
      </w:pPr>
      <w:r w:rsidRPr="00221B74">
        <w:rPr>
          <w:b/>
          <w:color w:val="000000"/>
          <w:sz w:val="28"/>
          <w:szCs w:val="28"/>
        </w:rPr>
        <w:t>ЗАЯВКА</w:t>
      </w:r>
    </w:p>
    <w:p w14:paraId="30715AC9" w14:textId="4969C41E" w:rsidR="00D02B6D" w:rsidRPr="00D02B6D" w:rsidRDefault="000C522D" w:rsidP="00D02B6D">
      <w:pPr>
        <w:pStyle w:val="a8"/>
        <w:jc w:val="center"/>
        <w:rPr>
          <w:b/>
          <w:color w:val="000000"/>
          <w:sz w:val="28"/>
          <w:szCs w:val="28"/>
        </w:rPr>
      </w:pPr>
      <w:r w:rsidRPr="00221B74">
        <w:rPr>
          <w:b/>
          <w:color w:val="000000"/>
          <w:sz w:val="28"/>
          <w:szCs w:val="28"/>
        </w:rPr>
        <w:t xml:space="preserve">на участие в </w:t>
      </w:r>
      <w:r w:rsidR="00D02B6D" w:rsidRPr="00D02B6D">
        <w:rPr>
          <w:b/>
          <w:color w:val="000000"/>
          <w:sz w:val="28"/>
          <w:szCs w:val="28"/>
        </w:rPr>
        <w:t>Республиканско</w:t>
      </w:r>
      <w:r w:rsidR="00D02B6D">
        <w:rPr>
          <w:b/>
          <w:color w:val="000000"/>
          <w:sz w:val="28"/>
          <w:szCs w:val="28"/>
        </w:rPr>
        <w:t>м</w:t>
      </w:r>
      <w:r w:rsidR="00D02B6D" w:rsidRPr="00D02B6D">
        <w:rPr>
          <w:b/>
          <w:color w:val="000000"/>
          <w:sz w:val="28"/>
          <w:szCs w:val="28"/>
        </w:rPr>
        <w:t xml:space="preserve"> конкурс</w:t>
      </w:r>
      <w:r w:rsidR="00D02B6D">
        <w:rPr>
          <w:b/>
          <w:color w:val="000000"/>
          <w:sz w:val="28"/>
          <w:szCs w:val="28"/>
        </w:rPr>
        <w:t>е</w:t>
      </w:r>
      <w:r w:rsidR="00D02B6D" w:rsidRPr="00D02B6D">
        <w:rPr>
          <w:b/>
          <w:color w:val="000000"/>
          <w:sz w:val="28"/>
          <w:szCs w:val="28"/>
        </w:rPr>
        <w:t xml:space="preserve"> </w:t>
      </w:r>
    </w:p>
    <w:p w14:paraId="07B4A1CC" w14:textId="77777777" w:rsidR="00D02B6D" w:rsidRPr="00D02B6D" w:rsidRDefault="00D02B6D" w:rsidP="00D02B6D">
      <w:pPr>
        <w:pStyle w:val="a8"/>
        <w:jc w:val="center"/>
        <w:rPr>
          <w:b/>
          <w:color w:val="000000"/>
          <w:sz w:val="28"/>
          <w:szCs w:val="28"/>
        </w:rPr>
      </w:pPr>
      <w:r w:rsidRPr="00D02B6D">
        <w:rPr>
          <w:b/>
          <w:color w:val="000000"/>
          <w:sz w:val="28"/>
          <w:szCs w:val="28"/>
        </w:rPr>
        <w:t xml:space="preserve">детских туристско-краеведческих маршрутов «Открывай страну», </w:t>
      </w:r>
    </w:p>
    <w:p w14:paraId="37AFBB3E" w14:textId="77777777" w:rsidR="00D02B6D" w:rsidRPr="00D02B6D" w:rsidRDefault="00D02B6D" w:rsidP="00D02B6D">
      <w:pPr>
        <w:pStyle w:val="a8"/>
        <w:jc w:val="center"/>
        <w:rPr>
          <w:b/>
          <w:color w:val="000000"/>
          <w:sz w:val="28"/>
          <w:szCs w:val="28"/>
        </w:rPr>
      </w:pPr>
      <w:r w:rsidRPr="00D02B6D">
        <w:rPr>
          <w:b/>
          <w:color w:val="000000"/>
          <w:sz w:val="28"/>
          <w:szCs w:val="28"/>
        </w:rPr>
        <w:t>приуроченного к Году Семьи в Российской Федерации</w:t>
      </w:r>
    </w:p>
    <w:p w14:paraId="2F4D4D34" w14:textId="6BAF12D6" w:rsidR="000C522D" w:rsidRPr="00221B74" w:rsidRDefault="00D02B6D" w:rsidP="00D02B6D">
      <w:pPr>
        <w:pStyle w:val="a8"/>
        <w:jc w:val="center"/>
        <w:rPr>
          <w:b/>
          <w:color w:val="000000"/>
          <w:sz w:val="28"/>
          <w:szCs w:val="28"/>
        </w:rPr>
      </w:pPr>
      <w:r w:rsidRPr="00D02B6D">
        <w:rPr>
          <w:b/>
          <w:color w:val="000000"/>
          <w:sz w:val="28"/>
          <w:szCs w:val="28"/>
        </w:rPr>
        <w:t xml:space="preserve"> и Году Детства в Республике Саха (Якутия)</w:t>
      </w:r>
    </w:p>
    <w:p w14:paraId="34A0308A" w14:textId="77777777" w:rsidR="000C522D" w:rsidRPr="00221B74" w:rsidRDefault="000C522D" w:rsidP="000C522D">
      <w:pPr>
        <w:pStyle w:val="a8"/>
        <w:spacing w:line="276" w:lineRule="auto"/>
        <w:ind w:firstLine="851"/>
        <w:rPr>
          <w:b/>
          <w:color w:val="000000"/>
          <w:sz w:val="24"/>
          <w:szCs w:val="24"/>
        </w:rPr>
      </w:pPr>
    </w:p>
    <w:p w14:paraId="717A8793" w14:textId="7F6720B8" w:rsidR="009E471A" w:rsidRPr="00221B74" w:rsidRDefault="004007BD" w:rsidP="009E471A">
      <w:pPr>
        <w:pStyle w:val="a8"/>
        <w:numPr>
          <w:ilvl w:val="0"/>
          <w:numId w:val="52"/>
        </w:numPr>
        <w:spacing w:line="276" w:lineRule="auto"/>
        <w:ind w:left="0" w:firstLine="0"/>
        <w:rPr>
          <w:sz w:val="28"/>
          <w:szCs w:val="24"/>
          <w:u w:val="single"/>
        </w:rPr>
      </w:pPr>
      <w:r w:rsidRPr="00221B74">
        <w:rPr>
          <w:sz w:val="28"/>
          <w:szCs w:val="24"/>
        </w:rPr>
        <w:t>Муниципальный</w:t>
      </w:r>
      <w:r w:rsidRPr="00221B74">
        <w:rPr>
          <w:spacing w:val="-6"/>
          <w:sz w:val="28"/>
          <w:szCs w:val="24"/>
        </w:rPr>
        <w:t xml:space="preserve"> </w:t>
      </w:r>
      <w:r w:rsidRPr="00221B74">
        <w:rPr>
          <w:sz w:val="28"/>
          <w:szCs w:val="24"/>
        </w:rPr>
        <w:t>район/городской</w:t>
      </w:r>
      <w:r w:rsidRPr="00221B74">
        <w:rPr>
          <w:spacing w:val="-6"/>
          <w:sz w:val="28"/>
          <w:szCs w:val="24"/>
        </w:rPr>
        <w:t xml:space="preserve"> </w:t>
      </w:r>
      <w:proofErr w:type="gramStart"/>
      <w:r w:rsidRPr="00221B74">
        <w:rPr>
          <w:sz w:val="28"/>
          <w:szCs w:val="24"/>
        </w:rPr>
        <w:t>округ</w:t>
      </w:r>
      <w:r w:rsidR="000C522D" w:rsidRPr="00221B74">
        <w:rPr>
          <w:spacing w:val="4"/>
          <w:sz w:val="28"/>
          <w:szCs w:val="24"/>
        </w:rPr>
        <w:t>:</w:t>
      </w:r>
      <w:r w:rsidR="009E471A" w:rsidRPr="00221B74">
        <w:rPr>
          <w:spacing w:val="4"/>
          <w:sz w:val="28"/>
          <w:szCs w:val="24"/>
        </w:rPr>
        <w:t>_</w:t>
      </w:r>
      <w:proofErr w:type="gramEnd"/>
      <w:r w:rsidR="009E471A" w:rsidRPr="00221B74">
        <w:rPr>
          <w:spacing w:val="4"/>
          <w:sz w:val="28"/>
          <w:szCs w:val="24"/>
        </w:rPr>
        <w:t>__________________________</w:t>
      </w:r>
      <w:r w:rsidR="009E471A" w:rsidRPr="00221B74">
        <w:rPr>
          <w:sz w:val="28"/>
          <w:szCs w:val="24"/>
          <w:u w:val="single"/>
        </w:rPr>
        <w:br/>
      </w:r>
      <w:r w:rsidR="009E471A" w:rsidRPr="00221B74">
        <w:rPr>
          <w:sz w:val="28"/>
          <w:szCs w:val="24"/>
        </w:rPr>
        <w:t>____________________________________________________________________</w:t>
      </w:r>
    </w:p>
    <w:p w14:paraId="17B9EB44" w14:textId="26C3ACA6" w:rsidR="009E471A" w:rsidRPr="00221B74" w:rsidRDefault="000C522D" w:rsidP="009E471A">
      <w:pPr>
        <w:pStyle w:val="a8"/>
        <w:numPr>
          <w:ilvl w:val="0"/>
          <w:numId w:val="52"/>
        </w:numPr>
        <w:spacing w:line="276" w:lineRule="auto"/>
        <w:ind w:left="0" w:firstLine="0"/>
        <w:rPr>
          <w:sz w:val="28"/>
          <w:szCs w:val="24"/>
        </w:rPr>
      </w:pPr>
      <w:r w:rsidRPr="00221B74">
        <w:rPr>
          <w:sz w:val="28"/>
          <w:szCs w:val="24"/>
        </w:rPr>
        <w:t xml:space="preserve">Наименование общеобразовательного </w:t>
      </w:r>
      <w:proofErr w:type="gramStart"/>
      <w:r w:rsidRPr="00221B74">
        <w:rPr>
          <w:sz w:val="28"/>
          <w:szCs w:val="24"/>
        </w:rPr>
        <w:t>учреждения:</w:t>
      </w:r>
      <w:r w:rsidR="009E471A" w:rsidRPr="00221B74">
        <w:rPr>
          <w:sz w:val="28"/>
          <w:szCs w:val="24"/>
        </w:rPr>
        <w:t>_</w:t>
      </w:r>
      <w:proofErr w:type="gramEnd"/>
      <w:r w:rsidR="009E471A" w:rsidRPr="00221B74">
        <w:rPr>
          <w:sz w:val="28"/>
          <w:szCs w:val="24"/>
        </w:rPr>
        <w:t>__________________</w:t>
      </w:r>
      <w:r w:rsidR="009E471A" w:rsidRPr="00221B74">
        <w:rPr>
          <w:sz w:val="28"/>
          <w:szCs w:val="24"/>
        </w:rPr>
        <w:br/>
        <w:t>____________________________________________________________________</w:t>
      </w:r>
    </w:p>
    <w:p w14:paraId="4B2B2343" w14:textId="20E1D3AB" w:rsidR="000C522D" w:rsidRPr="00221B74" w:rsidRDefault="00C52966" w:rsidP="000C522D">
      <w:pPr>
        <w:pStyle w:val="a8"/>
        <w:numPr>
          <w:ilvl w:val="0"/>
          <w:numId w:val="52"/>
        </w:numPr>
        <w:spacing w:line="276" w:lineRule="auto"/>
        <w:ind w:left="0" w:firstLine="0"/>
        <w:rPr>
          <w:sz w:val="28"/>
          <w:szCs w:val="24"/>
        </w:rPr>
      </w:pPr>
      <w:r w:rsidRPr="00221B74">
        <w:rPr>
          <w:sz w:val="28"/>
          <w:szCs w:val="24"/>
        </w:rPr>
        <w:t>Наименование ш</w:t>
      </w:r>
      <w:r w:rsidR="000C522D" w:rsidRPr="00221B74">
        <w:rPr>
          <w:sz w:val="28"/>
          <w:szCs w:val="24"/>
        </w:rPr>
        <w:t>коль</w:t>
      </w:r>
      <w:r w:rsidRPr="00221B74">
        <w:rPr>
          <w:sz w:val="28"/>
          <w:szCs w:val="24"/>
        </w:rPr>
        <w:t>ного</w:t>
      </w:r>
      <w:r w:rsidR="000C522D" w:rsidRPr="00221B74">
        <w:rPr>
          <w:sz w:val="28"/>
          <w:szCs w:val="24"/>
        </w:rPr>
        <w:t xml:space="preserve"> туристическ</w:t>
      </w:r>
      <w:r w:rsidRPr="00221B74">
        <w:rPr>
          <w:sz w:val="28"/>
          <w:szCs w:val="24"/>
        </w:rPr>
        <w:t>ого</w:t>
      </w:r>
      <w:r w:rsidR="000C522D" w:rsidRPr="00221B74">
        <w:rPr>
          <w:sz w:val="28"/>
          <w:szCs w:val="24"/>
        </w:rPr>
        <w:t xml:space="preserve"> клуб</w:t>
      </w:r>
      <w:r w:rsidRPr="00221B74">
        <w:rPr>
          <w:sz w:val="28"/>
          <w:szCs w:val="24"/>
        </w:rPr>
        <w:t>а</w:t>
      </w:r>
      <w:r w:rsidR="000C522D" w:rsidRPr="00221B74">
        <w:rPr>
          <w:sz w:val="28"/>
          <w:szCs w:val="24"/>
        </w:rPr>
        <w:t xml:space="preserve"> (ШТК)</w:t>
      </w:r>
      <w:r w:rsidR="009E471A" w:rsidRPr="00221B74">
        <w:rPr>
          <w:sz w:val="28"/>
          <w:szCs w:val="24"/>
        </w:rPr>
        <w:t>, дата создания</w:t>
      </w:r>
      <w:r w:rsidR="000C522D" w:rsidRPr="00221B74">
        <w:rPr>
          <w:sz w:val="28"/>
          <w:szCs w:val="24"/>
        </w:rPr>
        <w:t>:</w:t>
      </w:r>
      <w:r w:rsidR="009E471A" w:rsidRPr="00221B74">
        <w:rPr>
          <w:sz w:val="28"/>
          <w:szCs w:val="24"/>
        </w:rPr>
        <w:br/>
        <w:t>____________________________________________________________________</w:t>
      </w:r>
    </w:p>
    <w:p w14:paraId="50EF5A74" w14:textId="3C6C58C4" w:rsidR="009E471A" w:rsidRPr="00221B74" w:rsidRDefault="009E471A" w:rsidP="000C522D">
      <w:pPr>
        <w:pStyle w:val="a8"/>
        <w:numPr>
          <w:ilvl w:val="0"/>
          <w:numId w:val="52"/>
        </w:numPr>
        <w:spacing w:line="276" w:lineRule="auto"/>
        <w:ind w:left="0" w:firstLine="0"/>
        <w:rPr>
          <w:sz w:val="28"/>
          <w:szCs w:val="24"/>
        </w:rPr>
      </w:pPr>
      <w:r w:rsidRPr="00221B74">
        <w:rPr>
          <w:sz w:val="28"/>
          <w:szCs w:val="24"/>
        </w:rPr>
        <w:t>ФИО ответственного лица, должность, контактные данные:____________</w:t>
      </w:r>
      <w:r w:rsidRPr="00221B74">
        <w:rPr>
          <w:sz w:val="28"/>
          <w:szCs w:val="24"/>
        </w:rPr>
        <w:br/>
        <w:t>____________________________________________________________________</w:t>
      </w:r>
      <w:r w:rsidRPr="00221B74">
        <w:rPr>
          <w:sz w:val="28"/>
          <w:szCs w:val="24"/>
        </w:rPr>
        <w:br/>
        <w:t>____________________________________________________________________</w:t>
      </w:r>
    </w:p>
    <w:p w14:paraId="16020DB5" w14:textId="4CE9B4B5" w:rsidR="009E471A" w:rsidRPr="00221B74" w:rsidRDefault="009E471A" w:rsidP="000C522D">
      <w:pPr>
        <w:pStyle w:val="a8"/>
        <w:numPr>
          <w:ilvl w:val="0"/>
          <w:numId w:val="52"/>
        </w:numPr>
        <w:spacing w:line="276" w:lineRule="auto"/>
        <w:ind w:left="0" w:firstLine="0"/>
        <w:rPr>
          <w:sz w:val="28"/>
          <w:szCs w:val="24"/>
        </w:rPr>
      </w:pPr>
      <w:r w:rsidRPr="00221B74">
        <w:rPr>
          <w:sz w:val="28"/>
          <w:szCs w:val="24"/>
        </w:rPr>
        <w:t>Список участников команды (обучающихся школы):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9"/>
        <w:gridCol w:w="2797"/>
        <w:gridCol w:w="1842"/>
        <w:gridCol w:w="858"/>
        <w:gridCol w:w="3537"/>
      </w:tblGrid>
      <w:tr w:rsidR="00C52966" w:rsidRPr="00221B74" w14:paraId="4AFA54A8" w14:textId="77777777" w:rsidTr="00C52966">
        <w:tc>
          <w:tcPr>
            <w:tcW w:w="459" w:type="dxa"/>
          </w:tcPr>
          <w:p w14:paraId="0C1929FD" w14:textId="2363EAAD" w:rsidR="00C52966" w:rsidRPr="00221B74" w:rsidRDefault="00C52966" w:rsidP="009E471A">
            <w:pPr>
              <w:pStyle w:val="a8"/>
              <w:spacing w:line="276" w:lineRule="auto"/>
              <w:rPr>
                <w:b/>
                <w:bCs/>
                <w:sz w:val="24"/>
              </w:rPr>
            </w:pPr>
            <w:r w:rsidRPr="00221B74">
              <w:rPr>
                <w:b/>
                <w:bCs/>
                <w:sz w:val="24"/>
              </w:rPr>
              <w:t>№</w:t>
            </w:r>
          </w:p>
        </w:tc>
        <w:tc>
          <w:tcPr>
            <w:tcW w:w="2797" w:type="dxa"/>
          </w:tcPr>
          <w:p w14:paraId="3C6C9245" w14:textId="395D0833" w:rsidR="00C52966" w:rsidRPr="00221B74" w:rsidRDefault="00C52966" w:rsidP="009E471A">
            <w:pPr>
              <w:pStyle w:val="a8"/>
              <w:spacing w:line="276" w:lineRule="auto"/>
              <w:rPr>
                <w:b/>
                <w:bCs/>
                <w:sz w:val="24"/>
              </w:rPr>
            </w:pPr>
            <w:r w:rsidRPr="00221B74">
              <w:rPr>
                <w:b/>
                <w:bCs/>
                <w:sz w:val="24"/>
              </w:rPr>
              <w:t>ФИО</w:t>
            </w:r>
          </w:p>
        </w:tc>
        <w:tc>
          <w:tcPr>
            <w:tcW w:w="1842" w:type="dxa"/>
          </w:tcPr>
          <w:p w14:paraId="2C344639" w14:textId="72632B0F" w:rsidR="00C52966" w:rsidRPr="00221B74" w:rsidRDefault="00C52966" w:rsidP="009E471A">
            <w:pPr>
              <w:pStyle w:val="a8"/>
              <w:spacing w:line="276" w:lineRule="auto"/>
              <w:rPr>
                <w:b/>
                <w:bCs/>
                <w:sz w:val="24"/>
              </w:rPr>
            </w:pPr>
            <w:proofErr w:type="spellStart"/>
            <w:r w:rsidRPr="00221B74">
              <w:rPr>
                <w:b/>
                <w:bCs/>
                <w:sz w:val="24"/>
              </w:rPr>
              <w:t>Год</w:t>
            </w:r>
            <w:proofErr w:type="spellEnd"/>
            <w:r w:rsidRPr="00221B74">
              <w:rPr>
                <w:b/>
                <w:bCs/>
                <w:sz w:val="24"/>
              </w:rPr>
              <w:t xml:space="preserve"> </w:t>
            </w:r>
            <w:proofErr w:type="spellStart"/>
            <w:r w:rsidRPr="00221B74">
              <w:rPr>
                <w:b/>
                <w:bCs/>
                <w:sz w:val="24"/>
              </w:rPr>
              <w:t>рождения</w:t>
            </w:r>
            <w:proofErr w:type="spellEnd"/>
          </w:p>
        </w:tc>
        <w:tc>
          <w:tcPr>
            <w:tcW w:w="858" w:type="dxa"/>
          </w:tcPr>
          <w:p w14:paraId="6C76B46C" w14:textId="74EB5818" w:rsidR="00C52966" w:rsidRPr="00221B74" w:rsidRDefault="00C52966" w:rsidP="009E471A">
            <w:pPr>
              <w:pStyle w:val="a8"/>
              <w:spacing w:line="276" w:lineRule="auto"/>
              <w:rPr>
                <w:b/>
                <w:bCs/>
                <w:sz w:val="24"/>
              </w:rPr>
            </w:pPr>
            <w:proofErr w:type="spellStart"/>
            <w:r w:rsidRPr="00221B74">
              <w:rPr>
                <w:b/>
                <w:bCs/>
                <w:sz w:val="24"/>
              </w:rPr>
              <w:t>Класс</w:t>
            </w:r>
            <w:proofErr w:type="spellEnd"/>
          </w:p>
        </w:tc>
        <w:tc>
          <w:tcPr>
            <w:tcW w:w="3537" w:type="dxa"/>
          </w:tcPr>
          <w:p w14:paraId="20F48A86" w14:textId="0711B216" w:rsidR="00C52966" w:rsidRPr="00221B74" w:rsidRDefault="00C52966" w:rsidP="009E471A">
            <w:pPr>
              <w:pStyle w:val="a8"/>
              <w:spacing w:line="276" w:lineRule="auto"/>
              <w:rPr>
                <w:b/>
                <w:bCs/>
                <w:sz w:val="24"/>
              </w:rPr>
            </w:pPr>
            <w:proofErr w:type="spellStart"/>
            <w:r w:rsidRPr="00221B74">
              <w:rPr>
                <w:b/>
                <w:bCs/>
                <w:sz w:val="24"/>
              </w:rPr>
              <w:t>Обязанности</w:t>
            </w:r>
            <w:proofErr w:type="spellEnd"/>
            <w:r w:rsidRPr="00221B74">
              <w:rPr>
                <w:b/>
                <w:bCs/>
                <w:sz w:val="24"/>
              </w:rPr>
              <w:t xml:space="preserve"> в </w:t>
            </w:r>
            <w:proofErr w:type="spellStart"/>
            <w:r w:rsidRPr="00221B74">
              <w:rPr>
                <w:b/>
                <w:bCs/>
                <w:sz w:val="24"/>
              </w:rPr>
              <w:t>команде</w:t>
            </w:r>
            <w:proofErr w:type="spellEnd"/>
          </w:p>
        </w:tc>
      </w:tr>
      <w:tr w:rsidR="00C52966" w:rsidRPr="00221B74" w14:paraId="1631749D" w14:textId="77777777" w:rsidTr="00C52966">
        <w:tc>
          <w:tcPr>
            <w:tcW w:w="459" w:type="dxa"/>
          </w:tcPr>
          <w:p w14:paraId="008EA03B" w14:textId="23657C22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  <w:r w:rsidRPr="00221B74">
              <w:rPr>
                <w:sz w:val="28"/>
                <w:szCs w:val="24"/>
              </w:rPr>
              <w:t>1</w:t>
            </w:r>
          </w:p>
        </w:tc>
        <w:tc>
          <w:tcPr>
            <w:tcW w:w="2797" w:type="dxa"/>
          </w:tcPr>
          <w:p w14:paraId="7AA599D3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 w14:paraId="3E0B1BCE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858" w:type="dxa"/>
          </w:tcPr>
          <w:p w14:paraId="4B367F48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3537" w:type="dxa"/>
          </w:tcPr>
          <w:p w14:paraId="04BDD802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</w:tr>
      <w:tr w:rsidR="00C52966" w:rsidRPr="00221B74" w14:paraId="2EB213E7" w14:textId="77777777" w:rsidTr="00C52966">
        <w:tc>
          <w:tcPr>
            <w:tcW w:w="459" w:type="dxa"/>
          </w:tcPr>
          <w:p w14:paraId="02536DA7" w14:textId="15519D95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  <w:r w:rsidRPr="00221B74">
              <w:rPr>
                <w:sz w:val="28"/>
                <w:szCs w:val="24"/>
              </w:rPr>
              <w:t>2</w:t>
            </w:r>
          </w:p>
        </w:tc>
        <w:tc>
          <w:tcPr>
            <w:tcW w:w="2797" w:type="dxa"/>
          </w:tcPr>
          <w:p w14:paraId="55A23F23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 w14:paraId="4C5D06A5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858" w:type="dxa"/>
          </w:tcPr>
          <w:p w14:paraId="27D4CC1F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3537" w:type="dxa"/>
          </w:tcPr>
          <w:p w14:paraId="29A7957C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</w:tr>
      <w:tr w:rsidR="00C52966" w:rsidRPr="00221B74" w14:paraId="70D0B0C4" w14:textId="77777777" w:rsidTr="00C52966">
        <w:tc>
          <w:tcPr>
            <w:tcW w:w="459" w:type="dxa"/>
          </w:tcPr>
          <w:p w14:paraId="00B24C41" w14:textId="771722F6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  <w:r w:rsidRPr="00221B74">
              <w:rPr>
                <w:sz w:val="28"/>
                <w:szCs w:val="24"/>
              </w:rPr>
              <w:t>3</w:t>
            </w:r>
          </w:p>
        </w:tc>
        <w:tc>
          <w:tcPr>
            <w:tcW w:w="2797" w:type="dxa"/>
          </w:tcPr>
          <w:p w14:paraId="53240A17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 w14:paraId="28A40234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858" w:type="dxa"/>
          </w:tcPr>
          <w:p w14:paraId="36F54EC5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  <w:tc>
          <w:tcPr>
            <w:tcW w:w="3537" w:type="dxa"/>
          </w:tcPr>
          <w:p w14:paraId="7BDBB926" w14:textId="77777777" w:rsidR="00C52966" w:rsidRPr="00221B74" w:rsidRDefault="00C52966" w:rsidP="009E471A">
            <w:pPr>
              <w:pStyle w:val="a8"/>
              <w:spacing w:line="276" w:lineRule="auto"/>
              <w:rPr>
                <w:sz w:val="28"/>
                <w:szCs w:val="24"/>
              </w:rPr>
            </w:pPr>
          </w:p>
        </w:tc>
      </w:tr>
    </w:tbl>
    <w:p w14:paraId="63A1CCE0" w14:textId="55F580DE" w:rsidR="009E471A" w:rsidRPr="00221B74" w:rsidRDefault="009E471A" w:rsidP="00C52966">
      <w:pPr>
        <w:pStyle w:val="a8"/>
        <w:spacing w:line="276" w:lineRule="auto"/>
        <w:rPr>
          <w:sz w:val="28"/>
          <w:szCs w:val="24"/>
        </w:rPr>
      </w:pPr>
    </w:p>
    <w:p w14:paraId="08430400" w14:textId="77777777" w:rsidR="000C522D" w:rsidRPr="00221B74" w:rsidRDefault="000C522D" w:rsidP="000C522D">
      <w:pPr>
        <w:pStyle w:val="a8"/>
        <w:spacing w:line="276" w:lineRule="auto"/>
        <w:rPr>
          <w:b/>
          <w:color w:val="000000"/>
          <w:sz w:val="24"/>
          <w:szCs w:val="24"/>
        </w:rPr>
      </w:pPr>
    </w:p>
    <w:p w14:paraId="2571C567" w14:textId="77777777" w:rsidR="004007BD" w:rsidRPr="00221B74" w:rsidRDefault="004007BD" w:rsidP="004007BD">
      <w:pPr>
        <w:pStyle w:val="a8"/>
        <w:spacing w:line="276" w:lineRule="auto"/>
        <w:jc w:val="both"/>
        <w:rPr>
          <w:color w:val="000000"/>
          <w:sz w:val="24"/>
          <w:szCs w:val="24"/>
        </w:rPr>
      </w:pPr>
    </w:p>
    <w:p w14:paraId="2D3B3518" w14:textId="77777777" w:rsidR="004007BD" w:rsidRPr="00221B74" w:rsidRDefault="004007BD" w:rsidP="004007BD">
      <w:pPr>
        <w:pStyle w:val="a8"/>
        <w:spacing w:line="276" w:lineRule="auto"/>
        <w:jc w:val="both"/>
        <w:rPr>
          <w:color w:val="000000"/>
          <w:sz w:val="24"/>
          <w:szCs w:val="24"/>
        </w:rPr>
      </w:pPr>
    </w:p>
    <w:p w14:paraId="6EDA944A" w14:textId="77777777" w:rsidR="009B7F23" w:rsidRPr="00221B74" w:rsidRDefault="009B7F23" w:rsidP="009E471A">
      <w:pPr>
        <w:spacing w:after="0" w:line="240" w:lineRule="auto"/>
        <w:ind w:left="0" w:firstLine="0"/>
        <w:rPr>
          <w:b/>
          <w:bCs/>
          <w:szCs w:val="28"/>
        </w:rPr>
      </w:pPr>
    </w:p>
    <w:p w14:paraId="2119B099" w14:textId="77777777" w:rsidR="009E471A" w:rsidRPr="00221B74" w:rsidRDefault="009E471A" w:rsidP="009E471A">
      <w:pPr>
        <w:spacing w:after="0" w:line="240" w:lineRule="auto"/>
        <w:ind w:left="0" w:firstLine="0"/>
        <w:rPr>
          <w:b/>
          <w:bCs/>
          <w:szCs w:val="28"/>
        </w:rPr>
      </w:pPr>
    </w:p>
    <w:p w14:paraId="0712A654" w14:textId="77777777" w:rsidR="009E471A" w:rsidRPr="00221B74" w:rsidRDefault="009E471A" w:rsidP="009E471A">
      <w:pPr>
        <w:spacing w:after="0" w:line="240" w:lineRule="auto"/>
        <w:ind w:left="0" w:firstLine="0"/>
        <w:rPr>
          <w:b/>
          <w:bCs/>
          <w:szCs w:val="28"/>
        </w:rPr>
      </w:pPr>
    </w:p>
    <w:p w14:paraId="61B82DF1" w14:textId="77777777" w:rsidR="009E471A" w:rsidRPr="00221B74" w:rsidRDefault="009E471A" w:rsidP="009E471A">
      <w:pPr>
        <w:spacing w:after="0" w:line="240" w:lineRule="auto"/>
        <w:ind w:left="0" w:firstLine="0"/>
        <w:rPr>
          <w:b/>
          <w:bCs/>
          <w:szCs w:val="28"/>
        </w:rPr>
      </w:pPr>
    </w:p>
    <w:p w14:paraId="0971BAD4" w14:textId="77777777" w:rsidR="009E471A" w:rsidRPr="00221B74" w:rsidRDefault="009E471A" w:rsidP="009E471A">
      <w:pPr>
        <w:spacing w:after="0" w:line="240" w:lineRule="auto"/>
        <w:ind w:left="0" w:firstLine="0"/>
        <w:rPr>
          <w:b/>
          <w:bCs/>
          <w:szCs w:val="28"/>
        </w:rPr>
      </w:pPr>
    </w:p>
    <w:p w14:paraId="3966E473" w14:textId="77777777" w:rsidR="009E471A" w:rsidRPr="00221B74" w:rsidRDefault="009E471A" w:rsidP="009E471A">
      <w:pPr>
        <w:spacing w:after="0" w:line="240" w:lineRule="auto"/>
        <w:ind w:left="0" w:firstLine="0"/>
        <w:rPr>
          <w:b/>
          <w:bCs/>
          <w:szCs w:val="28"/>
        </w:rPr>
      </w:pPr>
    </w:p>
    <w:p w14:paraId="0D284849" w14:textId="77777777" w:rsidR="009E471A" w:rsidRPr="00221B74" w:rsidRDefault="009E471A" w:rsidP="009E471A">
      <w:pPr>
        <w:spacing w:after="0" w:line="240" w:lineRule="auto"/>
        <w:ind w:left="0" w:firstLine="0"/>
        <w:rPr>
          <w:b/>
          <w:bCs/>
          <w:szCs w:val="28"/>
        </w:rPr>
      </w:pPr>
    </w:p>
    <w:p w14:paraId="3F2582E9" w14:textId="77777777" w:rsidR="009E471A" w:rsidRPr="00221B74" w:rsidRDefault="009E471A" w:rsidP="009E471A">
      <w:pPr>
        <w:spacing w:after="0" w:line="240" w:lineRule="auto"/>
        <w:ind w:left="0" w:firstLine="0"/>
        <w:rPr>
          <w:b/>
          <w:bCs/>
          <w:szCs w:val="28"/>
        </w:rPr>
      </w:pPr>
    </w:p>
    <w:p w14:paraId="3E1B91EC" w14:textId="0923B0BD" w:rsidR="00C52966" w:rsidRPr="00221B74" w:rsidRDefault="00C52966" w:rsidP="00C52966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lastRenderedPageBreak/>
        <w:t>Приложение</w:t>
      </w:r>
      <w:r w:rsidRPr="00221B74">
        <w:rPr>
          <w:i/>
          <w:spacing w:val="-2"/>
        </w:rPr>
        <w:t xml:space="preserve"> </w:t>
      </w:r>
      <w:r w:rsidRPr="00221B74">
        <w:rPr>
          <w:i/>
        </w:rPr>
        <w:t>№2</w:t>
      </w:r>
      <w:r w:rsidRPr="00221B74">
        <w:rPr>
          <w:i/>
          <w:spacing w:val="53"/>
        </w:rPr>
        <w:t xml:space="preserve"> </w:t>
      </w:r>
      <w:r w:rsidRPr="00221B74">
        <w:rPr>
          <w:i/>
        </w:rPr>
        <w:t>к</w:t>
      </w:r>
      <w:r w:rsidRPr="00221B74">
        <w:rPr>
          <w:i/>
          <w:spacing w:val="6"/>
        </w:rPr>
        <w:t xml:space="preserve"> </w:t>
      </w:r>
      <w:r w:rsidRPr="00221B74">
        <w:rPr>
          <w:i/>
        </w:rPr>
        <w:t xml:space="preserve">Положению </w:t>
      </w:r>
    </w:p>
    <w:p w14:paraId="3E9CEB2E" w14:textId="3C4181E1" w:rsidR="00D02B6D" w:rsidRPr="00D02B6D" w:rsidRDefault="00C52966" w:rsidP="00D02B6D">
      <w:pPr>
        <w:pStyle w:val="a8"/>
        <w:spacing w:line="276" w:lineRule="auto"/>
        <w:jc w:val="right"/>
        <w:rPr>
          <w:i/>
        </w:rPr>
      </w:pPr>
      <w:r w:rsidRPr="00221B74">
        <w:rPr>
          <w:i/>
          <w:spacing w:val="-52"/>
        </w:rPr>
        <w:t xml:space="preserve"> </w:t>
      </w:r>
      <w:r w:rsidRPr="00221B74">
        <w:rPr>
          <w:i/>
        </w:rPr>
        <w:t xml:space="preserve">об организации и проведении </w:t>
      </w:r>
      <w:r w:rsidR="00D02B6D" w:rsidRPr="00D02B6D">
        <w:rPr>
          <w:i/>
        </w:rPr>
        <w:t xml:space="preserve">Республиканского конкурса </w:t>
      </w:r>
    </w:p>
    <w:p w14:paraId="24F71B87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 xml:space="preserve">детских туристско-краеведческих маршрутов «Открывай страну», </w:t>
      </w:r>
    </w:p>
    <w:p w14:paraId="36E7DF63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>приуроченного к Году Семьи в Российской Федерации</w:t>
      </w:r>
    </w:p>
    <w:p w14:paraId="4FDDE702" w14:textId="7871AE88" w:rsidR="00C52966" w:rsidRPr="00221B74" w:rsidRDefault="00D02B6D" w:rsidP="00D02B6D">
      <w:pPr>
        <w:pStyle w:val="a8"/>
        <w:spacing w:line="276" w:lineRule="auto"/>
        <w:jc w:val="right"/>
        <w:rPr>
          <w:sz w:val="24"/>
          <w:szCs w:val="24"/>
        </w:rPr>
      </w:pPr>
      <w:r w:rsidRPr="00D02B6D">
        <w:rPr>
          <w:i/>
        </w:rPr>
        <w:t xml:space="preserve"> и Году Детства в Республике Саха (Якутия)</w:t>
      </w:r>
    </w:p>
    <w:p w14:paraId="0EF4140B" w14:textId="77777777" w:rsidR="00C52966" w:rsidRDefault="00C52966" w:rsidP="00C52966">
      <w:pPr>
        <w:pStyle w:val="a8"/>
        <w:spacing w:line="276" w:lineRule="auto"/>
        <w:jc w:val="both"/>
        <w:rPr>
          <w:color w:val="000000"/>
          <w:sz w:val="24"/>
          <w:szCs w:val="24"/>
        </w:rPr>
      </w:pPr>
    </w:p>
    <w:p w14:paraId="413FA4E0" w14:textId="77777777" w:rsidR="00D02B6D" w:rsidRPr="00221B74" w:rsidRDefault="00D02B6D" w:rsidP="00C52966">
      <w:pPr>
        <w:pStyle w:val="a8"/>
        <w:spacing w:line="276" w:lineRule="auto"/>
        <w:jc w:val="both"/>
        <w:rPr>
          <w:color w:val="000000"/>
          <w:sz w:val="24"/>
          <w:szCs w:val="24"/>
        </w:rPr>
      </w:pPr>
    </w:p>
    <w:p w14:paraId="0F52C223" w14:textId="279CD0D5" w:rsidR="00C52966" w:rsidRPr="00221B74" w:rsidRDefault="00C52966" w:rsidP="00C52966">
      <w:pPr>
        <w:pStyle w:val="a8"/>
        <w:jc w:val="center"/>
        <w:rPr>
          <w:b/>
          <w:color w:val="000000"/>
          <w:sz w:val="28"/>
          <w:szCs w:val="28"/>
        </w:rPr>
      </w:pPr>
      <w:r w:rsidRPr="00221B74">
        <w:rPr>
          <w:b/>
          <w:color w:val="000000"/>
          <w:sz w:val="28"/>
          <w:szCs w:val="28"/>
        </w:rPr>
        <w:t xml:space="preserve">Требования к описанию </w:t>
      </w:r>
    </w:p>
    <w:p w14:paraId="0C4F3771" w14:textId="77777777" w:rsidR="00C52966" w:rsidRPr="00221B74" w:rsidRDefault="00C52966" w:rsidP="00C52966">
      <w:pPr>
        <w:pStyle w:val="a8"/>
        <w:jc w:val="center"/>
        <w:rPr>
          <w:b/>
          <w:color w:val="000000"/>
          <w:sz w:val="28"/>
          <w:szCs w:val="28"/>
        </w:rPr>
      </w:pPr>
      <w:r w:rsidRPr="00221B74">
        <w:rPr>
          <w:b/>
          <w:color w:val="000000"/>
          <w:sz w:val="28"/>
          <w:szCs w:val="28"/>
        </w:rPr>
        <w:t xml:space="preserve">туристического маршрута </w:t>
      </w:r>
    </w:p>
    <w:p w14:paraId="50D05183" w14:textId="560EB3B4" w:rsidR="009B7F23" w:rsidRPr="00221B74" w:rsidRDefault="00C52966" w:rsidP="00C52966">
      <w:pPr>
        <w:pStyle w:val="a8"/>
        <w:jc w:val="center"/>
        <w:rPr>
          <w:b/>
          <w:color w:val="000000"/>
          <w:sz w:val="28"/>
          <w:szCs w:val="28"/>
        </w:rPr>
      </w:pPr>
      <w:r w:rsidRPr="00221B74">
        <w:rPr>
          <w:b/>
          <w:color w:val="000000"/>
          <w:sz w:val="28"/>
          <w:szCs w:val="28"/>
        </w:rPr>
        <w:t>(открытая форма)</w:t>
      </w:r>
    </w:p>
    <w:p w14:paraId="698A631A" w14:textId="726EEFC1" w:rsidR="004007BD" w:rsidRPr="00221B74" w:rsidRDefault="00C52966" w:rsidP="00C52966">
      <w:pPr>
        <w:pStyle w:val="a3"/>
        <w:numPr>
          <w:ilvl w:val="0"/>
          <w:numId w:val="7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П</w:t>
      </w:r>
      <w:r w:rsidR="004007BD" w:rsidRPr="00221B74">
        <w:rPr>
          <w:szCs w:val="28"/>
        </w:rPr>
        <w:t>родолжительность маршрута;</w:t>
      </w:r>
    </w:p>
    <w:p w14:paraId="7D08D899" w14:textId="41336BD5" w:rsidR="004007BD" w:rsidRPr="00221B74" w:rsidRDefault="00C52966" w:rsidP="00C52966">
      <w:pPr>
        <w:numPr>
          <w:ilvl w:val="0"/>
          <w:numId w:val="7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Д</w:t>
      </w:r>
      <w:r w:rsidR="004007BD" w:rsidRPr="00221B74">
        <w:rPr>
          <w:szCs w:val="28"/>
        </w:rPr>
        <w:t>етальное описание маршрута (в том числе достопримечательности, существующие легенды и предания, связь с известными историческими личностями или событиями, уникальность места с точки зрения природы, наличие объектов и мест для посещения, ранее неизвестных туристам и т.д.);</w:t>
      </w:r>
    </w:p>
    <w:p w14:paraId="576A64F6" w14:textId="19120B41" w:rsidR="004007BD" w:rsidRPr="00221B74" w:rsidRDefault="00C52966" w:rsidP="00C52966">
      <w:pPr>
        <w:numPr>
          <w:ilvl w:val="0"/>
          <w:numId w:val="7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С</w:t>
      </w:r>
      <w:r w:rsidR="004007BD" w:rsidRPr="00221B74">
        <w:rPr>
          <w:szCs w:val="28"/>
        </w:rPr>
        <w:t>пособ передвижения по маршруту (пеший, пеший в горах, велосипедный, лыжный);</w:t>
      </w:r>
    </w:p>
    <w:p w14:paraId="27B0031E" w14:textId="00B68C75" w:rsidR="004007BD" w:rsidRPr="00221B74" w:rsidRDefault="00C52966" w:rsidP="00C52966">
      <w:pPr>
        <w:numPr>
          <w:ilvl w:val="0"/>
          <w:numId w:val="7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Р</w:t>
      </w:r>
      <w:r w:rsidR="004007BD" w:rsidRPr="00221B74">
        <w:rPr>
          <w:szCs w:val="28"/>
        </w:rPr>
        <w:t>азмещение (при возможности);</w:t>
      </w:r>
    </w:p>
    <w:p w14:paraId="26744FE5" w14:textId="3B4C4219" w:rsidR="004007BD" w:rsidRPr="00221B74" w:rsidRDefault="00C52966" w:rsidP="00C52966">
      <w:pPr>
        <w:numPr>
          <w:ilvl w:val="0"/>
          <w:numId w:val="7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П</w:t>
      </w:r>
      <w:r w:rsidR="004007BD" w:rsidRPr="00221B74">
        <w:rPr>
          <w:szCs w:val="28"/>
        </w:rPr>
        <w:t>итание (при возможности);</w:t>
      </w:r>
    </w:p>
    <w:p w14:paraId="5729CE4B" w14:textId="7F7B43C0" w:rsidR="004007BD" w:rsidRPr="00221B74" w:rsidRDefault="00C52966" w:rsidP="00C52966">
      <w:pPr>
        <w:numPr>
          <w:ilvl w:val="0"/>
          <w:numId w:val="7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П</w:t>
      </w:r>
      <w:r w:rsidR="004007BD" w:rsidRPr="00221B74">
        <w:rPr>
          <w:szCs w:val="28"/>
        </w:rPr>
        <w:t>редоставление информации для туристов в целях обеспечения их безопасности (описание возможных опасностей - клещи, водные преграды и др.).</w:t>
      </w:r>
    </w:p>
    <w:p w14:paraId="74B12AD7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6FAD5491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6FC27813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1FA24090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6DA4B85A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5BFE31C0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1EEA9CFF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6F895035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2D5A7A1E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613EAEA9" w14:textId="77777777" w:rsidR="009B7F23" w:rsidRPr="00221B74" w:rsidRDefault="009B7F23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3A4CE641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70174566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52BFA3D8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41565EDD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7F26AAAA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65A2F6AA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53EC72F6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626B056A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3BF98334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485A2C98" w14:textId="77777777" w:rsidR="00D02B6D" w:rsidRDefault="00D02B6D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09819ADD" w14:textId="77777777" w:rsidR="00D42F9E" w:rsidRPr="00221B74" w:rsidRDefault="00D42F9E" w:rsidP="00885DAB">
      <w:pPr>
        <w:spacing w:after="0" w:line="240" w:lineRule="auto"/>
        <w:ind w:left="0" w:firstLine="0"/>
        <w:rPr>
          <w:b/>
          <w:bCs/>
          <w:szCs w:val="28"/>
        </w:rPr>
      </w:pPr>
    </w:p>
    <w:p w14:paraId="45504B0F" w14:textId="77777777" w:rsidR="00D02B6D" w:rsidRDefault="00D02B6D" w:rsidP="00D02B6D">
      <w:pPr>
        <w:pStyle w:val="a8"/>
        <w:spacing w:line="276" w:lineRule="auto"/>
        <w:jc w:val="center"/>
        <w:rPr>
          <w:i/>
        </w:rPr>
      </w:pPr>
    </w:p>
    <w:p w14:paraId="0B3F968B" w14:textId="73274A0A" w:rsidR="00D42F9E" w:rsidRPr="00221B74" w:rsidRDefault="00D42F9E" w:rsidP="00D02B6D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lastRenderedPageBreak/>
        <w:t>Приложение</w:t>
      </w:r>
      <w:r w:rsidRPr="00221B74">
        <w:rPr>
          <w:i/>
          <w:spacing w:val="-2"/>
        </w:rPr>
        <w:t xml:space="preserve"> </w:t>
      </w:r>
      <w:r w:rsidRPr="00221B74">
        <w:rPr>
          <w:i/>
        </w:rPr>
        <w:t>№3</w:t>
      </w:r>
      <w:r w:rsidRPr="00221B74">
        <w:rPr>
          <w:i/>
          <w:spacing w:val="53"/>
        </w:rPr>
        <w:t xml:space="preserve"> </w:t>
      </w:r>
      <w:r w:rsidRPr="00221B74">
        <w:rPr>
          <w:i/>
        </w:rPr>
        <w:t>к</w:t>
      </w:r>
      <w:r w:rsidRPr="00221B74">
        <w:rPr>
          <w:i/>
          <w:spacing w:val="6"/>
        </w:rPr>
        <w:t xml:space="preserve"> </w:t>
      </w:r>
      <w:r w:rsidRPr="00221B74">
        <w:rPr>
          <w:i/>
        </w:rPr>
        <w:t xml:space="preserve">Положению </w:t>
      </w:r>
    </w:p>
    <w:p w14:paraId="7A3D3FC6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t xml:space="preserve">об организации и проведении </w:t>
      </w:r>
      <w:r w:rsidRPr="00D02B6D">
        <w:rPr>
          <w:i/>
        </w:rPr>
        <w:t xml:space="preserve">Республиканского конкурса </w:t>
      </w:r>
    </w:p>
    <w:p w14:paraId="1AC48698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 xml:space="preserve">детских туристско-краеведческих маршрутов «Открывай страну», </w:t>
      </w:r>
    </w:p>
    <w:p w14:paraId="006C2BD8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>приуроченного к Году Семьи в Российской Федерации</w:t>
      </w:r>
    </w:p>
    <w:p w14:paraId="50DAC0E7" w14:textId="77777777" w:rsidR="00D02B6D" w:rsidRPr="00221B74" w:rsidRDefault="00D02B6D" w:rsidP="00D02B6D">
      <w:pPr>
        <w:pStyle w:val="a8"/>
        <w:spacing w:line="276" w:lineRule="auto"/>
        <w:jc w:val="right"/>
        <w:rPr>
          <w:sz w:val="24"/>
          <w:szCs w:val="24"/>
        </w:rPr>
      </w:pPr>
      <w:r w:rsidRPr="00D02B6D">
        <w:rPr>
          <w:i/>
        </w:rPr>
        <w:t xml:space="preserve"> и Году Детства в Республике Саха (Якутия)</w:t>
      </w:r>
    </w:p>
    <w:p w14:paraId="019CB3FA" w14:textId="77777777" w:rsidR="00D42F9E" w:rsidRPr="00221B74" w:rsidRDefault="00D42F9E" w:rsidP="00D42F9E">
      <w:pPr>
        <w:pStyle w:val="a8"/>
        <w:rPr>
          <w:sz w:val="24"/>
          <w:szCs w:val="24"/>
        </w:rPr>
      </w:pPr>
    </w:p>
    <w:p w14:paraId="73B140E1" w14:textId="77777777" w:rsidR="00D42F9E" w:rsidRPr="00221B74" w:rsidRDefault="00D42F9E" w:rsidP="00D42F9E">
      <w:pPr>
        <w:pStyle w:val="a8"/>
        <w:spacing w:line="276" w:lineRule="auto"/>
        <w:jc w:val="both"/>
        <w:rPr>
          <w:color w:val="000000"/>
          <w:sz w:val="28"/>
          <w:szCs w:val="28"/>
        </w:rPr>
      </w:pPr>
    </w:p>
    <w:p w14:paraId="198A75B7" w14:textId="008E88FC" w:rsidR="009B7F23" w:rsidRPr="00221B74" w:rsidRDefault="00D42F9E" w:rsidP="00D42F9E">
      <w:pPr>
        <w:pStyle w:val="a8"/>
        <w:jc w:val="center"/>
        <w:rPr>
          <w:b/>
          <w:color w:val="000000"/>
          <w:sz w:val="32"/>
          <w:szCs w:val="32"/>
        </w:rPr>
      </w:pPr>
      <w:r w:rsidRPr="00221B74">
        <w:rPr>
          <w:b/>
          <w:color w:val="000000"/>
          <w:sz w:val="32"/>
          <w:szCs w:val="32"/>
        </w:rPr>
        <w:t xml:space="preserve">Примерные правила </w:t>
      </w:r>
      <w:r w:rsidRPr="00221B74">
        <w:rPr>
          <w:b/>
          <w:color w:val="000000"/>
          <w:sz w:val="32"/>
          <w:szCs w:val="32"/>
        </w:rPr>
        <w:br/>
        <w:t>поведения в походе</w:t>
      </w:r>
    </w:p>
    <w:p w14:paraId="21DEA0DF" w14:textId="77777777" w:rsidR="009B7F23" w:rsidRPr="00221B74" w:rsidRDefault="009B7F23" w:rsidP="00D42F9E">
      <w:pPr>
        <w:pStyle w:val="a3"/>
        <w:numPr>
          <w:ilvl w:val="1"/>
          <w:numId w:val="55"/>
        </w:numPr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Не разделяться! Это самое главное правило. Прежде чем отлучаться куда-либо или идти другим путём, поставьте в известность инструктора. И только если он разрешит, можно идти. Это нужно, чтобы знать, где вас искать.</w:t>
      </w:r>
    </w:p>
    <w:p w14:paraId="74CE4B26" w14:textId="77777777" w:rsidR="009B7F23" w:rsidRPr="00221B74" w:rsidRDefault="009B7F23" w:rsidP="00D42F9E">
      <w:pPr>
        <w:pStyle w:val="a3"/>
        <w:numPr>
          <w:ilvl w:val="1"/>
          <w:numId w:val="55"/>
        </w:numPr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Инструктора не обгонять. Первым идёт инструктор, его допустимо обогнать только немного, чтобы вы могли его слышать.</w:t>
      </w:r>
    </w:p>
    <w:p w14:paraId="2925E8BB" w14:textId="77777777" w:rsidR="009B7F23" w:rsidRPr="00221B74" w:rsidRDefault="009B7F23" w:rsidP="00D42F9E">
      <w:pPr>
        <w:pStyle w:val="a3"/>
        <w:numPr>
          <w:ilvl w:val="1"/>
          <w:numId w:val="55"/>
        </w:numPr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Слушаться инструктора. Если инструктор о чем-то просит, это нужно выполнять. Вы можете спрашивать, зачем именно так – но выполняйте, а не спорьте.</w:t>
      </w:r>
    </w:p>
    <w:p w14:paraId="2E5E09CD" w14:textId="77777777" w:rsidR="009B7F23" w:rsidRPr="00221B74" w:rsidRDefault="009B7F23" w:rsidP="00D42F9E">
      <w:pPr>
        <w:pStyle w:val="a3"/>
        <w:numPr>
          <w:ilvl w:val="1"/>
          <w:numId w:val="55"/>
        </w:numPr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Не мусорить. По пути никакого мусора не оставлять – даже обёрток от конфет. Весь мусор – свой и чужой мы будем стараться сжигать на стоянках. Что не горит – придётся нести с собой до организованного мусорника. Бывает, что это населённый пункт в конце похода. Поэтому не берите с собой то, что станет мусором и не сможет сгореть.</w:t>
      </w:r>
    </w:p>
    <w:p w14:paraId="68AADC54" w14:textId="77777777" w:rsidR="009B7F23" w:rsidRPr="00221B74" w:rsidRDefault="009B7F23" w:rsidP="00D42F9E">
      <w:pPr>
        <w:pStyle w:val="a3"/>
        <w:numPr>
          <w:ilvl w:val="1"/>
          <w:numId w:val="55"/>
        </w:numPr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Под струёй родника нельзя мыть посуду, чистить зубы, стирать и др. Наберите воду и отойдите в сторонку, или ниже по течению. Иначе под родником образуется неприятная помойная лужа.</w:t>
      </w:r>
    </w:p>
    <w:p w14:paraId="7DD38111" w14:textId="77777777" w:rsidR="009B7F23" w:rsidRPr="00221B74" w:rsidRDefault="009B7F23" w:rsidP="00D42F9E">
      <w:pPr>
        <w:pStyle w:val="a3"/>
        <w:numPr>
          <w:ilvl w:val="1"/>
          <w:numId w:val="55"/>
        </w:numPr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Не молчать и не геройствовать. Если вам тяжело, что-то болит, обязательно скажите об этом инструктору. Он в любом случае вам поможет. Например, отрегулирует или разгрузит рюкзак, сделает не плановый привал, изменит темп ходьбы. Если натирает обувь — не ждите до волдырей. Как только заметили покраснение, сразу заклеивайте проблемное место пластырем на тканевой основе, без прокладок из бинта или ваты. Осмотрите ноги, и заклейте также все покрасневшие места — они всё равно начнут натирать позже. Если своего пластыря нет — не стесняйтесь и просите у инструктора.</w:t>
      </w:r>
    </w:p>
    <w:p w14:paraId="360B615D" w14:textId="77777777" w:rsidR="009B7F23" w:rsidRPr="00221B74" w:rsidRDefault="009B7F23" w:rsidP="00D42F9E">
      <w:pPr>
        <w:pStyle w:val="a3"/>
        <w:numPr>
          <w:ilvl w:val="1"/>
          <w:numId w:val="55"/>
        </w:numPr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Идти без одышки. Одышка, это когда дышите очень часто, но всё равно воздуха не хватает. Приходится останавливаться каждые 5-10 минут и отдыхать. Такой рваный ритм сильно перегружает и изматывает организм. Появление одышки означает, что вы слишком быстро идёте. Замедлите темп так, чтобы можно было идти без отдыха 30-40 минут. Так в итоге будет быстрее и безопаснее для всего организма. Дышать только носом, полной грудью. Если тяжело, то не разговаривать.</w:t>
      </w:r>
    </w:p>
    <w:p w14:paraId="6DA2EDBF" w14:textId="77777777" w:rsidR="009B7F23" w:rsidRPr="00221B74" w:rsidRDefault="009B7F23" w:rsidP="00D42F9E">
      <w:pPr>
        <w:pStyle w:val="a3"/>
        <w:numPr>
          <w:ilvl w:val="1"/>
          <w:numId w:val="55"/>
        </w:numPr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Все личные потребности решайте на привалах. Санитарные, переодевание, регулировка рюкзаков, и т.д.</w:t>
      </w:r>
    </w:p>
    <w:p w14:paraId="1E87A4BC" w14:textId="77777777" w:rsidR="009B7F23" w:rsidRPr="00221B74" w:rsidRDefault="009B7F23" w:rsidP="00D42F9E">
      <w:pPr>
        <w:pStyle w:val="a3"/>
        <w:numPr>
          <w:ilvl w:val="0"/>
          <w:numId w:val="56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Туристы (участники похода) обязаны:</w:t>
      </w:r>
    </w:p>
    <w:p w14:paraId="641809B3" w14:textId="77777777" w:rsidR="00D42F9E" w:rsidRPr="00221B74" w:rsidRDefault="009B7F23" w:rsidP="00D42F9E">
      <w:pPr>
        <w:pStyle w:val="a3"/>
        <w:numPr>
          <w:ilvl w:val="0"/>
          <w:numId w:val="58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Бережно относиться к природе и памятникам истории и культуры;</w:t>
      </w:r>
    </w:p>
    <w:p w14:paraId="6E4D6FC9" w14:textId="77777777" w:rsidR="00D42F9E" w:rsidRPr="00221B74" w:rsidRDefault="009B7F23" w:rsidP="00D42F9E">
      <w:pPr>
        <w:pStyle w:val="a3"/>
        <w:numPr>
          <w:ilvl w:val="0"/>
          <w:numId w:val="58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lastRenderedPageBreak/>
        <w:t>Быть взаимно вежливыми и доброжелательными по отношению друг к другу;</w:t>
      </w:r>
    </w:p>
    <w:p w14:paraId="233C27F2" w14:textId="77777777" w:rsidR="00D42F9E" w:rsidRPr="00221B74" w:rsidRDefault="009B7F23" w:rsidP="00D42F9E">
      <w:pPr>
        <w:pStyle w:val="a3"/>
        <w:numPr>
          <w:ilvl w:val="0"/>
          <w:numId w:val="58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Вести себя тактично по отношению к местным жителям, уважать их традиции;</w:t>
      </w:r>
    </w:p>
    <w:p w14:paraId="11545E49" w14:textId="77777777" w:rsidR="00D42F9E" w:rsidRPr="00221B74" w:rsidRDefault="009B7F23" w:rsidP="00D42F9E">
      <w:pPr>
        <w:pStyle w:val="a3"/>
        <w:numPr>
          <w:ilvl w:val="0"/>
          <w:numId w:val="58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Заблаговременно обеспечить себя необходимыми специфическими медикаментами, предупредить инструктора о своем заболевании;</w:t>
      </w:r>
    </w:p>
    <w:p w14:paraId="35992954" w14:textId="092FFEF3" w:rsidR="009B7F23" w:rsidRPr="00221B74" w:rsidRDefault="009B7F23" w:rsidP="00D42F9E">
      <w:pPr>
        <w:pStyle w:val="a3"/>
        <w:numPr>
          <w:ilvl w:val="0"/>
          <w:numId w:val="58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В случае любых происшествий, претензий, немедленно сообщить инструктору.</w:t>
      </w:r>
    </w:p>
    <w:p w14:paraId="4FD35BDF" w14:textId="77777777" w:rsidR="009B7F23" w:rsidRPr="00221B74" w:rsidRDefault="009B7F23" w:rsidP="00D42F9E">
      <w:pPr>
        <w:pStyle w:val="a3"/>
        <w:numPr>
          <w:ilvl w:val="0"/>
          <w:numId w:val="56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Запрещается:</w:t>
      </w:r>
    </w:p>
    <w:p w14:paraId="7A786A7A" w14:textId="77777777" w:rsidR="009B7F23" w:rsidRPr="00221B74" w:rsidRDefault="009B7F23" w:rsidP="00D42F9E">
      <w:pPr>
        <w:pStyle w:val="a3"/>
        <w:numPr>
          <w:ilvl w:val="1"/>
          <w:numId w:val="59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Участвовать в походе при наличии медицинских противопоказаний для такого вида активности;</w:t>
      </w:r>
    </w:p>
    <w:p w14:paraId="7899BCCF" w14:textId="77777777" w:rsidR="009B7F23" w:rsidRPr="00221B74" w:rsidRDefault="009B7F23" w:rsidP="00D42F9E">
      <w:pPr>
        <w:pStyle w:val="a3"/>
        <w:numPr>
          <w:ilvl w:val="1"/>
          <w:numId w:val="59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Пробовать неизвестные ягоды, грибы;</w:t>
      </w:r>
    </w:p>
    <w:p w14:paraId="3CED4005" w14:textId="77777777" w:rsidR="009B7F23" w:rsidRPr="00221B74" w:rsidRDefault="009B7F23" w:rsidP="00D42F9E">
      <w:pPr>
        <w:pStyle w:val="a3"/>
        <w:numPr>
          <w:ilvl w:val="1"/>
          <w:numId w:val="59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Нюхать и собирать неизвестные цветы;</w:t>
      </w:r>
    </w:p>
    <w:p w14:paraId="74BDCC2A" w14:textId="77777777" w:rsidR="009B7F23" w:rsidRPr="00221B74" w:rsidRDefault="009B7F23" w:rsidP="00D42F9E">
      <w:pPr>
        <w:pStyle w:val="a3"/>
        <w:numPr>
          <w:ilvl w:val="1"/>
          <w:numId w:val="59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Купаться и плавать в любых водоемах без разрешения инструктора.</w:t>
      </w:r>
    </w:p>
    <w:p w14:paraId="304E6AFC" w14:textId="77777777" w:rsidR="009B7F23" w:rsidRPr="00221B74" w:rsidRDefault="009B7F23" w:rsidP="00D42F9E">
      <w:pPr>
        <w:pStyle w:val="a3"/>
        <w:numPr>
          <w:ilvl w:val="1"/>
          <w:numId w:val="59"/>
        </w:num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В случае невыполнения туристом (участником похода) требований инструктора или нарушения вышеприведённых «Правил поведения в походе» инструктор имеет право снять туриста с маршрута.</w:t>
      </w:r>
    </w:p>
    <w:p w14:paraId="01472838" w14:textId="77777777" w:rsidR="009B7F23" w:rsidRPr="00221B74" w:rsidRDefault="009B7F23" w:rsidP="00885DAB">
      <w:pPr>
        <w:spacing w:after="0" w:line="240" w:lineRule="auto"/>
        <w:rPr>
          <w:b/>
          <w:bCs/>
          <w:szCs w:val="28"/>
        </w:rPr>
      </w:pPr>
    </w:p>
    <w:p w14:paraId="4810DF77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6BB2A97F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41FBAB51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5BAAB631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3B985EB8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5F373FAA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368D0E83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30C68BB4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7858A7FB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0842E045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596B2D57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353A6035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0776376F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7C30CAE1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298FEF9B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08846F84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0E39EDB9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3D6EC3EF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32CD7624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3FDC5E6D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4334234E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764BAC80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4D88EA5D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7B89CD2E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1048F450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604602A8" w14:textId="77777777" w:rsidR="00D42F9E" w:rsidRPr="00221B74" w:rsidRDefault="00D42F9E" w:rsidP="00885DAB">
      <w:pPr>
        <w:spacing w:after="0" w:line="240" w:lineRule="auto"/>
        <w:rPr>
          <w:b/>
          <w:bCs/>
          <w:szCs w:val="28"/>
        </w:rPr>
      </w:pPr>
    </w:p>
    <w:p w14:paraId="5BAA1622" w14:textId="02FAFF63" w:rsidR="00D42F9E" w:rsidRPr="00221B74" w:rsidRDefault="00D42F9E" w:rsidP="00D42F9E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lastRenderedPageBreak/>
        <w:t>Приложение</w:t>
      </w:r>
      <w:r w:rsidRPr="00221B74">
        <w:rPr>
          <w:i/>
          <w:spacing w:val="-2"/>
        </w:rPr>
        <w:t xml:space="preserve"> </w:t>
      </w:r>
      <w:r w:rsidRPr="00221B74">
        <w:rPr>
          <w:i/>
        </w:rPr>
        <w:t>№4</w:t>
      </w:r>
      <w:r w:rsidRPr="00221B74">
        <w:rPr>
          <w:i/>
          <w:spacing w:val="53"/>
        </w:rPr>
        <w:t xml:space="preserve"> </w:t>
      </w:r>
      <w:r w:rsidRPr="00221B74">
        <w:rPr>
          <w:i/>
        </w:rPr>
        <w:t>к</w:t>
      </w:r>
      <w:r w:rsidRPr="00221B74">
        <w:rPr>
          <w:i/>
          <w:spacing w:val="6"/>
        </w:rPr>
        <w:t xml:space="preserve"> </w:t>
      </w:r>
      <w:r w:rsidRPr="00221B74">
        <w:rPr>
          <w:i/>
        </w:rPr>
        <w:t xml:space="preserve">Положению </w:t>
      </w:r>
    </w:p>
    <w:p w14:paraId="345C47CE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t xml:space="preserve">об организации и проведении </w:t>
      </w:r>
      <w:r w:rsidRPr="00D02B6D">
        <w:rPr>
          <w:i/>
        </w:rPr>
        <w:t xml:space="preserve">Республиканского конкурса </w:t>
      </w:r>
    </w:p>
    <w:p w14:paraId="533B7D01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 xml:space="preserve">детских туристско-краеведческих маршрутов «Открывай страну», </w:t>
      </w:r>
    </w:p>
    <w:p w14:paraId="2C378108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>приуроченного к Году Семьи в Российской Федерации</w:t>
      </w:r>
    </w:p>
    <w:p w14:paraId="685DD86F" w14:textId="77777777" w:rsidR="00D02B6D" w:rsidRPr="00221B74" w:rsidRDefault="00D02B6D" w:rsidP="00D02B6D">
      <w:pPr>
        <w:pStyle w:val="a8"/>
        <w:spacing w:line="276" w:lineRule="auto"/>
        <w:jc w:val="right"/>
        <w:rPr>
          <w:sz w:val="24"/>
          <w:szCs w:val="24"/>
        </w:rPr>
      </w:pPr>
      <w:r w:rsidRPr="00D02B6D">
        <w:rPr>
          <w:i/>
        </w:rPr>
        <w:t xml:space="preserve"> и Году Детства в Республике Саха (Якутия)</w:t>
      </w:r>
    </w:p>
    <w:p w14:paraId="127D5FFF" w14:textId="77777777" w:rsidR="00D42F9E" w:rsidRPr="00221B74" w:rsidRDefault="00D42F9E" w:rsidP="00D42F9E">
      <w:pPr>
        <w:pStyle w:val="a8"/>
        <w:rPr>
          <w:sz w:val="24"/>
          <w:szCs w:val="24"/>
        </w:rPr>
      </w:pPr>
    </w:p>
    <w:p w14:paraId="6DFCBEE7" w14:textId="77777777" w:rsidR="00D42F9E" w:rsidRPr="00221B74" w:rsidRDefault="00D42F9E" w:rsidP="00D42F9E">
      <w:pPr>
        <w:pStyle w:val="a8"/>
        <w:rPr>
          <w:sz w:val="24"/>
          <w:szCs w:val="24"/>
        </w:rPr>
      </w:pPr>
    </w:p>
    <w:p w14:paraId="61487D33" w14:textId="77777777" w:rsidR="00D42F9E" w:rsidRPr="00221B74" w:rsidRDefault="00D42F9E" w:rsidP="00D42F9E">
      <w:pPr>
        <w:spacing w:after="0" w:line="240" w:lineRule="auto"/>
        <w:ind w:left="0" w:firstLine="0"/>
        <w:rPr>
          <w:b/>
          <w:bCs/>
          <w:szCs w:val="28"/>
        </w:rPr>
      </w:pPr>
    </w:p>
    <w:p w14:paraId="5922C891" w14:textId="77777777" w:rsidR="00D42F9E" w:rsidRPr="00221B74" w:rsidRDefault="00D42F9E" w:rsidP="00D42F9E">
      <w:pPr>
        <w:spacing w:after="0" w:line="240" w:lineRule="auto"/>
        <w:ind w:left="0"/>
        <w:jc w:val="center"/>
        <w:rPr>
          <w:b/>
          <w:bCs/>
          <w:szCs w:val="28"/>
        </w:rPr>
      </w:pPr>
      <w:r w:rsidRPr="00221B74">
        <w:rPr>
          <w:b/>
          <w:bCs/>
          <w:szCs w:val="28"/>
        </w:rPr>
        <w:t>ПРИКАЗ</w:t>
      </w:r>
    </w:p>
    <w:p w14:paraId="020F4C92" w14:textId="77777777" w:rsidR="00D42F9E" w:rsidRPr="00221B74" w:rsidRDefault="00D42F9E" w:rsidP="00D42F9E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26754DC0" w14:textId="7D7750EF" w:rsidR="00D42F9E" w:rsidRPr="00221B74" w:rsidRDefault="00D42F9E" w:rsidP="00D42F9E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«_____» _________ 20____года                                                        №______</w:t>
      </w:r>
    </w:p>
    <w:p w14:paraId="33B3418E" w14:textId="77777777" w:rsidR="00D42F9E" w:rsidRPr="00221B74" w:rsidRDefault="00D42F9E" w:rsidP="00D42F9E">
      <w:pPr>
        <w:spacing w:after="0" w:line="240" w:lineRule="auto"/>
        <w:ind w:left="0"/>
        <w:rPr>
          <w:szCs w:val="28"/>
        </w:rPr>
      </w:pPr>
    </w:p>
    <w:p w14:paraId="7D3487E0" w14:textId="1FF922A8" w:rsidR="00D42F9E" w:rsidRPr="00221B74" w:rsidRDefault="00D42F9E" w:rsidP="00D42F9E">
      <w:pPr>
        <w:spacing w:after="0" w:line="240" w:lineRule="auto"/>
        <w:ind w:left="0"/>
        <w:rPr>
          <w:b/>
          <w:bCs/>
          <w:sz w:val="24"/>
          <w:szCs w:val="24"/>
        </w:rPr>
      </w:pPr>
      <w:r w:rsidRPr="00221B74">
        <w:rPr>
          <w:b/>
          <w:bCs/>
          <w:sz w:val="24"/>
          <w:szCs w:val="24"/>
        </w:rPr>
        <w:t>О проведении похода</w:t>
      </w:r>
    </w:p>
    <w:p w14:paraId="720AD0F6" w14:textId="77777777" w:rsidR="00D42F9E" w:rsidRPr="00221B74" w:rsidRDefault="00D42F9E" w:rsidP="00D42F9E">
      <w:pPr>
        <w:spacing w:after="0" w:line="240" w:lineRule="auto"/>
        <w:ind w:left="0"/>
        <w:rPr>
          <w:sz w:val="24"/>
          <w:szCs w:val="24"/>
        </w:rPr>
      </w:pPr>
    </w:p>
    <w:p w14:paraId="634DA75D" w14:textId="12249809" w:rsidR="00D42F9E" w:rsidRPr="00221B74" w:rsidRDefault="00D42F9E" w:rsidP="00D42F9E">
      <w:p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В целях популяризации и развития детско-юношеского туризма</w:t>
      </w:r>
    </w:p>
    <w:p w14:paraId="33B0DA83" w14:textId="77777777" w:rsidR="00D42F9E" w:rsidRPr="00221B74" w:rsidRDefault="00D42F9E" w:rsidP="00D42F9E">
      <w:pPr>
        <w:spacing w:after="0" w:line="240" w:lineRule="auto"/>
        <w:ind w:left="0"/>
        <w:rPr>
          <w:szCs w:val="28"/>
        </w:rPr>
      </w:pPr>
    </w:p>
    <w:p w14:paraId="351A98E4" w14:textId="20E95D66" w:rsidR="00D42F9E" w:rsidRPr="00221B74" w:rsidRDefault="00D42F9E" w:rsidP="00D42F9E">
      <w:pPr>
        <w:spacing w:after="0" w:line="240" w:lineRule="auto"/>
        <w:ind w:left="0"/>
        <w:rPr>
          <w:b/>
          <w:bCs/>
          <w:szCs w:val="28"/>
        </w:rPr>
      </w:pPr>
      <w:r w:rsidRPr="00221B74">
        <w:rPr>
          <w:b/>
          <w:bCs/>
          <w:szCs w:val="28"/>
        </w:rPr>
        <w:t>приказываю:</w:t>
      </w:r>
    </w:p>
    <w:p w14:paraId="12F0DE0B" w14:textId="77777777" w:rsidR="00D42F9E" w:rsidRPr="00221B74" w:rsidRDefault="00D42F9E" w:rsidP="00D42F9E">
      <w:pPr>
        <w:spacing w:after="0" w:line="240" w:lineRule="auto"/>
        <w:ind w:left="0"/>
        <w:rPr>
          <w:szCs w:val="28"/>
        </w:rPr>
      </w:pPr>
    </w:p>
    <w:p w14:paraId="2B9A967A" w14:textId="3B03549A" w:rsidR="00D42F9E" w:rsidRPr="00221B74" w:rsidRDefault="00D42F9E" w:rsidP="00D42F9E">
      <w:pPr>
        <w:pStyle w:val="a3"/>
        <w:numPr>
          <w:ilvl w:val="2"/>
          <w:numId w:val="58"/>
        </w:numPr>
        <w:spacing w:after="0" w:line="240" w:lineRule="auto"/>
        <w:ind w:left="0" w:firstLine="0"/>
        <w:rPr>
          <w:szCs w:val="28"/>
        </w:rPr>
      </w:pPr>
      <w:r w:rsidRPr="00221B74">
        <w:rPr>
          <w:szCs w:val="28"/>
        </w:rPr>
        <w:t>Направить группу обучающихся школьного туристического клуба «..» (или класса) в период с ___ по ____в количестве __ человек (___ детей и ___ руководителей) в туристский поход (экспедицию) по маршруту______________.</w:t>
      </w:r>
    </w:p>
    <w:p w14:paraId="3A95EBD9" w14:textId="1AB49557" w:rsidR="00D42F9E" w:rsidRPr="00221B74" w:rsidRDefault="00D42F9E" w:rsidP="00D42F9E">
      <w:pPr>
        <w:pStyle w:val="a3"/>
        <w:numPr>
          <w:ilvl w:val="2"/>
          <w:numId w:val="58"/>
        </w:numPr>
        <w:spacing w:after="0" w:line="240" w:lineRule="auto"/>
        <w:ind w:left="0" w:firstLine="0"/>
        <w:rPr>
          <w:szCs w:val="28"/>
        </w:rPr>
      </w:pPr>
      <w:r w:rsidRPr="00221B74">
        <w:rPr>
          <w:szCs w:val="28"/>
        </w:rPr>
        <w:t>Назначить руководителем группы _________________________________,</w:t>
      </w:r>
    </w:p>
    <w:p w14:paraId="6C72121A" w14:textId="77777777" w:rsidR="00D42F9E" w:rsidRPr="00221B74" w:rsidRDefault="00D42F9E" w:rsidP="00D42F9E">
      <w:pPr>
        <w:spacing w:after="0" w:line="240" w:lineRule="auto"/>
        <w:ind w:left="0" w:firstLine="0"/>
        <w:rPr>
          <w:szCs w:val="28"/>
        </w:rPr>
      </w:pPr>
      <w:r w:rsidRPr="00221B74">
        <w:rPr>
          <w:szCs w:val="28"/>
        </w:rPr>
        <w:t>заместителем руководителя – __________________________________________ с возложением на них ответственности за жизнь и здоровье детей.</w:t>
      </w:r>
    </w:p>
    <w:p w14:paraId="21579333" w14:textId="052B56E1" w:rsidR="00D42F9E" w:rsidRPr="00221B74" w:rsidRDefault="00D42F9E" w:rsidP="00D42F9E">
      <w:pPr>
        <w:pStyle w:val="a3"/>
        <w:numPr>
          <w:ilvl w:val="2"/>
          <w:numId w:val="58"/>
        </w:numPr>
        <w:spacing w:after="0" w:line="240" w:lineRule="auto"/>
        <w:ind w:left="0" w:firstLine="0"/>
        <w:rPr>
          <w:szCs w:val="28"/>
        </w:rPr>
      </w:pPr>
      <w:r w:rsidRPr="00221B74">
        <w:rPr>
          <w:szCs w:val="28"/>
        </w:rPr>
        <w:t>Поручить руководителю группы:</w:t>
      </w:r>
    </w:p>
    <w:p w14:paraId="7D45476E" w14:textId="1FE35A36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Провести соответствующую организационно-подготовительную работу по качественной и своевременной подготовке группы.</w:t>
      </w:r>
    </w:p>
    <w:p w14:paraId="70AF51BE" w14:textId="42D3C9A6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Получить положительное заключение маршрутно-квалификационной комиссии на проведение данного похода (в случае совершения похода, для проведения которого необходимо заключение МКК).</w:t>
      </w:r>
    </w:p>
    <w:p w14:paraId="6D2905EF" w14:textId="4BCDA85A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Провести с участниками похода подробный инструктаж по соблюдению правил дорожной безопасности, правил поведения в транспорте, общественных местах, правил охраны природы, памятников истории и культуры, по соблюдению правил техники безопасности, противопожарной безопасности во время участия в туристском походе (экспедиции), по соблюдению санитарно-гигиенических норм и правил.</w:t>
      </w:r>
    </w:p>
    <w:p w14:paraId="276AB7FD" w14:textId="537D3197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Обеспечить наличие заявлений от родителей (законных представителей), а также в случае необходимости медицинского допуска на каждого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участника похода (экспедиции).</w:t>
      </w:r>
    </w:p>
    <w:p w14:paraId="5B670606" w14:textId="680A2010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Направить в поисково-спасательный отряд по месту проведения похода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уведомление с указанием сроков туристского похода (экспедиции),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маршрута туристского похода (экспедиции), мест стоянок, количества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участников. Получить пропуск на территорию с ограниченным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режимом посещения (заповедник, пограничная зона и т.п.).</w:t>
      </w:r>
    </w:p>
    <w:p w14:paraId="41CF0E95" w14:textId="1A0A8296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Обеспечить перед выездом группы на маршрут наличие и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соответствующее погодным условием состояние экипировки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 xml:space="preserve">участников </w:t>
      </w:r>
      <w:r w:rsidRPr="00221B74">
        <w:rPr>
          <w:szCs w:val="28"/>
        </w:rPr>
        <w:lastRenderedPageBreak/>
        <w:t>туристского похода (экспедиции), личное и групповое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снаряжение, медицинской аптечки.</w:t>
      </w:r>
    </w:p>
    <w:p w14:paraId="0A6EA6A6" w14:textId="2E3A1BA4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При возникновении чрезвычайных ситуаций руководителю группы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незамедлительно сообщить в________ по телефону ___________ и в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поисково-спасательный отряд.</w:t>
      </w:r>
    </w:p>
    <w:p w14:paraId="3431CA16" w14:textId="3803CF83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По возвращении участников группы из туристского похода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(экспедиции) руководителю группы передать их родителям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(законным представителям) в установленном порядке.</w:t>
      </w:r>
    </w:p>
    <w:p w14:paraId="149A53E8" w14:textId="57BCF0C1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Установить контрольный срок возвращения из похода до _____ час.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«__</w:t>
      </w:r>
      <w:proofErr w:type="gramStart"/>
      <w:r w:rsidRPr="00221B74">
        <w:rPr>
          <w:szCs w:val="28"/>
        </w:rPr>
        <w:t>_»_</w:t>
      </w:r>
      <w:proofErr w:type="gramEnd"/>
      <w:r w:rsidRPr="00221B74">
        <w:rPr>
          <w:szCs w:val="28"/>
        </w:rPr>
        <w:t>_____20___ г. в указанный срок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проинформировать_____________ по телефону_____________ об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окончании туристского похода (экспедиции).</w:t>
      </w:r>
    </w:p>
    <w:p w14:paraId="7DD9D8FC" w14:textId="77777777" w:rsidR="00454CDC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Руководствоваться в своей деятельности при организации и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проведении туристского похода (экспедиции) нормативно-правовыми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документами, локальными актами и инструкциями по организации и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проведению туристских мероприятий с обучающимися</w:t>
      </w:r>
      <w:r w:rsidR="00454CDC" w:rsidRPr="00221B74">
        <w:rPr>
          <w:szCs w:val="28"/>
        </w:rPr>
        <w:t xml:space="preserve"> </w:t>
      </w:r>
      <w:r w:rsidRPr="00221B74">
        <w:rPr>
          <w:szCs w:val="28"/>
        </w:rPr>
        <w:t>образовательных организаций.</w:t>
      </w:r>
    </w:p>
    <w:p w14:paraId="7222AD34" w14:textId="52576566" w:rsidR="00D42F9E" w:rsidRPr="00221B74" w:rsidRDefault="00D42F9E" w:rsidP="00454CDC">
      <w:pPr>
        <w:pStyle w:val="a3"/>
        <w:numPr>
          <w:ilvl w:val="1"/>
          <w:numId w:val="29"/>
        </w:numPr>
        <w:spacing w:after="0" w:line="240" w:lineRule="auto"/>
        <w:ind w:left="0" w:firstLine="567"/>
        <w:rPr>
          <w:szCs w:val="28"/>
        </w:rPr>
      </w:pPr>
      <w:r w:rsidRPr="00221B74">
        <w:rPr>
          <w:szCs w:val="28"/>
        </w:rPr>
        <w:t>Контроль за исполнением приказа возложить на ________________</w:t>
      </w:r>
    </w:p>
    <w:p w14:paraId="72AE5A6A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71E87FCD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4DA46DCC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1C12116E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5D171C33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06E3ABE5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0723FC32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21A38787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38CB5A59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35038CF8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1960379B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4AB476E1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542B325D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3789BBC7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1D89C1D2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6DEC8579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3B9BC5EB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6711E050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655BCB51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7AA9CBD7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51C8AF11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2A42F7FB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5D80F573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5B33E4D0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0B6864E5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16E87D74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51D4F01E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48546CB8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7FA23BB4" w14:textId="5F62D621" w:rsidR="00007C15" w:rsidRPr="00221B74" w:rsidRDefault="00007C15" w:rsidP="00007C15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lastRenderedPageBreak/>
        <w:t>Приложение</w:t>
      </w:r>
      <w:r w:rsidRPr="00221B74">
        <w:rPr>
          <w:i/>
          <w:spacing w:val="-2"/>
        </w:rPr>
        <w:t xml:space="preserve"> </w:t>
      </w:r>
      <w:r w:rsidRPr="00221B74">
        <w:rPr>
          <w:i/>
        </w:rPr>
        <w:t>№5</w:t>
      </w:r>
      <w:r w:rsidRPr="00221B74">
        <w:rPr>
          <w:i/>
          <w:spacing w:val="53"/>
        </w:rPr>
        <w:t xml:space="preserve"> </w:t>
      </w:r>
      <w:r w:rsidRPr="00221B74">
        <w:rPr>
          <w:i/>
        </w:rPr>
        <w:t>к</w:t>
      </w:r>
      <w:r w:rsidRPr="00221B74">
        <w:rPr>
          <w:i/>
          <w:spacing w:val="6"/>
        </w:rPr>
        <w:t xml:space="preserve"> </w:t>
      </w:r>
      <w:r w:rsidRPr="00221B74">
        <w:rPr>
          <w:i/>
        </w:rPr>
        <w:t xml:space="preserve">Положению </w:t>
      </w:r>
    </w:p>
    <w:p w14:paraId="734513EE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t xml:space="preserve">об организации и проведении </w:t>
      </w:r>
      <w:r w:rsidRPr="00D02B6D">
        <w:rPr>
          <w:i/>
        </w:rPr>
        <w:t xml:space="preserve">Республиканского конкурса </w:t>
      </w:r>
    </w:p>
    <w:p w14:paraId="3C1A8A19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 xml:space="preserve">детских туристско-краеведческих маршрутов «Открывай страну», </w:t>
      </w:r>
    </w:p>
    <w:p w14:paraId="6130A5A4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>приуроченного к Году Семьи в Российской Федерации</w:t>
      </w:r>
    </w:p>
    <w:p w14:paraId="224F6623" w14:textId="77777777" w:rsidR="00D02B6D" w:rsidRPr="00221B74" w:rsidRDefault="00D02B6D" w:rsidP="00D02B6D">
      <w:pPr>
        <w:pStyle w:val="a8"/>
        <w:spacing w:line="276" w:lineRule="auto"/>
        <w:jc w:val="right"/>
        <w:rPr>
          <w:sz w:val="24"/>
          <w:szCs w:val="24"/>
        </w:rPr>
      </w:pPr>
      <w:r w:rsidRPr="00D02B6D">
        <w:rPr>
          <w:i/>
        </w:rPr>
        <w:t xml:space="preserve"> и Году Детства в Республике Саха (Якутия)</w:t>
      </w:r>
    </w:p>
    <w:p w14:paraId="1CDE8A5C" w14:textId="77777777" w:rsidR="00007C15" w:rsidRPr="00221B74" w:rsidRDefault="00007C15" w:rsidP="00007C15">
      <w:pPr>
        <w:pStyle w:val="a8"/>
        <w:spacing w:line="276" w:lineRule="auto"/>
        <w:jc w:val="right"/>
        <w:rPr>
          <w:i/>
        </w:rPr>
      </w:pPr>
    </w:p>
    <w:p w14:paraId="32304FAB" w14:textId="77777777" w:rsidR="0080370E" w:rsidRPr="00221B74" w:rsidRDefault="0080370E" w:rsidP="00007C15">
      <w:pPr>
        <w:pStyle w:val="a8"/>
        <w:spacing w:line="276" w:lineRule="auto"/>
        <w:jc w:val="right"/>
        <w:rPr>
          <w:i/>
        </w:rPr>
      </w:pPr>
    </w:p>
    <w:p w14:paraId="34C99634" w14:textId="77777777" w:rsidR="0080370E" w:rsidRPr="00221B74" w:rsidRDefault="00007C15" w:rsidP="00007C15">
      <w:pPr>
        <w:pStyle w:val="a8"/>
        <w:spacing w:line="276" w:lineRule="auto"/>
        <w:jc w:val="right"/>
        <w:rPr>
          <w:iCs/>
          <w:sz w:val="24"/>
          <w:szCs w:val="24"/>
        </w:rPr>
      </w:pPr>
      <w:r w:rsidRPr="00221B74">
        <w:rPr>
          <w:iCs/>
          <w:sz w:val="24"/>
          <w:szCs w:val="24"/>
        </w:rPr>
        <w:t xml:space="preserve">Директору </w:t>
      </w:r>
    </w:p>
    <w:p w14:paraId="62544EF2" w14:textId="6E0319B5" w:rsidR="00007C15" w:rsidRPr="00221B74" w:rsidRDefault="00007C15" w:rsidP="00007C15">
      <w:pPr>
        <w:pStyle w:val="a8"/>
        <w:spacing w:line="276" w:lineRule="auto"/>
        <w:jc w:val="right"/>
        <w:rPr>
          <w:iCs/>
          <w:sz w:val="24"/>
          <w:szCs w:val="24"/>
        </w:rPr>
      </w:pPr>
      <w:r w:rsidRPr="00221B74">
        <w:rPr>
          <w:iCs/>
          <w:sz w:val="24"/>
          <w:szCs w:val="24"/>
        </w:rPr>
        <w:t>_________________________</w:t>
      </w:r>
      <w:r w:rsidR="0080370E" w:rsidRPr="00221B74">
        <w:rPr>
          <w:iCs/>
          <w:sz w:val="24"/>
          <w:szCs w:val="24"/>
        </w:rPr>
        <w:t>____</w:t>
      </w:r>
      <w:r w:rsidRPr="00221B74">
        <w:rPr>
          <w:iCs/>
          <w:sz w:val="24"/>
          <w:szCs w:val="24"/>
        </w:rPr>
        <w:t>_</w:t>
      </w:r>
    </w:p>
    <w:p w14:paraId="281972BA" w14:textId="3E5A4874" w:rsidR="0080370E" w:rsidRPr="00221B74" w:rsidRDefault="0080370E" w:rsidP="0080370E">
      <w:pPr>
        <w:pStyle w:val="a8"/>
        <w:spacing w:line="276" w:lineRule="auto"/>
        <w:jc w:val="right"/>
        <w:rPr>
          <w:iCs/>
          <w:sz w:val="24"/>
          <w:szCs w:val="24"/>
        </w:rPr>
      </w:pPr>
      <w:r w:rsidRPr="00221B74">
        <w:rPr>
          <w:iCs/>
          <w:sz w:val="24"/>
          <w:szCs w:val="24"/>
        </w:rPr>
        <w:t>______________________________</w:t>
      </w:r>
    </w:p>
    <w:p w14:paraId="5765873C" w14:textId="289A4C87" w:rsidR="00007C15" w:rsidRPr="00221B74" w:rsidRDefault="00007C15" w:rsidP="00007C15">
      <w:pPr>
        <w:pStyle w:val="a8"/>
        <w:spacing w:line="276" w:lineRule="auto"/>
        <w:jc w:val="right"/>
        <w:rPr>
          <w:iCs/>
          <w:sz w:val="24"/>
          <w:szCs w:val="24"/>
        </w:rPr>
      </w:pPr>
      <w:r w:rsidRPr="00221B74">
        <w:rPr>
          <w:iCs/>
          <w:sz w:val="24"/>
          <w:szCs w:val="24"/>
        </w:rPr>
        <w:t>от __________________________</w:t>
      </w:r>
      <w:r w:rsidR="0080370E" w:rsidRPr="00221B74">
        <w:rPr>
          <w:iCs/>
          <w:sz w:val="24"/>
          <w:szCs w:val="24"/>
        </w:rPr>
        <w:t>_</w:t>
      </w:r>
      <w:r w:rsidRPr="00221B74">
        <w:rPr>
          <w:iCs/>
          <w:sz w:val="24"/>
          <w:szCs w:val="24"/>
        </w:rPr>
        <w:t>_</w:t>
      </w:r>
    </w:p>
    <w:p w14:paraId="6D01E328" w14:textId="34BA76B5" w:rsidR="00007C15" w:rsidRPr="00221B74" w:rsidRDefault="0080370E" w:rsidP="0080370E">
      <w:pPr>
        <w:pStyle w:val="a8"/>
        <w:spacing w:line="276" w:lineRule="auto"/>
        <w:jc w:val="center"/>
        <w:rPr>
          <w:i/>
          <w:sz w:val="20"/>
          <w:szCs w:val="20"/>
        </w:rPr>
      </w:pPr>
      <w:r w:rsidRPr="00221B74"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007C15" w:rsidRPr="00221B74">
        <w:rPr>
          <w:i/>
          <w:sz w:val="20"/>
          <w:szCs w:val="20"/>
        </w:rPr>
        <w:t xml:space="preserve"> (ФИО родителей)</w:t>
      </w:r>
    </w:p>
    <w:p w14:paraId="0FFE4AB7" w14:textId="77777777" w:rsidR="0080370E" w:rsidRPr="00221B74" w:rsidRDefault="0080370E" w:rsidP="0080370E">
      <w:pPr>
        <w:pStyle w:val="a8"/>
        <w:spacing w:line="276" w:lineRule="auto"/>
        <w:jc w:val="right"/>
        <w:rPr>
          <w:iCs/>
          <w:sz w:val="24"/>
          <w:szCs w:val="24"/>
        </w:rPr>
      </w:pPr>
      <w:r w:rsidRPr="00221B74">
        <w:rPr>
          <w:iCs/>
          <w:sz w:val="24"/>
          <w:szCs w:val="24"/>
        </w:rPr>
        <w:t>______________________________</w:t>
      </w:r>
    </w:p>
    <w:p w14:paraId="0629E336" w14:textId="6CCBBB24" w:rsidR="0080370E" w:rsidRPr="00221B74" w:rsidRDefault="0080370E" w:rsidP="0080370E">
      <w:pPr>
        <w:pStyle w:val="a8"/>
        <w:spacing w:line="276" w:lineRule="auto"/>
        <w:jc w:val="right"/>
        <w:rPr>
          <w:iCs/>
          <w:sz w:val="24"/>
          <w:szCs w:val="24"/>
        </w:rPr>
      </w:pPr>
      <w:r w:rsidRPr="00221B74">
        <w:rPr>
          <w:iCs/>
          <w:sz w:val="24"/>
          <w:szCs w:val="24"/>
        </w:rPr>
        <w:t>______________________________</w:t>
      </w:r>
    </w:p>
    <w:p w14:paraId="1B2BBB2B" w14:textId="6A9A418A" w:rsidR="00007C15" w:rsidRPr="00221B74" w:rsidRDefault="0080370E" w:rsidP="0080370E">
      <w:pPr>
        <w:pStyle w:val="a8"/>
        <w:spacing w:line="276" w:lineRule="auto"/>
        <w:jc w:val="center"/>
        <w:rPr>
          <w:i/>
          <w:sz w:val="20"/>
          <w:szCs w:val="20"/>
        </w:rPr>
      </w:pPr>
      <w:r w:rsidRPr="00221B74"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07C15" w:rsidRPr="00221B74">
        <w:rPr>
          <w:i/>
          <w:sz w:val="20"/>
          <w:szCs w:val="20"/>
        </w:rPr>
        <w:t>(мобильный телефон)</w:t>
      </w:r>
    </w:p>
    <w:p w14:paraId="086F68FF" w14:textId="77777777" w:rsidR="0080370E" w:rsidRPr="00221B74" w:rsidRDefault="0080370E" w:rsidP="00007C15">
      <w:pPr>
        <w:pStyle w:val="a8"/>
        <w:spacing w:line="276" w:lineRule="auto"/>
        <w:rPr>
          <w:iCs/>
          <w:sz w:val="28"/>
          <w:szCs w:val="28"/>
        </w:rPr>
      </w:pPr>
    </w:p>
    <w:p w14:paraId="77B81225" w14:textId="3AD13F1F" w:rsidR="00007C15" w:rsidRPr="00221B74" w:rsidRDefault="00007C15" w:rsidP="0080370E">
      <w:pPr>
        <w:pStyle w:val="a8"/>
        <w:spacing w:line="276" w:lineRule="auto"/>
        <w:jc w:val="center"/>
        <w:rPr>
          <w:b/>
          <w:bCs/>
          <w:iCs/>
          <w:sz w:val="28"/>
          <w:szCs w:val="28"/>
        </w:rPr>
      </w:pPr>
      <w:r w:rsidRPr="00221B74">
        <w:rPr>
          <w:b/>
          <w:bCs/>
          <w:iCs/>
          <w:sz w:val="28"/>
          <w:szCs w:val="28"/>
        </w:rPr>
        <w:t>ЗАЯВЛЕНИЕ</w:t>
      </w:r>
    </w:p>
    <w:p w14:paraId="0569D33C" w14:textId="77777777" w:rsidR="0080370E" w:rsidRPr="00221B74" w:rsidRDefault="0080370E" w:rsidP="0080370E">
      <w:pPr>
        <w:pStyle w:val="a8"/>
        <w:spacing w:line="276" w:lineRule="auto"/>
        <w:jc w:val="center"/>
        <w:rPr>
          <w:b/>
          <w:bCs/>
          <w:iCs/>
          <w:sz w:val="28"/>
          <w:szCs w:val="28"/>
        </w:rPr>
      </w:pPr>
    </w:p>
    <w:p w14:paraId="776A8A78" w14:textId="3D77C5DF" w:rsidR="00007C15" w:rsidRPr="00221B74" w:rsidRDefault="00007C15" w:rsidP="0080370E">
      <w:pPr>
        <w:pStyle w:val="a8"/>
        <w:spacing w:line="276" w:lineRule="auto"/>
        <w:ind w:firstLine="851"/>
        <w:rPr>
          <w:iCs/>
          <w:sz w:val="28"/>
          <w:szCs w:val="28"/>
        </w:rPr>
      </w:pPr>
      <w:r w:rsidRPr="00221B74">
        <w:rPr>
          <w:iCs/>
          <w:sz w:val="28"/>
          <w:szCs w:val="28"/>
        </w:rPr>
        <w:t>Я, _______________________________, даю согласие на участие моего</w:t>
      </w:r>
      <w:r w:rsidR="0080370E" w:rsidRPr="00221B74">
        <w:rPr>
          <w:iCs/>
          <w:sz w:val="28"/>
          <w:szCs w:val="28"/>
        </w:rPr>
        <w:t xml:space="preserve"> </w:t>
      </w:r>
      <w:r w:rsidRPr="00221B74">
        <w:rPr>
          <w:iCs/>
          <w:sz w:val="28"/>
          <w:szCs w:val="28"/>
        </w:rPr>
        <w:t>сына (дочери) ____________ в туристском походе, проводимом</w:t>
      </w:r>
      <w:r w:rsidR="0080370E" w:rsidRPr="00221B74">
        <w:rPr>
          <w:iCs/>
          <w:sz w:val="28"/>
          <w:szCs w:val="28"/>
        </w:rPr>
        <w:t xml:space="preserve"> </w:t>
      </w:r>
      <w:r w:rsidRPr="00221B74">
        <w:rPr>
          <w:iCs/>
          <w:sz w:val="28"/>
          <w:szCs w:val="28"/>
        </w:rPr>
        <w:t>(наименование организации) в рамках образовательного процесса (реализации</w:t>
      </w:r>
      <w:r w:rsidR="0080370E" w:rsidRPr="00221B74">
        <w:rPr>
          <w:iCs/>
          <w:sz w:val="28"/>
          <w:szCs w:val="28"/>
        </w:rPr>
        <w:t xml:space="preserve"> </w:t>
      </w:r>
      <w:r w:rsidRPr="00221B74">
        <w:rPr>
          <w:iCs/>
          <w:sz w:val="28"/>
          <w:szCs w:val="28"/>
        </w:rPr>
        <w:t>программы отдыха детей и их оздоровления) за пределами школьной</w:t>
      </w:r>
      <w:r w:rsidR="0080370E" w:rsidRPr="00221B74">
        <w:rPr>
          <w:iCs/>
          <w:sz w:val="28"/>
          <w:szCs w:val="28"/>
        </w:rPr>
        <w:t xml:space="preserve"> </w:t>
      </w:r>
      <w:r w:rsidRPr="00221B74">
        <w:rPr>
          <w:iCs/>
          <w:sz w:val="28"/>
          <w:szCs w:val="28"/>
        </w:rPr>
        <w:t>территории (территории лагеря) в период с ___ по____</w:t>
      </w:r>
    </w:p>
    <w:p w14:paraId="5C6C6C4F" w14:textId="6D3B3F62" w:rsidR="00007C15" w:rsidRPr="00221B74" w:rsidRDefault="00007C15" w:rsidP="0080370E">
      <w:pPr>
        <w:pStyle w:val="a8"/>
        <w:spacing w:line="276" w:lineRule="auto"/>
        <w:ind w:firstLine="851"/>
        <w:rPr>
          <w:iCs/>
          <w:sz w:val="28"/>
          <w:szCs w:val="28"/>
        </w:rPr>
      </w:pPr>
      <w:r w:rsidRPr="00221B74">
        <w:rPr>
          <w:iCs/>
          <w:sz w:val="28"/>
          <w:szCs w:val="28"/>
        </w:rPr>
        <w:t>Медицинских противопоказаний ребенок не имеет (если имеет,</w:t>
      </w:r>
      <w:r w:rsidR="0080370E" w:rsidRPr="00221B74">
        <w:rPr>
          <w:iCs/>
          <w:sz w:val="28"/>
          <w:szCs w:val="28"/>
        </w:rPr>
        <w:t xml:space="preserve"> </w:t>
      </w:r>
      <w:r w:rsidRPr="00221B74">
        <w:rPr>
          <w:iCs/>
          <w:sz w:val="28"/>
          <w:szCs w:val="28"/>
        </w:rPr>
        <w:t>указать какие: аллергические реакции, ограничения по физическим</w:t>
      </w:r>
      <w:r w:rsidR="0080370E" w:rsidRPr="00221B74">
        <w:rPr>
          <w:iCs/>
          <w:sz w:val="28"/>
          <w:szCs w:val="28"/>
        </w:rPr>
        <w:t xml:space="preserve"> </w:t>
      </w:r>
      <w:r w:rsidRPr="00221B74">
        <w:rPr>
          <w:iCs/>
          <w:sz w:val="28"/>
          <w:szCs w:val="28"/>
        </w:rPr>
        <w:t>нагрузкам, перенесенные операции, особенности диеты и т.п.).</w:t>
      </w:r>
    </w:p>
    <w:p w14:paraId="0D9B6FDE" w14:textId="77777777" w:rsidR="0080370E" w:rsidRPr="00221B74" w:rsidRDefault="0080370E" w:rsidP="0080370E">
      <w:pPr>
        <w:pStyle w:val="a8"/>
        <w:spacing w:line="276" w:lineRule="auto"/>
        <w:ind w:firstLine="851"/>
        <w:rPr>
          <w:iCs/>
          <w:sz w:val="28"/>
          <w:szCs w:val="28"/>
        </w:rPr>
      </w:pPr>
    </w:p>
    <w:p w14:paraId="37CD8133" w14:textId="77777777" w:rsidR="0080370E" w:rsidRPr="00221B74" w:rsidRDefault="0080370E" w:rsidP="0080370E">
      <w:pPr>
        <w:pStyle w:val="a8"/>
        <w:spacing w:line="276" w:lineRule="auto"/>
        <w:ind w:firstLine="851"/>
        <w:rPr>
          <w:iCs/>
          <w:sz w:val="28"/>
          <w:szCs w:val="28"/>
        </w:rPr>
      </w:pPr>
    </w:p>
    <w:p w14:paraId="4170D27F" w14:textId="77777777" w:rsidR="0080370E" w:rsidRPr="00221B74" w:rsidRDefault="0080370E" w:rsidP="0080370E">
      <w:pPr>
        <w:pStyle w:val="a8"/>
        <w:spacing w:line="276" w:lineRule="auto"/>
        <w:ind w:firstLine="851"/>
        <w:rPr>
          <w:iCs/>
          <w:sz w:val="28"/>
          <w:szCs w:val="28"/>
        </w:rPr>
      </w:pPr>
    </w:p>
    <w:p w14:paraId="11075FFA" w14:textId="77777777" w:rsidR="0080370E" w:rsidRPr="00221B74" w:rsidRDefault="0080370E" w:rsidP="0080370E">
      <w:pPr>
        <w:pStyle w:val="a8"/>
        <w:spacing w:line="276" w:lineRule="auto"/>
        <w:ind w:firstLine="851"/>
        <w:rPr>
          <w:iCs/>
          <w:sz w:val="28"/>
          <w:szCs w:val="28"/>
        </w:rPr>
      </w:pPr>
    </w:p>
    <w:p w14:paraId="523C87E9" w14:textId="066464FC" w:rsidR="00007C15" w:rsidRPr="00221B74" w:rsidRDefault="00007C15" w:rsidP="0080370E">
      <w:pPr>
        <w:pStyle w:val="a8"/>
        <w:spacing w:line="276" w:lineRule="auto"/>
        <w:ind w:firstLine="851"/>
        <w:jc w:val="both"/>
        <w:rPr>
          <w:iCs/>
          <w:sz w:val="28"/>
          <w:szCs w:val="28"/>
        </w:rPr>
      </w:pPr>
      <w:r w:rsidRPr="00221B74">
        <w:rPr>
          <w:iCs/>
          <w:sz w:val="28"/>
          <w:szCs w:val="28"/>
        </w:rPr>
        <w:t>«____</w:t>
      </w:r>
      <w:proofErr w:type="gramStart"/>
      <w:r w:rsidRPr="00221B74">
        <w:rPr>
          <w:iCs/>
          <w:sz w:val="28"/>
          <w:szCs w:val="28"/>
        </w:rPr>
        <w:t>_»_</w:t>
      </w:r>
      <w:proofErr w:type="gramEnd"/>
      <w:r w:rsidRPr="00221B74">
        <w:rPr>
          <w:iCs/>
          <w:sz w:val="28"/>
          <w:szCs w:val="28"/>
        </w:rPr>
        <w:t>_________20____ года</w:t>
      </w:r>
      <w:r w:rsidR="0080370E" w:rsidRPr="00221B74">
        <w:rPr>
          <w:iCs/>
          <w:sz w:val="28"/>
          <w:szCs w:val="28"/>
        </w:rPr>
        <w:t xml:space="preserve">                            </w:t>
      </w:r>
      <w:r w:rsidRPr="00221B74">
        <w:rPr>
          <w:iCs/>
          <w:sz w:val="28"/>
          <w:szCs w:val="28"/>
        </w:rPr>
        <w:t xml:space="preserve"> /____________/</w:t>
      </w:r>
    </w:p>
    <w:p w14:paraId="2FC53E33" w14:textId="77777777" w:rsidR="00007C15" w:rsidRPr="00221B74" w:rsidRDefault="00007C15" w:rsidP="00007C15">
      <w:pPr>
        <w:pStyle w:val="a8"/>
        <w:rPr>
          <w:sz w:val="24"/>
          <w:szCs w:val="24"/>
        </w:rPr>
      </w:pPr>
    </w:p>
    <w:p w14:paraId="2CE59C19" w14:textId="77777777" w:rsidR="00007C15" w:rsidRPr="00221B74" w:rsidRDefault="00007C15" w:rsidP="00007C15">
      <w:pPr>
        <w:spacing w:after="0" w:line="240" w:lineRule="auto"/>
        <w:rPr>
          <w:szCs w:val="28"/>
        </w:rPr>
      </w:pPr>
    </w:p>
    <w:p w14:paraId="42D8EF5F" w14:textId="77777777" w:rsidR="00F243C5" w:rsidRPr="00221B74" w:rsidRDefault="00F243C5" w:rsidP="00007C15">
      <w:pPr>
        <w:spacing w:after="0" w:line="240" w:lineRule="auto"/>
        <w:rPr>
          <w:szCs w:val="28"/>
        </w:rPr>
      </w:pPr>
    </w:p>
    <w:p w14:paraId="6E88F88A" w14:textId="77777777" w:rsidR="00F243C5" w:rsidRPr="00221B74" w:rsidRDefault="00F243C5" w:rsidP="00007C15">
      <w:pPr>
        <w:spacing w:after="0" w:line="240" w:lineRule="auto"/>
        <w:rPr>
          <w:szCs w:val="28"/>
        </w:rPr>
      </w:pPr>
    </w:p>
    <w:p w14:paraId="77B10AF4" w14:textId="77777777" w:rsidR="00F243C5" w:rsidRDefault="00F243C5" w:rsidP="00D02B6D">
      <w:pPr>
        <w:spacing w:after="0" w:line="240" w:lineRule="auto"/>
        <w:ind w:left="0" w:firstLine="0"/>
        <w:rPr>
          <w:szCs w:val="28"/>
        </w:rPr>
      </w:pPr>
    </w:p>
    <w:p w14:paraId="7EB05794" w14:textId="77777777" w:rsidR="00D02B6D" w:rsidRPr="00221B74" w:rsidRDefault="00D02B6D" w:rsidP="00D02B6D">
      <w:pPr>
        <w:spacing w:after="0" w:line="240" w:lineRule="auto"/>
        <w:ind w:left="0" w:firstLine="0"/>
        <w:rPr>
          <w:szCs w:val="28"/>
        </w:rPr>
      </w:pPr>
    </w:p>
    <w:p w14:paraId="0FF02601" w14:textId="77777777" w:rsidR="00F243C5" w:rsidRPr="00221B74" w:rsidRDefault="00F243C5" w:rsidP="00007C15">
      <w:pPr>
        <w:spacing w:after="0" w:line="240" w:lineRule="auto"/>
        <w:rPr>
          <w:szCs w:val="28"/>
        </w:rPr>
      </w:pPr>
    </w:p>
    <w:p w14:paraId="7D52EA61" w14:textId="77777777" w:rsidR="00F243C5" w:rsidRPr="00221B74" w:rsidRDefault="00F243C5" w:rsidP="00007C15">
      <w:pPr>
        <w:spacing w:after="0" w:line="240" w:lineRule="auto"/>
        <w:rPr>
          <w:szCs w:val="28"/>
        </w:rPr>
      </w:pPr>
    </w:p>
    <w:p w14:paraId="3E1C56B1" w14:textId="77777777" w:rsidR="00F243C5" w:rsidRPr="00221B74" w:rsidRDefault="00F243C5" w:rsidP="00007C15">
      <w:pPr>
        <w:spacing w:after="0" w:line="240" w:lineRule="auto"/>
        <w:rPr>
          <w:szCs w:val="28"/>
        </w:rPr>
      </w:pPr>
    </w:p>
    <w:p w14:paraId="28CB2EDB" w14:textId="77777777" w:rsidR="00F243C5" w:rsidRPr="00221B74" w:rsidRDefault="00F243C5" w:rsidP="00007C15">
      <w:pPr>
        <w:spacing w:after="0" w:line="240" w:lineRule="auto"/>
        <w:rPr>
          <w:szCs w:val="28"/>
        </w:rPr>
      </w:pPr>
    </w:p>
    <w:p w14:paraId="1CBA95EB" w14:textId="77777777" w:rsidR="00F243C5" w:rsidRPr="00221B74" w:rsidRDefault="00F243C5" w:rsidP="00007C15">
      <w:pPr>
        <w:spacing w:after="0" w:line="240" w:lineRule="auto"/>
        <w:rPr>
          <w:szCs w:val="28"/>
        </w:rPr>
      </w:pPr>
    </w:p>
    <w:p w14:paraId="7AE88A84" w14:textId="77777777" w:rsidR="00D02B6D" w:rsidRDefault="00D02B6D" w:rsidP="00D02B6D">
      <w:pPr>
        <w:spacing w:after="0" w:line="240" w:lineRule="auto"/>
        <w:ind w:left="0" w:firstLine="0"/>
        <w:rPr>
          <w:szCs w:val="28"/>
        </w:rPr>
      </w:pPr>
    </w:p>
    <w:p w14:paraId="6CB595CF" w14:textId="77777777" w:rsidR="00D02B6D" w:rsidRDefault="00D02B6D" w:rsidP="00F243C5">
      <w:pPr>
        <w:pStyle w:val="a8"/>
        <w:spacing w:line="276" w:lineRule="auto"/>
        <w:jc w:val="right"/>
        <w:rPr>
          <w:i/>
        </w:rPr>
      </w:pPr>
    </w:p>
    <w:p w14:paraId="5C71A6BE" w14:textId="3EB624FB" w:rsidR="00F243C5" w:rsidRPr="00221B74" w:rsidRDefault="00F243C5" w:rsidP="00F243C5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lastRenderedPageBreak/>
        <w:t>Приложение</w:t>
      </w:r>
      <w:r w:rsidRPr="00221B74">
        <w:rPr>
          <w:i/>
          <w:spacing w:val="-2"/>
        </w:rPr>
        <w:t xml:space="preserve"> </w:t>
      </w:r>
      <w:r w:rsidRPr="00221B74">
        <w:rPr>
          <w:i/>
        </w:rPr>
        <w:t>№6</w:t>
      </w:r>
      <w:r w:rsidRPr="00221B74">
        <w:rPr>
          <w:i/>
          <w:spacing w:val="53"/>
        </w:rPr>
        <w:t xml:space="preserve"> </w:t>
      </w:r>
      <w:r w:rsidRPr="00221B74">
        <w:rPr>
          <w:i/>
        </w:rPr>
        <w:t>к</w:t>
      </w:r>
      <w:r w:rsidRPr="00221B74">
        <w:rPr>
          <w:i/>
          <w:spacing w:val="6"/>
        </w:rPr>
        <w:t xml:space="preserve"> </w:t>
      </w:r>
      <w:r w:rsidRPr="00221B74">
        <w:rPr>
          <w:i/>
        </w:rPr>
        <w:t xml:space="preserve">Положению </w:t>
      </w:r>
    </w:p>
    <w:p w14:paraId="460448A0" w14:textId="77777777" w:rsidR="00D02B6D" w:rsidRPr="00D02B6D" w:rsidRDefault="00F243C5" w:rsidP="00D02B6D">
      <w:pPr>
        <w:pStyle w:val="a8"/>
        <w:spacing w:line="276" w:lineRule="auto"/>
        <w:jc w:val="right"/>
        <w:rPr>
          <w:i/>
        </w:rPr>
      </w:pPr>
      <w:r w:rsidRPr="00221B74">
        <w:rPr>
          <w:i/>
          <w:spacing w:val="-52"/>
        </w:rPr>
        <w:t xml:space="preserve"> </w:t>
      </w:r>
      <w:r w:rsidR="00D02B6D" w:rsidRPr="00221B74">
        <w:rPr>
          <w:i/>
        </w:rPr>
        <w:t xml:space="preserve">об организации и проведении </w:t>
      </w:r>
      <w:r w:rsidR="00D02B6D" w:rsidRPr="00D02B6D">
        <w:rPr>
          <w:i/>
        </w:rPr>
        <w:t xml:space="preserve">Республиканского конкурса </w:t>
      </w:r>
    </w:p>
    <w:p w14:paraId="2D62F094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 xml:space="preserve">детских туристско-краеведческих маршрутов «Открывай страну», </w:t>
      </w:r>
    </w:p>
    <w:p w14:paraId="47B4180F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>приуроченного к Году Семьи в Российской Федерации</w:t>
      </w:r>
    </w:p>
    <w:p w14:paraId="630BDD6D" w14:textId="77777777" w:rsidR="00D02B6D" w:rsidRPr="00221B74" w:rsidRDefault="00D02B6D" w:rsidP="00D02B6D">
      <w:pPr>
        <w:pStyle w:val="a8"/>
        <w:spacing w:line="276" w:lineRule="auto"/>
        <w:jc w:val="right"/>
        <w:rPr>
          <w:sz w:val="24"/>
          <w:szCs w:val="24"/>
        </w:rPr>
      </w:pPr>
      <w:r w:rsidRPr="00D02B6D">
        <w:rPr>
          <w:i/>
        </w:rPr>
        <w:t xml:space="preserve"> и Году Детства в Республике Саха (Якутия)</w:t>
      </w:r>
    </w:p>
    <w:p w14:paraId="650719B2" w14:textId="593A809A" w:rsidR="00F243C5" w:rsidRPr="00221B74" w:rsidRDefault="00F243C5" w:rsidP="00D02B6D">
      <w:pPr>
        <w:pStyle w:val="a8"/>
        <w:spacing w:line="276" w:lineRule="auto"/>
        <w:jc w:val="right"/>
        <w:rPr>
          <w:szCs w:val="28"/>
        </w:rPr>
      </w:pPr>
    </w:p>
    <w:p w14:paraId="6E84EB77" w14:textId="77777777" w:rsidR="00F243C5" w:rsidRDefault="00F243C5" w:rsidP="00007C15">
      <w:pPr>
        <w:spacing w:after="0" w:line="240" w:lineRule="auto"/>
        <w:rPr>
          <w:szCs w:val="28"/>
        </w:rPr>
      </w:pPr>
    </w:p>
    <w:p w14:paraId="720AD0B6" w14:textId="77777777" w:rsidR="00D02B6D" w:rsidRPr="00221B74" w:rsidRDefault="00D02B6D" w:rsidP="00007C15">
      <w:pPr>
        <w:spacing w:after="0" w:line="240" w:lineRule="auto"/>
        <w:rPr>
          <w:szCs w:val="28"/>
        </w:rPr>
      </w:pPr>
    </w:p>
    <w:p w14:paraId="2814CAA5" w14:textId="77777777" w:rsidR="00F243C5" w:rsidRPr="00221B74" w:rsidRDefault="00F243C5" w:rsidP="00F243C5">
      <w:pPr>
        <w:spacing w:after="0" w:line="240" w:lineRule="auto"/>
        <w:ind w:left="0"/>
        <w:jc w:val="center"/>
        <w:rPr>
          <w:i/>
          <w:iCs/>
          <w:szCs w:val="28"/>
        </w:rPr>
      </w:pPr>
      <w:r w:rsidRPr="00221B74">
        <w:rPr>
          <w:i/>
          <w:iCs/>
          <w:szCs w:val="28"/>
        </w:rPr>
        <w:t>Название выпускающей организации</w:t>
      </w:r>
    </w:p>
    <w:p w14:paraId="44C7A3B6" w14:textId="77777777" w:rsidR="00F243C5" w:rsidRPr="00221B74" w:rsidRDefault="00F243C5" w:rsidP="00F243C5">
      <w:pPr>
        <w:spacing w:after="0" w:line="240" w:lineRule="auto"/>
        <w:ind w:left="0" w:firstLine="0"/>
        <w:rPr>
          <w:szCs w:val="28"/>
        </w:rPr>
      </w:pPr>
    </w:p>
    <w:p w14:paraId="40AEF46F" w14:textId="7C4A2DB0" w:rsidR="00F243C5" w:rsidRPr="00221B74" w:rsidRDefault="00F243C5" w:rsidP="00F243C5">
      <w:pPr>
        <w:spacing w:after="0" w:line="240" w:lineRule="auto"/>
        <w:ind w:left="0"/>
        <w:jc w:val="center"/>
        <w:rPr>
          <w:b/>
          <w:bCs/>
          <w:szCs w:val="28"/>
        </w:rPr>
      </w:pPr>
      <w:r w:rsidRPr="00221B74">
        <w:rPr>
          <w:b/>
          <w:bCs/>
          <w:szCs w:val="28"/>
        </w:rPr>
        <w:t>МАРШРУТНЫЙ ЛИСТ № _______</w:t>
      </w:r>
    </w:p>
    <w:p w14:paraId="6D891147" w14:textId="77777777" w:rsidR="00F243C5" w:rsidRPr="00221B74" w:rsidRDefault="00F243C5" w:rsidP="00F243C5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12E40DA9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Выдан группе туристов</w:t>
      </w:r>
    </w:p>
    <w:p w14:paraId="51ECBCDF" w14:textId="543879D4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____________________________________________________________________</w:t>
      </w:r>
    </w:p>
    <w:p w14:paraId="54FBA5D5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7A93AAD8" w14:textId="76F40962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в составе ______ человек, совершающих с «__</w:t>
      </w:r>
      <w:proofErr w:type="gramStart"/>
      <w:r w:rsidRPr="00221B74">
        <w:rPr>
          <w:szCs w:val="28"/>
        </w:rPr>
        <w:t>_»_</w:t>
      </w:r>
      <w:proofErr w:type="gramEnd"/>
      <w:r w:rsidRPr="00221B74">
        <w:rPr>
          <w:szCs w:val="28"/>
        </w:rPr>
        <w:t>___________по «___»________20___г. ______туристский поход, _____ степени (категории) сложности по маршруту</w:t>
      </w:r>
    </w:p>
    <w:p w14:paraId="0E0E1D01" w14:textId="3321231E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____________________________________________________________________</w:t>
      </w:r>
    </w:p>
    <w:p w14:paraId="4E7B5EA4" w14:textId="77777777" w:rsidR="00F243C5" w:rsidRPr="00221B74" w:rsidRDefault="00F243C5" w:rsidP="00F243C5">
      <w:pPr>
        <w:spacing w:after="0" w:line="240" w:lineRule="auto"/>
        <w:ind w:left="0"/>
        <w:jc w:val="center"/>
        <w:rPr>
          <w:i/>
          <w:iCs/>
          <w:sz w:val="20"/>
          <w:szCs w:val="20"/>
        </w:rPr>
      </w:pPr>
      <w:r w:rsidRPr="00221B74">
        <w:rPr>
          <w:i/>
          <w:iCs/>
          <w:sz w:val="20"/>
          <w:szCs w:val="20"/>
        </w:rPr>
        <w:t>(основные пункты)</w:t>
      </w:r>
    </w:p>
    <w:p w14:paraId="6DEAAB04" w14:textId="303E66C9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____________________________________________________________________</w:t>
      </w:r>
    </w:p>
    <w:p w14:paraId="6775B120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5EAFB8CE" w14:textId="5D2AA3CE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под руководством ____________________________________________________</w:t>
      </w:r>
    </w:p>
    <w:p w14:paraId="16519686" w14:textId="77777777" w:rsidR="00F243C5" w:rsidRPr="00221B74" w:rsidRDefault="00F243C5" w:rsidP="00F243C5">
      <w:pPr>
        <w:spacing w:after="0" w:line="240" w:lineRule="auto"/>
        <w:ind w:left="0"/>
        <w:jc w:val="center"/>
        <w:rPr>
          <w:i/>
          <w:iCs/>
          <w:sz w:val="20"/>
          <w:szCs w:val="20"/>
        </w:rPr>
      </w:pPr>
      <w:r w:rsidRPr="00221B74">
        <w:rPr>
          <w:i/>
          <w:iCs/>
          <w:sz w:val="20"/>
          <w:szCs w:val="20"/>
        </w:rPr>
        <w:t>(фамилия, имя, отчество)</w:t>
      </w:r>
    </w:p>
    <w:p w14:paraId="38206F61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5308446E" w14:textId="47DB0375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Особые указания по мерам безопасности</w:t>
      </w:r>
    </w:p>
    <w:p w14:paraId="7F36212D" w14:textId="56FCC782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____________________________________________________________________</w:t>
      </w:r>
    </w:p>
    <w:p w14:paraId="5AA3A6CB" w14:textId="2919E378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____________________________________________________________________</w:t>
      </w:r>
    </w:p>
    <w:p w14:paraId="42868D4C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502DF1A8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4BB65A1D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369E85F6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5342A5DE" w14:textId="5A737C40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Директор _________________________ (_________________)</w:t>
      </w:r>
    </w:p>
    <w:p w14:paraId="0209F589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7F1746E1" w14:textId="7A86020F" w:rsidR="00F243C5" w:rsidRPr="00221B74" w:rsidRDefault="00F243C5" w:rsidP="00F243C5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«______» ______________ 20__г</w:t>
      </w:r>
    </w:p>
    <w:p w14:paraId="15DBE300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2EFA76F3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20AB97E5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776B62EA" w14:textId="3E79F51C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  <w:r w:rsidRPr="00221B74">
        <w:rPr>
          <w:b/>
          <w:bCs/>
          <w:szCs w:val="28"/>
        </w:rPr>
        <w:t>СПИСОК ГРУППЫ</w:t>
      </w:r>
    </w:p>
    <w:p w14:paraId="121116DB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2758"/>
        <w:gridCol w:w="2477"/>
        <w:gridCol w:w="1906"/>
        <w:gridCol w:w="1907"/>
      </w:tblGrid>
      <w:tr w:rsidR="008F62AB" w:rsidRPr="00221B74" w14:paraId="2C338059" w14:textId="77777777" w:rsidTr="008F62AB">
        <w:tc>
          <w:tcPr>
            <w:tcW w:w="498" w:type="dxa"/>
          </w:tcPr>
          <w:p w14:paraId="567AB98E" w14:textId="2E011086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21B7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8" w:type="dxa"/>
          </w:tcPr>
          <w:p w14:paraId="3D2D60EA" w14:textId="0D52D6D2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21B74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77" w:type="dxa"/>
          </w:tcPr>
          <w:p w14:paraId="10EBD32B" w14:textId="5AAD8B9F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1B74">
              <w:rPr>
                <w:b/>
                <w:bCs/>
                <w:sz w:val="24"/>
                <w:szCs w:val="24"/>
              </w:rPr>
              <w:t>Год</w:t>
            </w:r>
            <w:proofErr w:type="spellEnd"/>
            <w:r w:rsidRPr="00221B7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1B74">
              <w:rPr>
                <w:b/>
                <w:bCs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906" w:type="dxa"/>
          </w:tcPr>
          <w:p w14:paraId="4210CA26" w14:textId="3431683D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1B74">
              <w:rPr>
                <w:b/>
                <w:bCs/>
                <w:sz w:val="24"/>
                <w:szCs w:val="24"/>
              </w:rPr>
              <w:t>Домашний</w:t>
            </w:r>
            <w:proofErr w:type="spellEnd"/>
            <w:r w:rsidRPr="00221B7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1B74">
              <w:rPr>
                <w:b/>
                <w:bCs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907" w:type="dxa"/>
          </w:tcPr>
          <w:p w14:paraId="1927F01E" w14:textId="4CD47F2C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1B74">
              <w:rPr>
                <w:b/>
                <w:bCs/>
                <w:sz w:val="24"/>
                <w:szCs w:val="24"/>
              </w:rPr>
              <w:t>Обязанности</w:t>
            </w:r>
            <w:proofErr w:type="spellEnd"/>
            <w:r w:rsidRPr="00221B74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221B74">
              <w:rPr>
                <w:b/>
                <w:bCs/>
                <w:sz w:val="24"/>
                <w:szCs w:val="24"/>
              </w:rPr>
              <w:t>группе</w:t>
            </w:r>
            <w:proofErr w:type="spellEnd"/>
          </w:p>
        </w:tc>
      </w:tr>
      <w:tr w:rsidR="008F62AB" w:rsidRPr="00221B74" w14:paraId="2911E168" w14:textId="77777777" w:rsidTr="008F62AB">
        <w:tc>
          <w:tcPr>
            <w:tcW w:w="498" w:type="dxa"/>
          </w:tcPr>
          <w:p w14:paraId="4ECF9AD1" w14:textId="1BE79933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21B74">
              <w:rPr>
                <w:szCs w:val="28"/>
              </w:rPr>
              <w:t>1</w:t>
            </w:r>
          </w:p>
        </w:tc>
        <w:tc>
          <w:tcPr>
            <w:tcW w:w="2758" w:type="dxa"/>
          </w:tcPr>
          <w:p w14:paraId="0D731E84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77" w:type="dxa"/>
          </w:tcPr>
          <w:p w14:paraId="14667896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6" w:type="dxa"/>
          </w:tcPr>
          <w:p w14:paraId="3A2CC2AC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7" w:type="dxa"/>
          </w:tcPr>
          <w:p w14:paraId="62351274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</w:tr>
      <w:tr w:rsidR="008F62AB" w:rsidRPr="00221B74" w14:paraId="76FD7071" w14:textId="77777777" w:rsidTr="008F62AB">
        <w:tc>
          <w:tcPr>
            <w:tcW w:w="498" w:type="dxa"/>
          </w:tcPr>
          <w:p w14:paraId="6D9D5D28" w14:textId="1EECEDD4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21B74">
              <w:rPr>
                <w:szCs w:val="28"/>
              </w:rPr>
              <w:t>2</w:t>
            </w:r>
          </w:p>
        </w:tc>
        <w:tc>
          <w:tcPr>
            <w:tcW w:w="2758" w:type="dxa"/>
          </w:tcPr>
          <w:p w14:paraId="490BBD9E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77" w:type="dxa"/>
          </w:tcPr>
          <w:p w14:paraId="62763A6D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6" w:type="dxa"/>
          </w:tcPr>
          <w:p w14:paraId="6CAC543E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7" w:type="dxa"/>
          </w:tcPr>
          <w:p w14:paraId="2A28B6E6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</w:tr>
      <w:tr w:rsidR="008F62AB" w:rsidRPr="00221B74" w14:paraId="542EA11C" w14:textId="77777777" w:rsidTr="008F62AB">
        <w:tc>
          <w:tcPr>
            <w:tcW w:w="498" w:type="dxa"/>
          </w:tcPr>
          <w:p w14:paraId="3D43355D" w14:textId="026CAF9E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21B74">
              <w:rPr>
                <w:szCs w:val="28"/>
              </w:rPr>
              <w:t>3</w:t>
            </w:r>
          </w:p>
        </w:tc>
        <w:tc>
          <w:tcPr>
            <w:tcW w:w="2758" w:type="dxa"/>
          </w:tcPr>
          <w:p w14:paraId="5663182F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77" w:type="dxa"/>
          </w:tcPr>
          <w:p w14:paraId="32A3B664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6" w:type="dxa"/>
          </w:tcPr>
          <w:p w14:paraId="4D98E2B5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7" w:type="dxa"/>
          </w:tcPr>
          <w:p w14:paraId="7D3E256C" w14:textId="77777777" w:rsidR="008F62AB" w:rsidRPr="00221B74" w:rsidRDefault="008F62AB" w:rsidP="008F62AB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</w:tr>
    </w:tbl>
    <w:p w14:paraId="58A0B52B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52C9B6A2" w14:textId="659AFC85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  <w:r w:rsidRPr="00221B74">
        <w:rPr>
          <w:b/>
          <w:bCs/>
          <w:szCs w:val="28"/>
        </w:rPr>
        <w:lastRenderedPageBreak/>
        <w:t>ПЛАН ПОХОД</w:t>
      </w:r>
      <w:r w:rsidR="00146769">
        <w:rPr>
          <w:b/>
          <w:bCs/>
          <w:szCs w:val="28"/>
        </w:rPr>
        <w:t>А</w:t>
      </w:r>
    </w:p>
    <w:p w14:paraId="1F703F4B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2758"/>
        <w:gridCol w:w="2477"/>
        <w:gridCol w:w="1906"/>
        <w:gridCol w:w="1907"/>
      </w:tblGrid>
      <w:tr w:rsidR="008F62AB" w:rsidRPr="00221B74" w14:paraId="6753F8EA" w14:textId="77777777" w:rsidTr="004C0958">
        <w:tc>
          <w:tcPr>
            <w:tcW w:w="498" w:type="dxa"/>
          </w:tcPr>
          <w:p w14:paraId="3038DCF0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21B7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58" w:type="dxa"/>
          </w:tcPr>
          <w:p w14:paraId="1080C1FA" w14:textId="5E6708B5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1B74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77" w:type="dxa"/>
          </w:tcPr>
          <w:p w14:paraId="369E3EAE" w14:textId="23F2F592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1B74">
              <w:rPr>
                <w:b/>
                <w:bCs/>
                <w:sz w:val="24"/>
                <w:szCs w:val="24"/>
              </w:rPr>
              <w:t>Участки</w:t>
            </w:r>
            <w:proofErr w:type="spellEnd"/>
            <w:r w:rsidRPr="00221B7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1B74">
              <w:rPr>
                <w:b/>
                <w:bCs/>
                <w:sz w:val="24"/>
                <w:szCs w:val="24"/>
              </w:rPr>
              <w:t>маршрута</w:t>
            </w:r>
            <w:proofErr w:type="spellEnd"/>
            <w:r w:rsidRPr="00221B74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21B74">
              <w:rPr>
                <w:b/>
                <w:bCs/>
                <w:sz w:val="24"/>
                <w:szCs w:val="24"/>
              </w:rPr>
              <w:t>от</w:t>
            </w:r>
            <w:proofErr w:type="spellEnd"/>
            <w:r w:rsidRPr="00221B74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221B74">
              <w:rPr>
                <w:b/>
                <w:bCs/>
                <w:sz w:val="24"/>
                <w:szCs w:val="24"/>
              </w:rPr>
              <w:t>до</w:t>
            </w:r>
            <w:proofErr w:type="spellEnd"/>
            <w:r w:rsidRPr="00221B7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06" w:type="dxa"/>
          </w:tcPr>
          <w:p w14:paraId="6FD76F27" w14:textId="46118A24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1B74">
              <w:rPr>
                <w:b/>
                <w:bCs/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907" w:type="dxa"/>
          </w:tcPr>
          <w:p w14:paraId="36D0121F" w14:textId="47A2370B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1B74">
              <w:rPr>
                <w:b/>
                <w:bCs/>
                <w:sz w:val="24"/>
                <w:szCs w:val="24"/>
              </w:rPr>
              <w:t>Способ</w:t>
            </w:r>
            <w:proofErr w:type="spellEnd"/>
            <w:r w:rsidRPr="00221B7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21B74">
              <w:rPr>
                <w:b/>
                <w:bCs/>
                <w:sz w:val="24"/>
                <w:szCs w:val="24"/>
              </w:rPr>
              <w:t>передвижения</w:t>
            </w:r>
            <w:proofErr w:type="spellEnd"/>
          </w:p>
        </w:tc>
      </w:tr>
      <w:tr w:rsidR="008F62AB" w:rsidRPr="00221B74" w14:paraId="236FCA4B" w14:textId="77777777" w:rsidTr="004C0958">
        <w:tc>
          <w:tcPr>
            <w:tcW w:w="498" w:type="dxa"/>
          </w:tcPr>
          <w:p w14:paraId="1B81180E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21B74">
              <w:rPr>
                <w:szCs w:val="28"/>
              </w:rPr>
              <w:t>1</w:t>
            </w:r>
          </w:p>
        </w:tc>
        <w:tc>
          <w:tcPr>
            <w:tcW w:w="2758" w:type="dxa"/>
          </w:tcPr>
          <w:p w14:paraId="42848BE8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77" w:type="dxa"/>
          </w:tcPr>
          <w:p w14:paraId="71F80D4F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6" w:type="dxa"/>
          </w:tcPr>
          <w:p w14:paraId="54237B38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7" w:type="dxa"/>
          </w:tcPr>
          <w:p w14:paraId="703B065B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</w:tr>
      <w:tr w:rsidR="008F62AB" w:rsidRPr="00221B74" w14:paraId="71D69F3C" w14:textId="77777777" w:rsidTr="004C0958">
        <w:tc>
          <w:tcPr>
            <w:tcW w:w="498" w:type="dxa"/>
          </w:tcPr>
          <w:p w14:paraId="12B07531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21B74">
              <w:rPr>
                <w:szCs w:val="28"/>
              </w:rPr>
              <w:t>2</w:t>
            </w:r>
          </w:p>
        </w:tc>
        <w:tc>
          <w:tcPr>
            <w:tcW w:w="2758" w:type="dxa"/>
          </w:tcPr>
          <w:p w14:paraId="168C9964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77" w:type="dxa"/>
          </w:tcPr>
          <w:p w14:paraId="2AE55AD6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6" w:type="dxa"/>
          </w:tcPr>
          <w:p w14:paraId="3BDA7E7D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7" w:type="dxa"/>
          </w:tcPr>
          <w:p w14:paraId="48334479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</w:tr>
      <w:tr w:rsidR="008F62AB" w:rsidRPr="00221B74" w14:paraId="6352E866" w14:textId="77777777" w:rsidTr="004C0958">
        <w:tc>
          <w:tcPr>
            <w:tcW w:w="498" w:type="dxa"/>
          </w:tcPr>
          <w:p w14:paraId="51A7B35D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221B74">
              <w:rPr>
                <w:szCs w:val="28"/>
              </w:rPr>
              <w:t>3</w:t>
            </w:r>
          </w:p>
        </w:tc>
        <w:tc>
          <w:tcPr>
            <w:tcW w:w="2758" w:type="dxa"/>
          </w:tcPr>
          <w:p w14:paraId="2998C649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77" w:type="dxa"/>
          </w:tcPr>
          <w:p w14:paraId="64FBADA4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6" w:type="dxa"/>
          </w:tcPr>
          <w:p w14:paraId="26416597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7" w:type="dxa"/>
          </w:tcPr>
          <w:p w14:paraId="35E312BF" w14:textId="77777777" w:rsidR="008F62AB" w:rsidRPr="00221B74" w:rsidRDefault="008F62AB" w:rsidP="004C0958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8"/>
              </w:rPr>
            </w:pPr>
          </w:p>
        </w:tc>
      </w:tr>
    </w:tbl>
    <w:p w14:paraId="7455114C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6595875C" w14:textId="2674D247" w:rsidR="00F243C5" w:rsidRPr="00221B74" w:rsidRDefault="008F62AB" w:rsidP="008F62AB">
      <w:pPr>
        <w:spacing w:after="0" w:line="240" w:lineRule="auto"/>
        <w:ind w:left="0"/>
        <w:jc w:val="center"/>
        <w:rPr>
          <w:szCs w:val="28"/>
        </w:rPr>
      </w:pPr>
      <w:r w:rsidRPr="00221B74">
        <w:t>ВСЕГО активными способами передвижения ____________км</w:t>
      </w:r>
    </w:p>
    <w:p w14:paraId="495B42C0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0B96F549" w14:textId="77777777" w:rsidR="008F62AB" w:rsidRPr="00221B74" w:rsidRDefault="008F62AB" w:rsidP="00F243C5">
      <w:pPr>
        <w:spacing w:after="0" w:line="240" w:lineRule="auto"/>
        <w:ind w:left="0"/>
        <w:rPr>
          <w:szCs w:val="28"/>
        </w:rPr>
      </w:pPr>
    </w:p>
    <w:p w14:paraId="4CB8D86E" w14:textId="77777777" w:rsidR="008F62AB" w:rsidRPr="00221B74" w:rsidRDefault="008F62AB" w:rsidP="00F243C5">
      <w:pPr>
        <w:spacing w:after="0" w:line="240" w:lineRule="auto"/>
        <w:ind w:left="0"/>
        <w:rPr>
          <w:szCs w:val="28"/>
        </w:rPr>
      </w:pPr>
    </w:p>
    <w:p w14:paraId="75CF1523" w14:textId="77777777" w:rsidR="008F62AB" w:rsidRPr="00221B74" w:rsidRDefault="008F62AB" w:rsidP="00F243C5">
      <w:pPr>
        <w:spacing w:after="0" w:line="240" w:lineRule="auto"/>
        <w:ind w:left="0"/>
        <w:rPr>
          <w:szCs w:val="28"/>
        </w:rPr>
      </w:pPr>
    </w:p>
    <w:p w14:paraId="34451EE0" w14:textId="77777777" w:rsidR="008F62AB" w:rsidRPr="00221B74" w:rsidRDefault="008F62AB" w:rsidP="00F243C5">
      <w:pPr>
        <w:spacing w:after="0" w:line="240" w:lineRule="auto"/>
        <w:ind w:left="0"/>
        <w:rPr>
          <w:szCs w:val="28"/>
        </w:rPr>
      </w:pPr>
    </w:p>
    <w:p w14:paraId="1196B66F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  <w:r w:rsidRPr="00221B74">
        <w:rPr>
          <w:b/>
          <w:bCs/>
          <w:szCs w:val="28"/>
        </w:rPr>
        <w:t>СХЕМА МАРШРУТА ПОХОДА</w:t>
      </w:r>
    </w:p>
    <w:p w14:paraId="2AB212AA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65CA784E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0A2E9A4D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12C9D046" w14:textId="740D4C12" w:rsidR="008F62AB" w:rsidRPr="00221B74" w:rsidRDefault="008F62AB" w:rsidP="008F62AB">
      <w:pPr>
        <w:spacing w:after="0" w:line="240" w:lineRule="auto"/>
        <w:ind w:left="0"/>
        <w:jc w:val="center"/>
        <w:rPr>
          <w:i/>
          <w:iCs/>
          <w:szCs w:val="28"/>
        </w:rPr>
      </w:pPr>
      <w:r w:rsidRPr="00221B74">
        <w:rPr>
          <w:i/>
          <w:iCs/>
          <w:szCs w:val="28"/>
        </w:rPr>
        <w:t>(изображение)</w:t>
      </w:r>
    </w:p>
    <w:p w14:paraId="567AAB04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7B794372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5A45A94C" w14:textId="77777777" w:rsidR="008F62AB" w:rsidRPr="00221B74" w:rsidRDefault="008F62AB" w:rsidP="008F62AB">
      <w:pPr>
        <w:spacing w:after="0" w:line="240" w:lineRule="auto"/>
        <w:ind w:left="0"/>
        <w:jc w:val="center"/>
        <w:rPr>
          <w:b/>
          <w:bCs/>
          <w:szCs w:val="28"/>
        </w:rPr>
      </w:pPr>
    </w:p>
    <w:p w14:paraId="5DE17E83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 основной маршрут</w:t>
      </w:r>
    </w:p>
    <w:p w14:paraId="2EBF5EA7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 запасной вариант маршрута</w:t>
      </w:r>
    </w:p>
    <w:p w14:paraId="7E9EF831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 аварийный вариант</w:t>
      </w:r>
    </w:p>
    <w:p w14:paraId="6AE153FD" w14:textId="33A4739A" w:rsidR="00F243C5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____________________ места ночлегов</w:t>
      </w:r>
    </w:p>
    <w:p w14:paraId="4E254BDB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</w:p>
    <w:p w14:paraId="1BDE6FAB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</w:p>
    <w:p w14:paraId="4F965224" w14:textId="29905A28" w:rsidR="008F62AB" w:rsidRPr="00221B74" w:rsidRDefault="008F62AB" w:rsidP="008F62AB">
      <w:p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Группа должна сообщить об окончании маршрута или прохождении промежуточного пункта по тел. ______________</w:t>
      </w:r>
    </w:p>
    <w:p w14:paraId="1465375F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</w:p>
    <w:p w14:paraId="54DA0159" w14:textId="21DF73AB" w:rsidR="008F62AB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по ________________________________</w:t>
      </w:r>
    </w:p>
    <w:p w14:paraId="4A729E1B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из_____________________ до _______час «__</w:t>
      </w:r>
      <w:proofErr w:type="gramStart"/>
      <w:r w:rsidRPr="00221B74">
        <w:rPr>
          <w:szCs w:val="28"/>
        </w:rPr>
        <w:t>_»_</w:t>
      </w:r>
      <w:proofErr w:type="gramEnd"/>
      <w:r w:rsidRPr="00221B74">
        <w:rPr>
          <w:szCs w:val="28"/>
        </w:rPr>
        <w:t>______________</w:t>
      </w:r>
    </w:p>
    <w:p w14:paraId="2A28456E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из_____________________ до _______час «__</w:t>
      </w:r>
      <w:proofErr w:type="gramStart"/>
      <w:r w:rsidRPr="00221B74">
        <w:rPr>
          <w:szCs w:val="28"/>
        </w:rPr>
        <w:t>_»_</w:t>
      </w:r>
      <w:proofErr w:type="gramEnd"/>
      <w:r w:rsidRPr="00221B74">
        <w:rPr>
          <w:szCs w:val="28"/>
        </w:rPr>
        <w:t>______________</w:t>
      </w:r>
    </w:p>
    <w:p w14:paraId="65FC5BB5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>по адресу: _______________________________________________</w:t>
      </w:r>
    </w:p>
    <w:p w14:paraId="3C9F3A05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</w:p>
    <w:p w14:paraId="5D75A24D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</w:p>
    <w:p w14:paraId="2BEC2C80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</w:p>
    <w:p w14:paraId="619B4903" w14:textId="77777777" w:rsidR="008F62AB" w:rsidRPr="00221B74" w:rsidRDefault="008F62AB" w:rsidP="008F62AB">
      <w:pPr>
        <w:spacing w:after="0" w:line="240" w:lineRule="auto"/>
        <w:ind w:left="0"/>
        <w:rPr>
          <w:szCs w:val="28"/>
        </w:rPr>
      </w:pPr>
    </w:p>
    <w:p w14:paraId="13C62413" w14:textId="1D572B4A" w:rsidR="008F62AB" w:rsidRPr="00221B74" w:rsidRDefault="008F62AB" w:rsidP="008F62AB">
      <w:pPr>
        <w:spacing w:after="0" w:line="240" w:lineRule="auto"/>
        <w:ind w:left="0"/>
        <w:rPr>
          <w:szCs w:val="28"/>
        </w:rPr>
      </w:pPr>
      <w:r w:rsidRPr="00221B74">
        <w:rPr>
          <w:szCs w:val="28"/>
        </w:rPr>
        <w:t xml:space="preserve">Руководитель группы ______________ </w:t>
      </w:r>
      <w:proofErr w:type="gramStart"/>
      <w:r w:rsidRPr="00221B74">
        <w:rPr>
          <w:szCs w:val="28"/>
        </w:rPr>
        <w:t>( _</w:t>
      </w:r>
      <w:proofErr w:type="gramEnd"/>
      <w:r w:rsidRPr="00221B74">
        <w:rPr>
          <w:szCs w:val="28"/>
        </w:rPr>
        <w:t>__________________ )</w:t>
      </w:r>
    </w:p>
    <w:p w14:paraId="3D2CDAE7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5340DD61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2A077EB7" w14:textId="77777777" w:rsidR="00F243C5" w:rsidRPr="00221B74" w:rsidRDefault="00F243C5" w:rsidP="00F243C5">
      <w:pPr>
        <w:spacing w:after="0" w:line="240" w:lineRule="auto"/>
        <w:ind w:left="0"/>
        <w:rPr>
          <w:szCs w:val="28"/>
        </w:rPr>
      </w:pPr>
    </w:p>
    <w:p w14:paraId="408E82CA" w14:textId="77777777" w:rsidR="008F62AB" w:rsidRDefault="008F62AB" w:rsidP="00F243C5">
      <w:pPr>
        <w:spacing w:after="0" w:line="240" w:lineRule="auto"/>
        <w:ind w:left="0"/>
        <w:rPr>
          <w:szCs w:val="28"/>
        </w:rPr>
      </w:pPr>
    </w:p>
    <w:p w14:paraId="1717B2FE" w14:textId="77777777" w:rsidR="00D02B6D" w:rsidRPr="00221B74" w:rsidRDefault="00D02B6D" w:rsidP="00F243C5">
      <w:pPr>
        <w:spacing w:after="0" w:line="240" w:lineRule="auto"/>
        <w:ind w:left="0"/>
        <w:rPr>
          <w:szCs w:val="28"/>
        </w:rPr>
      </w:pPr>
    </w:p>
    <w:p w14:paraId="58FBA9D4" w14:textId="3DE0A66F" w:rsidR="008F62AB" w:rsidRPr="00221B74" w:rsidRDefault="008F62AB" w:rsidP="008F62AB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lastRenderedPageBreak/>
        <w:t>Приложение</w:t>
      </w:r>
      <w:r w:rsidRPr="00221B74">
        <w:rPr>
          <w:i/>
          <w:spacing w:val="-2"/>
        </w:rPr>
        <w:t xml:space="preserve"> </w:t>
      </w:r>
      <w:r w:rsidRPr="00221B74">
        <w:rPr>
          <w:i/>
        </w:rPr>
        <w:t>№7</w:t>
      </w:r>
      <w:r w:rsidRPr="00221B74">
        <w:rPr>
          <w:i/>
          <w:spacing w:val="53"/>
        </w:rPr>
        <w:t xml:space="preserve"> </w:t>
      </w:r>
      <w:r w:rsidRPr="00221B74">
        <w:rPr>
          <w:i/>
        </w:rPr>
        <w:t>к</w:t>
      </w:r>
      <w:r w:rsidRPr="00221B74">
        <w:rPr>
          <w:i/>
          <w:spacing w:val="6"/>
        </w:rPr>
        <w:t xml:space="preserve"> </w:t>
      </w:r>
      <w:r w:rsidRPr="00221B74">
        <w:rPr>
          <w:i/>
        </w:rPr>
        <w:t xml:space="preserve">Положению </w:t>
      </w:r>
    </w:p>
    <w:p w14:paraId="54933F36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221B74">
        <w:rPr>
          <w:i/>
        </w:rPr>
        <w:t xml:space="preserve">об организации и проведении </w:t>
      </w:r>
      <w:r w:rsidRPr="00D02B6D">
        <w:rPr>
          <w:i/>
        </w:rPr>
        <w:t xml:space="preserve">Республиканского конкурса </w:t>
      </w:r>
    </w:p>
    <w:p w14:paraId="2FECDAD4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 xml:space="preserve">детских туристско-краеведческих маршрутов «Открывай страну», </w:t>
      </w:r>
    </w:p>
    <w:p w14:paraId="2C93B32F" w14:textId="77777777" w:rsidR="00D02B6D" w:rsidRPr="00D02B6D" w:rsidRDefault="00D02B6D" w:rsidP="00D02B6D">
      <w:pPr>
        <w:pStyle w:val="a8"/>
        <w:spacing w:line="276" w:lineRule="auto"/>
        <w:jc w:val="right"/>
        <w:rPr>
          <w:i/>
        </w:rPr>
      </w:pPr>
      <w:r w:rsidRPr="00D02B6D">
        <w:rPr>
          <w:i/>
        </w:rPr>
        <w:t>приуроченного к Году Семьи в Российской Федерации</w:t>
      </w:r>
    </w:p>
    <w:p w14:paraId="394DE672" w14:textId="77777777" w:rsidR="00D02B6D" w:rsidRPr="00221B74" w:rsidRDefault="00D02B6D" w:rsidP="00D02B6D">
      <w:pPr>
        <w:pStyle w:val="a8"/>
        <w:spacing w:line="276" w:lineRule="auto"/>
        <w:jc w:val="right"/>
        <w:rPr>
          <w:sz w:val="24"/>
          <w:szCs w:val="24"/>
        </w:rPr>
      </w:pPr>
      <w:r w:rsidRPr="00D02B6D">
        <w:rPr>
          <w:i/>
        </w:rPr>
        <w:t xml:space="preserve"> и Году Детства в Республике Саха (Якутия)</w:t>
      </w:r>
    </w:p>
    <w:p w14:paraId="43601B14" w14:textId="77777777" w:rsidR="008F62AB" w:rsidRDefault="008F62AB" w:rsidP="00F243C5">
      <w:pPr>
        <w:spacing w:after="0" w:line="240" w:lineRule="auto"/>
        <w:ind w:left="0"/>
        <w:rPr>
          <w:szCs w:val="28"/>
        </w:rPr>
      </w:pPr>
    </w:p>
    <w:p w14:paraId="570520C3" w14:textId="77777777" w:rsidR="001F2366" w:rsidRPr="00221B74" w:rsidRDefault="001F2366" w:rsidP="00F243C5">
      <w:pPr>
        <w:spacing w:after="0" w:line="240" w:lineRule="auto"/>
        <w:ind w:left="0"/>
        <w:rPr>
          <w:szCs w:val="28"/>
        </w:rPr>
      </w:pPr>
    </w:p>
    <w:p w14:paraId="0380C510" w14:textId="77777777" w:rsidR="00F8253E" w:rsidRPr="00221B74" w:rsidRDefault="00F8253E" w:rsidP="00F243C5">
      <w:pPr>
        <w:spacing w:after="0" w:line="240" w:lineRule="auto"/>
        <w:ind w:left="0"/>
        <w:rPr>
          <w:szCs w:val="28"/>
        </w:rPr>
      </w:pPr>
    </w:p>
    <w:p w14:paraId="2747ECFB" w14:textId="77777777" w:rsidR="00F8253E" w:rsidRPr="00221B74" w:rsidRDefault="00F8253E" w:rsidP="00F8253E">
      <w:pPr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221B74">
        <w:rPr>
          <w:b/>
          <w:bCs/>
          <w:sz w:val="32"/>
          <w:szCs w:val="32"/>
        </w:rPr>
        <w:t>СПРАВКА</w:t>
      </w:r>
    </w:p>
    <w:p w14:paraId="18E178E4" w14:textId="77777777" w:rsidR="00F8253E" w:rsidRPr="00221B74" w:rsidRDefault="00F8253E" w:rsidP="00F8253E">
      <w:pPr>
        <w:spacing w:after="0" w:line="240" w:lineRule="auto"/>
        <w:ind w:left="0"/>
        <w:jc w:val="center"/>
        <w:rPr>
          <w:b/>
          <w:bCs/>
          <w:sz w:val="32"/>
          <w:szCs w:val="32"/>
        </w:rPr>
      </w:pPr>
    </w:p>
    <w:p w14:paraId="260FDC22" w14:textId="100D4A29" w:rsidR="00F8253E" w:rsidRPr="00221B74" w:rsidRDefault="00F8253E" w:rsidP="00F8253E">
      <w:p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>Выдана</w:t>
      </w:r>
      <w:r w:rsidR="00146769">
        <w:rPr>
          <w:szCs w:val="28"/>
        </w:rPr>
        <w:t xml:space="preserve"> </w:t>
      </w:r>
      <w:r w:rsidRPr="00221B74">
        <w:rPr>
          <w:szCs w:val="28"/>
        </w:rPr>
        <w:t>_______________________________________________________</w:t>
      </w:r>
      <w:r w:rsidR="00146769">
        <w:rPr>
          <w:szCs w:val="28"/>
        </w:rPr>
        <w:t xml:space="preserve"> </w:t>
      </w:r>
      <w:r w:rsidRPr="00221B74">
        <w:rPr>
          <w:szCs w:val="28"/>
        </w:rPr>
        <w:t>в том, что он(а) по состоянию здоровья может участвовать в ______________ (вид туризма) походе по_______________________(район похода) в __________</w:t>
      </w:r>
    </w:p>
    <w:p w14:paraId="497CDDBE" w14:textId="4A6F55E1" w:rsidR="00F8253E" w:rsidRPr="00221B74" w:rsidRDefault="00F8253E" w:rsidP="00F8253E">
      <w:pPr>
        <w:spacing w:after="0" w:line="240" w:lineRule="auto"/>
        <w:ind w:left="0" w:firstLine="0"/>
        <w:rPr>
          <w:szCs w:val="28"/>
        </w:rPr>
      </w:pPr>
      <w:r w:rsidRPr="00221B74">
        <w:rPr>
          <w:szCs w:val="28"/>
        </w:rPr>
        <w:t>________________________________________</w:t>
      </w:r>
      <w:proofErr w:type="gramStart"/>
      <w:r w:rsidRPr="00221B74">
        <w:rPr>
          <w:szCs w:val="28"/>
        </w:rPr>
        <w:t>_(</w:t>
      </w:r>
      <w:proofErr w:type="gramEnd"/>
      <w:r w:rsidRPr="00221B74">
        <w:rPr>
          <w:szCs w:val="28"/>
        </w:rPr>
        <w:t>месяц, год совершения похода).</w:t>
      </w:r>
    </w:p>
    <w:p w14:paraId="7602E3CD" w14:textId="77777777" w:rsidR="00F8253E" w:rsidRPr="00221B74" w:rsidRDefault="00F8253E" w:rsidP="00F8253E">
      <w:pPr>
        <w:spacing w:after="0" w:line="240" w:lineRule="auto"/>
        <w:ind w:left="0" w:firstLine="851"/>
        <w:rPr>
          <w:szCs w:val="28"/>
        </w:rPr>
      </w:pPr>
    </w:p>
    <w:p w14:paraId="1CA44380" w14:textId="77777777" w:rsidR="00F8253E" w:rsidRPr="00221B74" w:rsidRDefault="00F8253E" w:rsidP="00F8253E">
      <w:pPr>
        <w:spacing w:after="0" w:line="240" w:lineRule="auto"/>
        <w:ind w:left="0" w:firstLine="851"/>
        <w:rPr>
          <w:szCs w:val="28"/>
        </w:rPr>
      </w:pPr>
    </w:p>
    <w:p w14:paraId="6ED99549" w14:textId="77777777" w:rsidR="00F8253E" w:rsidRPr="00221B74" w:rsidRDefault="00F8253E" w:rsidP="00F8253E">
      <w:pPr>
        <w:spacing w:after="0" w:line="240" w:lineRule="auto"/>
        <w:ind w:left="0" w:firstLine="851"/>
        <w:rPr>
          <w:szCs w:val="28"/>
        </w:rPr>
      </w:pPr>
    </w:p>
    <w:p w14:paraId="529D4E11" w14:textId="77777777" w:rsidR="00F8253E" w:rsidRPr="00221B74" w:rsidRDefault="00F8253E" w:rsidP="00F8253E">
      <w:pPr>
        <w:spacing w:after="0" w:line="240" w:lineRule="auto"/>
        <w:ind w:left="0" w:firstLine="851"/>
        <w:rPr>
          <w:szCs w:val="28"/>
        </w:rPr>
      </w:pPr>
    </w:p>
    <w:p w14:paraId="5653903F" w14:textId="2C40F254" w:rsidR="00F8253E" w:rsidRPr="00221B74" w:rsidRDefault="00F8253E" w:rsidP="00F8253E">
      <w:pPr>
        <w:spacing w:after="0" w:line="240" w:lineRule="auto"/>
        <w:ind w:left="0" w:firstLine="0"/>
        <w:rPr>
          <w:szCs w:val="28"/>
        </w:rPr>
      </w:pPr>
      <w:r w:rsidRPr="00221B74">
        <w:rPr>
          <w:szCs w:val="28"/>
        </w:rPr>
        <w:t>«___</w:t>
      </w:r>
      <w:proofErr w:type="gramStart"/>
      <w:r w:rsidRPr="00221B74">
        <w:rPr>
          <w:szCs w:val="28"/>
        </w:rPr>
        <w:t>_»_</w:t>
      </w:r>
      <w:proofErr w:type="gramEnd"/>
      <w:r w:rsidRPr="00221B74">
        <w:rPr>
          <w:szCs w:val="28"/>
        </w:rPr>
        <w:t>__________________20____г.</w:t>
      </w:r>
    </w:p>
    <w:p w14:paraId="5ED1B300" w14:textId="77777777" w:rsidR="00F8253E" w:rsidRPr="00221B74" w:rsidRDefault="00F8253E" w:rsidP="00F8253E">
      <w:pPr>
        <w:spacing w:after="0" w:line="240" w:lineRule="auto"/>
        <w:ind w:left="0" w:firstLine="851"/>
        <w:rPr>
          <w:szCs w:val="28"/>
        </w:rPr>
      </w:pPr>
      <w:r w:rsidRPr="00221B74">
        <w:rPr>
          <w:szCs w:val="28"/>
        </w:rPr>
        <w:t xml:space="preserve"> Штамп</w:t>
      </w:r>
    </w:p>
    <w:p w14:paraId="2DCCF958" w14:textId="18DDE39A" w:rsidR="00F8253E" w:rsidRPr="00221B74" w:rsidRDefault="00F8253E" w:rsidP="00F8253E">
      <w:pPr>
        <w:spacing w:after="0" w:line="240" w:lineRule="auto"/>
        <w:ind w:left="0" w:firstLine="0"/>
        <w:rPr>
          <w:szCs w:val="28"/>
        </w:rPr>
      </w:pPr>
      <w:r w:rsidRPr="00221B74">
        <w:rPr>
          <w:szCs w:val="28"/>
        </w:rPr>
        <w:t>медицинской организации                      ____________________________________</w:t>
      </w:r>
    </w:p>
    <w:p w14:paraId="2B865F7D" w14:textId="4B96B018" w:rsidR="00F8253E" w:rsidRPr="00221B74" w:rsidRDefault="00F8253E" w:rsidP="00F8253E">
      <w:pPr>
        <w:spacing w:after="0" w:line="240" w:lineRule="auto"/>
        <w:ind w:left="0" w:firstLine="851"/>
        <w:jc w:val="left"/>
        <w:rPr>
          <w:szCs w:val="28"/>
        </w:rPr>
      </w:pPr>
      <w:r w:rsidRPr="00221B74">
        <w:rPr>
          <w:szCs w:val="28"/>
        </w:rPr>
        <w:t xml:space="preserve">                                                           (подпись и личная печать врача или</w:t>
      </w:r>
    </w:p>
    <w:p w14:paraId="79A7AC9F" w14:textId="65D738B0" w:rsidR="00F8253E" w:rsidRPr="00007C15" w:rsidRDefault="00F8253E" w:rsidP="00F8253E">
      <w:pPr>
        <w:spacing w:after="0" w:line="240" w:lineRule="auto"/>
        <w:ind w:left="0" w:firstLine="851"/>
        <w:jc w:val="left"/>
        <w:rPr>
          <w:szCs w:val="28"/>
        </w:rPr>
      </w:pPr>
      <w:r w:rsidRPr="00221B74">
        <w:rPr>
          <w:szCs w:val="28"/>
        </w:rPr>
        <w:t xml:space="preserve">                                                                       расшифровка подписи)</w:t>
      </w:r>
    </w:p>
    <w:sectPr w:rsidR="00F8253E" w:rsidRPr="00007C15" w:rsidSect="00173C9F">
      <w:pgSz w:w="11563" w:h="16488"/>
      <w:pgMar w:top="936" w:right="641" w:bottom="1043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54B1" w14:textId="77777777" w:rsidR="00173C9F" w:rsidRDefault="00173C9F" w:rsidP="00E53661">
      <w:pPr>
        <w:spacing w:after="0" w:line="240" w:lineRule="auto"/>
      </w:pPr>
      <w:r>
        <w:separator/>
      </w:r>
    </w:p>
  </w:endnote>
  <w:endnote w:type="continuationSeparator" w:id="0">
    <w:p w14:paraId="13005444" w14:textId="77777777" w:rsidR="00173C9F" w:rsidRDefault="00173C9F" w:rsidP="00E5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A20D" w14:textId="77777777" w:rsidR="00173C9F" w:rsidRDefault="00173C9F" w:rsidP="00E53661">
      <w:pPr>
        <w:spacing w:after="0" w:line="240" w:lineRule="auto"/>
      </w:pPr>
      <w:r>
        <w:separator/>
      </w:r>
    </w:p>
  </w:footnote>
  <w:footnote w:type="continuationSeparator" w:id="0">
    <w:p w14:paraId="0F37631E" w14:textId="77777777" w:rsidR="00173C9F" w:rsidRDefault="00173C9F" w:rsidP="00E5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FFC"/>
    <w:multiLevelType w:val="hybridMultilevel"/>
    <w:tmpl w:val="0382EAB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7F459D5"/>
    <w:multiLevelType w:val="multilevel"/>
    <w:tmpl w:val="57D28A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" w15:restartNumberingAfterBreak="0">
    <w:nsid w:val="080C5DA2"/>
    <w:multiLevelType w:val="hybridMultilevel"/>
    <w:tmpl w:val="C636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34B8B"/>
    <w:multiLevelType w:val="hybridMultilevel"/>
    <w:tmpl w:val="CD642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8A09BC"/>
    <w:multiLevelType w:val="hybridMultilevel"/>
    <w:tmpl w:val="29003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F3328"/>
    <w:multiLevelType w:val="hybridMultilevel"/>
    <w:tmpl w:val="73C02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F5400"/>
    <w:multiLevelType w:val="hybridMultilevel"/>
    <w:tmpl w:val="37A4FE82"/>
    <w:lvl w:ilvl="0" w:tplc="04190011">
      <w:start w:val="1"/>
      <w:numFmt w:val="decimal"/>
      <w:lvlText w:val="%1)"/>
      <w:lvlJc w:val="left"/>
      <w:pPr>
        <w:ind w:left="724" w:hanging="360"/>
      </w:pPr>
    </w:lvl>
    <w:lvl w:ilvl="1" w:tplc="04190019">
      <w:start w:val="1"/>
      <w:numFmt w:val="lowerLetter"/>
      <w:lvlText w:val="%2."/>
      <w:lvlJc w:val="left"/>
      <w:pPr>
        <w:ind w:left="1444" w:hanging="360"/>
      </w:pPr>
    </w:lvl>
    <w:lvl w:ilvl="2" w:tplc="0419001B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1157622D"/>
    <w:multiLevelType w:val="multilevel"/>
    <w:tmpl w:val="2982A3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8" w15:restartNumberingAfterBreak="0">
    <w:nsid w:val="1487427A"/>
    <w:multiLevelType w:val="hybridMultilevel"/>
    <w:tmpl w:val="1C3A5C74"/>
    <w:lvl w:ilvl="0" w:tplc="508EC23C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20ADA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2004F4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A096C0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3CE846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21AE93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36AF7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20AC212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E29B7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DD7044"/>
    <w:multiLevelType w:val="multilevel"/>
    <w:tmpl w:val="4C94234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C64AEE"/>
    <w:multiLevelType w:val="hybridMultilevel"/>
    <w:tmpl w:val="ADA29920"/>
    <w:lvl w:ilvl="0" w:tplc="DD9092E0">
      <w:start w:val="1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628E5B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FBFA408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E96DB5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11BE1B6E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C3EE208C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3FCDC60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30C117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AEA29C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9F4DD5"/>
    <w:multiLevelType w:val="multilevel"/>
    <w:tmpl w:val="B380AB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2" w15:restartNumberingAfterBreak="0">
    <w:nsid w:val="1A3A6789"/>
    <w:multiLevelType w:val="hybridMultilevel"/>
    <w:tmpl w:val="71704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8618DF"/>
    <w:multiLevelType w:val="hybridMultilevel"/>
    <w:tmpl w:val="A22A9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080295"/>
    <w:multiLevelType w:val="multilevel"/>
    <w:tmpl w:val="6810AA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1D476D87"/>
    <w:multiLevelType w:val="multilevel"/>
    <w:tmpl w:val="99C20BB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6" w15:restartNumberingAfterBreak="0">
    <w:nsid w:val="24F91A17"/>
    <w:multiLevelType w:val="hybridMultilevel"/>
    <w:tmpl w:val="243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15A3D"/>
    <w:multiLevelType w:val="hybridMultilevel"/>
    <w:tmpl w:val="2EA2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E3343"/>
    <w:multiLevelType w:val="hybridMultilevel"/>
    <w:tmpl w:val="94AA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65CF3"/>
    <w:multiLevelType w:val="hybridMultilevel"/>
    <w:tmpl w:val="586E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80788"/>
    <w:multiLevelType w:val="hybridMultilevel"/>
    <w:tmpl w:val="172C6E0C"/>
    <w:lvl w:ilvl="0" w:tplc="81CCDBF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F250A"/>
    <w:multiLevelType w:val="hybridMultilevel"/>
    <w:tmpl w:val="31AE5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5B7B66"/>
    <w:multiLevelType w:val="hybridMultilevel"/>
    <w:tmpl w:val="A828A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7D10D0E"/>
    <w:multiLevelType w:val="hybridMultilevel"/>
    <w:tmpl w:val="19DA0294"/>
    <w:lvl w:ilvl="0" w:tplc="FFFFFFFF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6024E"/>
    <w:multiLevelType w:val="hybridMultilevel"/>
    <w:tmpl w:val="448621FC"/>
    <w:lvl w:ilvl="0" w:tplc="FFFFFFFF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121F8"/>
    <w:multiLevelType w:val="multilevel"/>
    <w:tmpl w:val="B380AB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26" w15:restartNumberingAfterBreak="0">
    <w:nsid w:val="432B0775"/>
    <w:multiLevelType w:val="hybridMultilevel"/>
    <w:tmpl w:val="B78602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53BEE"/>
    <w:multiLevelType w:val="hybridMultilevel"/>
    <w:tmpl w:val="4FF4D94C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8949E0"/>
    <w:multiLevelType w:val="multilevel"/>
    <w:tmpl w:val="6D2A4D70"/>
    <w:lvl w:ilvl="0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F56540"/>
    <w:multiLevelType w:val="multilevel"/>
    <w:tmpl w:val="1F4E5E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0" w15:restartNumberingAfterBreak="0">
    <w:nsid w:val="4A6416A9"/>
    <w:multiLevelType w:val="multilevel"/>
    <w:tmpl w:val="20EA25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7058A0"/>
    <w:multiLevelType w:val="hybridMultilevel"/>
    <w:tmpl w:val="B9C68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92991"/>
    <w:multiLevelType w:val="hybridMultilevel"/>
    <w:tmpl w:val="D86C22BC"/>
    <w:lvl w:ilvl="0" w:tplc="81CCDBF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01C74"/>
    <w:multiLevelType w:val="hybridMultilevel"/>
    <w:tmpl w:val="78D05B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E4B6A9B"/>
    <w:multiLevelType w:val="multilevel"/>
    <w:tmpl w:val="99C20BB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5" w15:restartNumberingAfterBreak="0">
    <w:nsid w:val="4EC227C9"/>
    <w:multiLevelType w:val="hybridMultilevel"/>
    <w:tmpl w:val="E3FCC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00A44B2"/>
    <w:multiLevelType w:val="multilevel"/>
    <w:tmpl w:val="49E8C0F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2293907"/>
    <w:multiLevelType w:val="hybridMultilevel"/>
    <w:tmpl w:val="72941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31C0F98"/>
    <w:multiLevelType w:val="multilevel"/>
    <w:tmpl w:val="B380AB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39" w15:restartNumberingAfterBreak="0">
    <w:nsid w:val="57743673"/>
    <w:multiLevelType w:val="hybridMultilevel"/>
    <w:tmpl w:val="A15E0B98"/>
    <w:lvl w:ilvl="0" w:tplc="251626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CB56552"/>
    <w:multiLevelType w:val="multilevel"/>
    <w:tmpl w:val="3A787DE6"/>
    <w:styleLink w:val="1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41" w15:restartNumberingAfterBreak="0">
    <w:nsid w:val="5DE97BE5"/>
    <w:multiLevelType w:val="multilevel"/>
    <w:tmpl w:val="9FCCFE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F255F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3" w15:restartNumberingAfterBreak="0">
    <w:nsid w:val="628969D9"/>
    <w:multiLevelType w:val="hybridMultilevel"/>
    <w:tmpl w:val="B7664404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D300217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37300A0"/>
    <w:multiLevelType w:val="hybridMultilevel"/>
    <w:tmpl w:val="4C9C6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4A26E9B"/>
    <w:multiLevelType w:val="hybridMultilevel"/>
    <w:tmpl w:val="F64C75A8"/>
    <w:lvl w:ilvl="0" w:tplc="D00C0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C213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95BEF"/>
    <w:multiLevelType w:val="multilevel"/>
    <w:tmpl w:val="3A787D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47" w15:restartNumberingAfterBreak="0">
    <w:nsid w:val="69AC386F"/>
    <w:multiLevelType w:val="hybridMultilevel"/>
    <w:tmpl w:val="940A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6D0959"/>
    <w:multiLevelType w:val="hybridMultilevel"/>
    <w:tmpl w:val="A0904BE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607AB9"/>
    <w:multiLevelType w:val="hybridMultilevel"/>
    <w:tmpl w:val="9E1885DC"/>
    <w:lvl w:ilvl="0" w:tplc="BB6EF7B6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03AD1BC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FECE9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600465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BA822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3584B8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F279C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C3E6A6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423B4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00375B3"/>
    <w:multiLevelType w:val="multilevel"/>
    <w:tmpl w:val="250C9E8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0EE2CC0"/>
    <w:multiLevelType w:val="hybridMultilevel"/>
    <w:tmpl w:val="DC6CD9E2"/>
    <w:lvl w:ilvl="0" w:tplc="0419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59" w:hanging="360"/>
      </w:pPr>
      <w:rPr>
        <w:rFonts w:ascii="Wingdings" w:hAnsi="Wingdings" w:hint="default"/>
      </w:rPr>
    </w:lvl>
  </w:abstractNum>
  <w:abstractNum w:abstractNumId="52" w15:restartNumberingAfterBreak="0">
    <w:nsid w:val="718F3F3D"/>
    <w:multiLevelType w:val="multilevel"/>
    <w:tmpl w:val="B380AB02"/>
    <w:styleLink w:val="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53" w15:restartNumberingAfterBreak="0">
    <w:nsid w:val="734860B3"/>
    <w:multiLevelType w:val="hybridMultilevel"/>
    <w:tmpl w:val="ECF8AB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6E618F6"/>
    <w:multiLevelType w:val="hybridMultilevel"/>
    <w:tmpl w:val="75524586"/>
    <w:lvl w:ilvl="0" w:tplc="0419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55" w15:restartNumberingAfterBreak="0">
    <w:nsid w:val="76E90802"/>
    <w:multiLevelType w:val="multilevel"/>
    <w:tmpl w:val="E96C850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8540B71"/>
    <w:multiLevelType w:val="multilevel"/>
    <w:tmpl w:val="7C66D52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57" w15:restartNumberingAfterBreak="0">
    <w:nsid w:val="7A2C339A"/>
    <w:multiLevelType w:val="multilevel"/>
    <w:tmpl w:val="99C20BB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58" w15:restartNumberingAfterBreak="0">
    <w:nsid w:val="7A903A10"/>
    <w:multiLevelType w:val="hybridMultilevel"/>
    <w:tmpl w:val="59629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4A444F"/>
    <w:multiLevelType w:val="multilevel"/>
    <w:tmpl w:val="94E0E9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60" w15:restartNumberingAfterBreak="0">
    <w:nsid w:val="7F942FE8"/>
    <w:multiLevelType w:val="hybridMultilevel"/>
    <w:tmpl w:val="185C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D31C21"/>
    <w:multiLevelType w:val="hybridMultilevel"/>
    <w:tmpl w:val="9E1885DC"/>
    <w:lvl w:ilvl="0" w:tplc="FFFFFFFF">
      <w:start w:val="1"/>
      <w:numFmt w:val="decimal"/>
      <w:lvlText w:val="%1)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735906">
    <w:abstractNumId w:val="28"/>
  </w:num>
  <w:num w:numId="2" w16cid:durableId="1560361854">
    <w:abstractNumId w:val="8"/>
  </w:num>
  <w:num w:numId="3" w16cid:durableId="1267229973">
    <w:abstractNumId w:val="9"/>
  </w:num>
  <w:num w:numId="4" w16cid:durableId="201987983">
    <w:abstractNumId w:val="55"/>
  </w:num>
  <w:num w:numId="5" w16cid:durableId="542253303">
    <w:abstractNumId w:val="30"/>
  </w:num>
  <w:num w:numId="6" w16cid:durableId="240455509">
    <w:abstractNumId w:val="10"/>
  </w:num>
  <w:num w:numId="7" w16cid:durableId="260575715">
    <w:abstractNumId w:val="49"/>
  </w:num>
  <w:num w:numId="8" w16cid:durableId="1879246215">
    <w:abstractNumId w:val="50"/>
  </w:num>
  <w:num w:numId="9" w16cid:durableId="1082949355">
    <w:abstractNumId w:val="36"/>
  </w:num>
  <w:num w:numId="10" w16cid:durableId="1959139225">
    <w:abstractNumId w:val="41"/>
  </w:num>
  <w:num w:numId="11" w16cid:durableId="1904949547">
    <w:abstractNumId w:val="1"/>
  </w:num>
  <w:num w:numId="12" w16cid:durableId="2127237548">
    <w:abstractNumId w:val="59"/>
  </w:num>
  <w:num w:numId="13" w16cid:durableId="1663922458">
    <w:abstractNumId w:val="29"/>
  </w:num>
  <w:num w:numId="14" w16cid:durableId="505900153">
    <w:abstractNumId w:val="20"/>
  </w:num>
  <w:num w:numId="15" w16cid:durableId="475490622">
    <w:abstractNumId w:val="32"/>
  </w:num>
  <w:num w:numId="16" w16cid:durableId="980767636">
    <w:abstractNumId w:val="12"/>
  </w:num>
  <w:num w:numId="17" w16cid:durableId="1050423589">
    <w:abstractNumId w:val="3"/>
  </w:num>
  <w:num w:numId="18" w16cid:durableId="235673390">
    <w:abstractNumId w:val="53"/>
  </w:num>
  <w:num w:numId="19" w16cid:durableId="368382533">
    <w:abstractNumId w:val="14"/>
  </w:num>
  <w:num w:numId="20" w16cid:durableId="916288852">
    <w:abstractNumId w:val="46"/>
  </w:num>
  <w:num w:numId="21" w16cid:durableId="507906722">
    <w:abstractNumId w:val="33"/>
  </w:num>
  <w:num w:numId="22" w16cid:durableId="1539586554">
    <w:abstractNumId w:val="37"/>
  </w:num>
  <w:num w:numId="23" w16cid:durableId="2015524097">
    <w:abstractNumId w:val="35"/>
  </w:num>
  <w:num w:numId="24" w16cid:durableId="1748570854">
    <w:abstractNumId w:val="22"/>
  </w:num>
  <w:num w:numId="25" w16cid:durableId="900361890">
    <w:abstractNumId w:val="7"/>
  </w:num>
  <w:num w:numId="26" w16cid:durableId="976881993">
    <w:abstractNumId w:val="11"/>
  </w:num>
  <w:num w:numId="27" w16cid:durableId="1133208116">
    <w:abstractNumId w:val="0"/>
  </w:num>
  <w:num w:numId="28" w16cid:durableId="1206063816">
    <w:abstractNumId w:val="44"/>
  </w:num>
  <w:num w:numId="29" w16cid:durableId="1142187824">
    <w:abstractNumId w:val="42"/>
  </w:num>
  <w:num w:numId="30" w16cid:durableId="250241849">
    <w:abstractNumId w:val="25"/>
  </w:num>
  <w:num w:numId="31" w16cid:durableId="1382942301">
    <w:abstractNumId w:val="38"/>
  </w:num>
  <w:num w:numId="32" w16cid:durableId="259535009">
    <w:abstractNumId w:val="56"/>
  </w:num>
  <w:num w:numId="33" w16cid:durableId="1654286935">
    <w:abstractNumId w:val="45"/>
  </w:num>
  <w:num w:numId="34" w16cid:durableId="1016495827">
    <w:abstractNumId w:val="26"/>
  </w:num>
  <w:num w:numId="35" w16cid:durableId="896013727">
    <w:abstractNumId w:val="17"/>
  </w:num>
  <w:num w:numId="36" w16cid:durableId="1036394530">
    <w:abstractNumId w:val="51"/>
  </w:num>
  <w:num w:numId="37" w16cid:durableId="629361064">
    <w:abstractNumId w:val="58"/>
  </w:num>
  <w:num w:numId="38" w16cid:durableId="1588153225">
    <w:abstractNumId w:val="5"/>
  </w:num>
  <w:num w:numId="39" w16cid:durableId="1555702356">
    <w:abstractNumId w:val="13"/>
  </w:num>
  <w:num w:numId="40" w16cid:durableId="1872382167">
    <w:abstractNumId w:val="18"/>
  </w:num>
  <w:num w:numId="41" w16cid:durableId="2067483148">
    <w:abstractNumId w:val="47"/>
  </w:num>
  <w:num w:numId="42" w16cid:durableId="1105491832">
    <w:abstractNumId w:val="4"/>
  </w:num>
  <w:num w:numId="43" w16cid:durableId="130905343">
    <w:abstractNumId w:val="19"/>
  </w:num>
  <w:num w:numId="44" w16cid:durableId="1640069144">
    <w:abstractNumId w:val="60"/>
  </w:num>
  <w:num w:numId="45" w16cid:durableId="1049845880">
    <w:abstractNumId w:val="16"/>
  </w:num>
  <w:num w:numId="46" w16cid:durableId="212928009">
    <w:abstractNumId w:val="21"/>
  </w:num>
  <w:num w:numId="47" w16cid:durableId="909391582">
    <w:abstractNumId w:val="40"/>
  </w:num>
  <w:num w:numId="48" w16cid:durableId="36978273">
    <w:abstractNumId w:val="34"/>
  </w:num>
  <w:num w:numId="49" w16cid:durableId="526872343">
    <w:abstractNumId w:val="15"/>
  </w:num>
  <w:num w:numId="50" w16cid:durableId="12995244">
    <w:abstractNumId w:val="57"/>
  </w:num>
  <w:num w:numId="51" w16cid:durableId="131023442">
    <w:abstractNumId w:val="54"/>
  </w:num>
  <w:num w:numId="52" w16cid:durableId="490826475">
    <w:abstractNumId w:val="39"/>
  </w:num>
  <w:num w:numId="53" w16cid:durableId="1302924253">
    <w:abstractNumId w:val="61"/>
  </w:num>
  <w:num w:numId="54" w16cid:durableId="2133670623">
    <w:abstractNumId w:val="23"/>
  </w:num>
  <w:num w:numId="55" w16cid:durableId="132529052">
    <w:abstractNumId w:val="24"/>
  </w:num>
  <w:num w:numId="56" w16cid:durableId="2004553123">
    <w:abstractNumId w:val="31"/>
  </w:num>
  <w:num w:numId="57" w16cid:durableId="789278976">
    <w:abstractNumId w:val="48"/>
  </w:num>
  <w:num w:numId="58" w16cid:durableId="883640904">
    <w:abstractNumId w:val="43"/>
  </w:num>
  <w:num w:numId="59" w16cid:durableId="1288511250">
    <w:abstractNumId w:val="27"/>
  </w:num>
  <w:num w:numId="60" w16cid:durableId="103770099">
    <w:abstractNumId w:val="6"/>
  </w:num>
  <w:num w:numId="61" w16cid:durableId="1451581783">
    <w:abstractNumId w:val="52"/>
  </w:num>
  <w:num w:numId="62" w16cid:durableId="21012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F1"/>
    <w:rsid w:val="00004FCD"/>
    <w:rsid w:val="00007C15"/>
    <w:rsid w:val="00014DC8"/>
    <w:rsid w:val="0002064D"/>
    <w:rsid w:val="00052DD4"/>
    <w:rsid w:val="00086A58"/>
    <w:rsid w:val="000B1961"/>
    <w:rsid w:val="000B6860"/>
    <w:rsid w:val="000C1931"/>
    <w:rsid w:val="000C522D"/>
    <w:rsid w:val="000F2947"/>
    <w:rsid w:val="001257A2"/>
    <w:rsid w:val="001341A3"/>
    <w:rsid w:val="00146769"/>
    <w:rsid w:val="00173C9F"/>
    <w:rsid w:val="00177B29"/>
    <w:rsid w:val="001934B5"/>
    <w:rsid w:val="001C1F17"/>
    <w:rsid w:val="001C582E"/>
    <w:rsid w:val="001E70CD"/>
    <w:rsid w:val="001F2366"/>
    <w:rsid w:val="00221B74"/>
    <w:rsid w:val="00232415"/>
    <w:rsid w:val="00243262"/>
    <w:rsid w:val="00275000"/>
    <w:rsid w:val="002F1655"/>
    <w:rsid w:val="002F424D"/>
    <w:rsid w:val="003033DD"/>
    <w:rsid w:val="00343178"/>
    <w:rsid w:val="00366CB6"/>
    <w:rsid w:val="00380B4F"/>
    <w:rsid w:val="00391054"/>
    <w:rsid w:val="00391ED6"/>
    <w:rsid w:val="003F7984"/>
    <w:rsid w:val="004007BD"/>
    <w:rsid w:val="00405D6B"/>
    <w:rsid w:val="0041498F"/>
    <w:rsid w:val="0042141F"/>
    <w:rsid w:val="00424B26"/>
    <w:rsid w:val="00454CDC"/>
    <w:rsid w:val="004806DF"/>
    <w:rsid w:val="00486128"/>
    <w:rsid w:val="004A6C95"/>
    <w:rsid w:val="004B2942"/>
    <w:rsid w:val="004E7262"/>
    <w:rsid w:val="004F3142"/>
    <w:rsid w:val="00544DF9"/>
    <w:rsid w:val="00572A62"/>
    <w:rsid w:val="005857F1"/>
    <w:rsid w:val="00597A5A"/>
    <w:rsid w:val="005C1295"/>
    <w:rsid w:val="005C1E8D"/>
    <w:rsid w:val="005C2865"/>
    <w:rsid w:val="00617A44"/>
    <w:rsid w:val="00630768"/>
    <w:rsid w:val="00642501"/>
    <w:rsid w:val="006629C3"/>
    <w:rsid w:val="006671A2"/>
    <w:rsid w:val="00685AFB"/>
    <w:rsid w:val="006D5606"/>
    <w:rsid w:val="00717090"/>
    <w:rsid w:val="007336D4"/>
    <w:rsid w:val="007473B2"/>
    <w:rsid w:val="0076619A"/>
    <w:rsid w:val="0076736D"/>
    <w:rsid w:val="007A60DA"/>
    <w:rsid w:val="007B2DF1"/>
    <w:rsid w:val="007D55B2"/>
    <w:rsid w:val="0080370E"/>
    <w:rsid w:val="00863352"/>
    <w:rsid w:val="00865190"/>
    <w:rsid w:val="00867CA5"/>
    <w:rsid w:val="00885DAB"/>
    <w:rsid w:val="00886FA5"/>
    <w:rsid w:val="008A6B14"/>
    <w:rsid w:val="008D0830"/>
    <w:rsid w:val="008D2E15"/>
    <w:rsid w:val="008D45C9"/>
    <w:rsid w:val="008D64E3"/>
    <w:rsid w:val="008E2290"/>
    <w:rsid w:val="008F62AB"/>
    <w:rsid w:val="00917439"/>
    <w:rsid w:val="00974372"/>
    <w:rsid w:val="009B4950"/>
    <w:rsid w:val="009B7F23"/>
    <w:rsid w:val="009D5A9A"/>
    <w:rsid w:val="009E471A"/>
    <w:rsid w:val="00A25431"/>
    <w:rsid w:val="00A41591"/>
    <w:rsid w:val="00A737E7"/>
    <w:rsid w:val="00A912B6"/>
    <w:rsid w:val="00AB0ADF"/>
    <w:rsid w:val="00B24D17"/>
    <w:rsid w:val="00B41D67"/>
    <w:rsid w:val="00B537EC"/>
    <w:rsid w:val="00B67CCB"/>
    <w:rsid w:val="00BB739B"/>
    <w:rsid w:val="00C24AA8"/>
    <w:rsid w:val="00C27F33"/>
    <w:rsid w:val="00C519AE"/>
    <w:rsid w:val="00C52966"/>
    <w:rsid w:val="00C56DE5"/>
    <w:rsid w:val="00C64D6E"/>
    <w:rsid w:val="00C7710A"/>
    <w:rsid w:val="00CB1FB1"/>
    <w:rsid w:val="00CB2945"/>
    <w:rsid w:val="00CD7CA1"/>
    <w:rsid w:val="00CF0C46"/>
    <w:rsid w:val="00D02B6D"/>
    <w:rsid w:val="00D42F9E"/>
    <w:rsid w:val="00D70818"/>
    <w:rsid w:val="00D83A50"/>
    <w:rsid w:val="00D959F4"/>
    <w:rsid w:val="00D97976"/>
    <w:rsid w:val="00E014F6"/>
    <w:rsid w:val="00E53661"/>
    <w:rsid w:val="00E95B8A"/>
    <w:rsid w:val="00EE1BB1"/>
    <w:rsid w:val="00F1713F"/>
    <w:rsid w:val="00F243C5"/>
    <w:rsid w:val="00F37E19"/>
    <w:rsid w:val="00F57994"/>
    <w:rsid w:val="00F80B2A"/>
    <w:rsid w:val="00F82189"/>
    <w:rsid w:val="00F8253E"/>
    <w:rsid w:val="00F953A2"/>
    <w:rsid w:val="00FE2CFA"/>
    <w:rsid w:val="00FE366E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9220"/>
  <w15:docId w15:val="{5F10AFB1-C51E-42BA-93FF-94A48855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4" w:line="247" w:lineRule="auto"/>
      <w:ind w:left="1436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6619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locked/>
    <w:rsid w:val="00B24D17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Strong"/>
    <w:qFormat/>
    <w:rsid w:val="00FE2CFA"/>
    <w:rPr>
      <w:b/>
      <w:bCs/>
    </w:rPr>
  </w:style>
  <w:style w:type="numbering" w:customStyle="1" w:styleId="1">
    <w:name w:val="Текущий список1"/>
    <w:uiPriority w:val="99"/>
    <w:rsid w:val="00617A44"/>
    <w:pPr>
      <w:numPr>
        <w:numId w:val="47"/>
      </w:numPr>
    </w:pPr>
  </w:style>
  <w:style w:type="paragraph" w:styleId="a6">
    <w:name w:val="Body Text"/>
    <w:basedOn w:val="a"/>
    <w:link w:val="a7"/>
    <w:uiPriority w:val="1"/>
    <w:qFormat/>
    <w:rsid w:val="004007B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Cs w:val="28"/>
      <w:lang w:eastAsia="en-US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4007BD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styleId="a8">
    <w:name w:val="No Spacing"/>
    <w:uiPriority w:val="1"/>
    <w:qFormat/>
    <w:rsid w:val="00400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styleId="a9">
    <w:name w:val="Table Grid"/>
    <w:basedOn w:val="a1"/>
    <w:uiPriority w:val="39"/>
    <w:rsid w:val="004007BD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Текущий список2"/>
    <w:uiPriority w:val="99"/>
    <w:rsid w:val="00D42F9E"/>
    <w:pPr>
      <w:numPr>
        <w:numId w:val="61"/>
      </w:numPr>
    </w:pPr>
  </w:style>
  <w:style w:type="paragraph" w:styleId="aa">
    <w:name w:val="header"/>
    <w:basedOn w:val="a"/>
    <w:link w:val="ab"/>
    <w:uiPriority w:val="99"/>
    <w:unhideWhenUsed/>
    <w:rsid w:val="00E5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3661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footer"/>
    <w:basedOn w:val="a"/>
    <w:link w:val="ad"/>
    <w:uiPriority w:val="99"/>
    <w:unhideWhenUsed/>
    <w:rsid w:val="00E53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366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62D5D-2E95-4663-B8AC-88A477DF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117</cp:revision>
  <cp:lastPrinted>2024-01-30T06:26:00Z</cp:lastPrinted>
  <dcterms:created xsi:type="dcterms:W3CDTF">2023-12-27T01:22:00Z</dcterms:created>
  <dcterms:modified xsi:type="dcterms:W3CDTF">2024-02-15T07:34:00Z</dcterms:modified>
</cp:coreProperties>
</file>