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30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51"/>
        <w:gridCol w:w="3128"/>
        <w:gridCol w:w="8363"/>
      </w:tblGrid>
      <w:tr w:rsidR="008C7E15" w:rsidRPr="00337001" w14:paraId="1F565EA0" w14:textId="6A1A6BEA" w:rsidTr="008C7E15">
        <w:tc>
          <w:tcPr>
            <w:tcW w:w="1551" w:type="dxa"/>
            <w:vAlign w:val="center"/>
          </w:tcPr>
          <w:p w14:paraId="27D14A52" w14:textId="47E09039" w:rsidR="008C7E15" w:rsidRPr="009368A3" w:rsidRDefault="008C7E15" w:rsidP="00111894">
            <w:pPr>
              <w:jc w:val="center"/>
              <w:rPr>
                <w:rFonts w:cs="Times New Roman"/>
                <w:b/>
                <w:szCs w:val="28"/>
              </w:rPr>
            </w:pPr>
            <w:r w:rsidRPr="009368A3">
              <w:rPr>
                <w:rFonts w:cs="Times New Roman"/>
                <w:b/>
                <w:szCs w:val="28"/>
              </w:rPr>
              <w:t>Дата, время</w:t>
            </w:r>
          </w:p>
        </w:tc>
        <w:tc>
          <w:tcPr>
            <w:tcW w:w="3128" w:type="dxa"/>
            <w:vAlign w:val="center"/>
          </w:tcPr>
          <w:p w14:paraId="231CFC7D" w14:textId="200A7BED" w:rsidR="008C7E15" w:rsidRPr="009368A3" w:rsidRDefault="008C7E15" w:rsidP="00111894">
            <w:pPr>
              <w:jc w:val="center"/>
              <w:rPr>
                <w:rFonts w:cs="Times New Roman"/>
                <w:b/>
                <w:szCs w:val="28"/>
              </w:rPr>
            </w:pPr>
            <w:r w:rsidRPr="009368A3">
              <w:rPr>
                <w:rFonts w:cs="Times New Roman"/>
                <w:b/>
                <w:szCs w:val="28"/>
              </w:rPr>
              <w:t>Место/локация</w:t>
            </w:r>
          </w:p>
        </w:tc>
        <w:tc>
          <w:tcPr>
            <w:tcW w:w="8363" w:type="dxa"/>
            <w:vAlign w:val="center"/>
          </w:tcPr>
          <w:p w14:paraId="2A0F12F1" w14:textId="166A5EA9" w:rsidR="008C7E15" w:rsidRPr="009368A3" w:rsidRDefault="008C7E15" w:rsidP="00111894">
            <w:pPr>
              <w:jc w:val="center"/>
              <w:rPr>
                <w:rFonts w:cs="Times New Roman"/>
                <w:b/>
                <w:szCs w:val="28"/>
              </w:rPr>
            </w:pPr>
            <w:r w:rsidRPr="009368A3">
              <w:rPr>
                <w:rFonts w:cs="Times New Roman"/>
                <w:b/>
                <w:szCs w:val="28"/>
              </w:rPr>
              <w:t>Мероприятие</w:t>
            </w:r>
          </w:p>
        </w:tc>
      </w:tr>
      <w:tr w:rsidR="008C7E15" w:rsidRPr="00337001" w14:paraId="21B9E0BF" w14:textId="77777777" w:rsidTr="008C7E15">
        <w:trPr>
          <w:trHeight w:val="1130"/>
        </w:trPr>
        <w:tc>
          <w:tcPr>
            <w:tcW w:w="13042" w:type="dxa"/>
            <w:gridSpan w:val="3"/>
            <w:vAlign w:val="center"/>
          </w:tcPr>
          <w:p w14:paraId="02F8E6C6" w14:textId="7F6D3746" w:rsidR="008C7E15" w:rsidRPr="00337001" w:rsidRDefault="008C7E15" w:rsidP="00F679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C7E15">
              <w:rPr>
                <w:rFonts w:cs="Times New Roman"/>
                <w:b/>
                <w:i/>
                <w:color w:val="ED7D31" w:themeColor="accent2"/>
                <w:szCs w:val="28"/>
              </w:rPr>
              <w:t>18 августа</w:t>
            </w:r>
          </w:p>
        </w:tc>
      </w:tr>
      <w:tr w:rsidR="008C7E15" w:rsidRPr="00337001" w14:paraId="3EFCD220" w14:textId="1EF3AB2F" w:rsidTr="008C7E15">
        <w:trPr>
          <w:trHeight w:val="1130"/>
        </w:trPr>
        <w:tc>
          <w:tcPr>
            <w:tcW w:w="1551" w:type="dxa"/>
            <w:vAlign w:val="center"/>
          </w:tcPr>
          <w:p w14:paraId="38B685B2" w14:textId="77777777" w:rsidR="008C7E15" w:rsidRPr="00337001" w:rsidRDefault="008C7E15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9ED7561" w14:textId="6B2324B0" w:rsidR="008C7E15" w:rsidRPr="00337001" w:rsidRDefault="008C7E1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337001">
              <w:rPr>
                <w:rFonts w:cs="Times New Roman"/>
                <w:sz w:val="24"/>
                <w:szCs w:val="24"/>
              </w:rPr>
              <w:t>14.00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37001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37001">
              <w:rPr>
                <w:rFonts w:cs="Times New Roman"/>
                <w:sz w:val="24"/>
                <w:szCs w:val="24"/>
              </w:rPr>
              <w:t>16.00</w:t>
            </w:r>
          </w:p>
          <w:p w14:paraId="4F78E702" w14:textId="6A3917E8" w:rsidR="008C7E15" w:rsidRPr="00337001" w:rsidRDefault="008C7E15" w:rsidP="0033700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14:paraId="6F50B862" w14:textId="53EEB8FA" w:rsidR="008C7E15" w:rsidRDefault="008C7E1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ТРЦ «Галерея Енисей»,</w:t>
            </w:r>
          </w:p>
          <w:p w14:paraId="6C430B1F" w14:textId="323BB63B" w:rsidR="008C7E15" w:rsidRPr="00337001" w:rsidRDefault="008C7E15" w:rsidP="00337001">
            <w:pPr>
              <w:jc w:val="both"/>
              <w:rPr>
                <w:rFonts w:cs="Times New Roman"/>
                <w:sz w:val="24"/>
                <w:szCs w:val="24"/>
              </w:rPr>
            </w:pPr>
            <w:r w:rsidRPr="00BB437E">
              <w:rPr>
                <w:rFonts w:cs="Times New Roman"/>
                <w:color w:val="262626"/>
                <w:spacing w:val="-9"/>
                <w:sz w:val="24"/>
                <w:szCs w:val="24"/>
                <w:shd w:val="clear" w:color="auto" w:fill="FFFFFF"/>
              </w:rPr>
              <w:t>Ул. Дубровинского, 1ж</w:t>
            </w:r>
            <w:r>
              <w:rPr>
                <w:rFonts w:cs="Times New Roman"/>
                <w:color w:val="262626"/>
                <w:spacing w:val="-9"/>
                <w:sz w:val="24"/>
                <w:szCs w:val="24"/>
                <w:shd w:val="clear" w:color="auto" w:fill="FFFFFF"/>
              </w:rPr>
              <w:t>, 2 эт.</w:t>
            </w:r>
          </w:p>
        </w:tc>
        <w:tc>
          <w:tcPr>
            <w:tcW w:w="8363" w:type="dxa"/>
            <w:vAlign w:val="center"/>
          </w:tcPr>
          <w:p w14:paraId="0C2F0184" w14:textId="77777777" w:rsidR="008C7E15" w:rsidRPr="00337001" w:rsidRDefault="008C7E15" w:rsidP="00F6795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0D7B0C0" w14:textId="657D43A5" w:rsidR="008C7E15" w:rsidRPr="00337001" w:rsidRDefault="009C7724" w:rsidP="00F6795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ОТКРЫТИЕ</w:t>
            </w:r>
            <w:r w:rsidR="008C7E15" w:rsidRPr="00337001">
              <w:rPr>
                <w:rFonts w:cs="Times New Roman"/>
                <w:sz w:val="24"/>
                <w:szCs w:val="24"/>
              </w:rPr>
              <w:t xml:space="preserve"> </w:t>
            </w:r>
            <w:r w:rsidR="008C7E15">
              <w:rPr>
                <w:rFonts w:cs="Times New Roman"/>
                <w:sz w:val="24"/>
                <w:szCs w:val="24"/>
              </w:rPr>
              <w:t>Первого Фестиваля Русского географического общества в Красноярске</w:t>
            </w:r>
          </w:p>
          <w:p w14:paraId="630E8478" w14:textId="176407C7" w:rsidR="008C7E15" w:rsidRPr="00337001" w:rsidRDefault="008C7E15" w:rsidP="007A085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C7E15" w:rsidRPr="00337001" w14:paraId="329AE488" w14:textId="5825BA99" w:rsidTr="008C7E15">
        <w:trPr>
          <w:trHeight w:val="746"/>
        </w:trPr>
        <w:tc>
          <w:tcPr>
            <w:tcW w:w="1551" w:type="dxa"/>
            <w:vAlign w:val="center"/>
          </w:tcPr>
          <w:p w14:paraId="44A1243D" w14:textId="6F817BB6" w:rsidR="008C7E15" w:rsidRDefault="008C7E15" w:rsidP="00BB437E">
            <w:pPr>
              <w:jc w:val="both"/>
              <w:rPr>
                <w:rFonts w:cs="Times New Roman"/>
                <w:sz w:val="24"/>
                <w:szCs w:val="24"/>
              </w:rPr>
            </w:pPr>
            <w:r w:rsidRPr="00337001">
              <w:rPr>
                <w:rFonts w:cs="Times New Roman"/>
                <w:sz w:val="24"/>
                <w:szCs w:val="24"/>
              </w:rPr>
              <w:t>16.</w:t>
            </w:r>
            <w:r w:rsidR="004C753E">
              <w:rPr>
                <w:rFonts w:cs="Times New Roman"/>
                <w:sz w:val="24"/>
                <w:szCs w:val="24"/>
              </w:rPr>
              <w:t>0</w:t>
            </w:r>
            <w:r w:rsidRPr="00337001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42136">
              <w:rPr>
                <w:rFonts w:cs="Times New Roman"/>
                <w:sz w:val="24"/>
                <w:szCs w:val="24"/>
              </w:rPr>
              <w:t>- 17.00</w:t>
            </w:r>
          </w:p>
        </w:tc>
        <w:tc>
          <w:tcPr>
            <w:tcW w:w="3128" w:type="dxa"/>
            <w:vAlign w:val="center"/>
          </w:tcPr>
          <w:p w14:paraId="7E0B12C6" w14:textId="29E86F03" w:rsidR="008C7E15" w:rsidRDefault="008C7E15" w:rsidP="00F6795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ТРЦ «Галерея Енисей»,</w:t>
            </w:r>
          </w:p>
          <w:p w14:paraId="74F8119F" w14:textId="2E198A77" w:rsidR="008C7E15" w:rsidRDefault="008C7E15" w:rsidP="00BB437E">
            <w:pPr>
              <w:jc w:val="both"/>
              <w:rPr>
                <w:rFonts w:cs="Times New Roman"/>
                <w:sz w:val="24"/>
                <w:szCs w:val="24"/>
              </w:rPr>
            </w:pPr>
            <w:r w:rsidRPr="00BB437E">
              <w:rPr>
                <w:rFonts w:cs="Times New Roman"/>
                <w:color w:val="262626"/>
                <w:spacing w:val="-9"/>
                <w:sz w:val="24"/>
                <w:szCs w:val="24"/>
                <w:shd w:val="clear" w:color="auto" w:fill="FFFFFF"/>
              </w:rPr>
              <w:t>Ул. Дубровинского, 1ж</w:t>
            </w:r>
            <w:r>
              <w:rPr>
                <w:rFonts w:cs="Times New Roman"/>
                <w:color w:val="262626"/>
                <w:spacing w:val="-9"/>
                <w:sz w:val="24"/>
                <w:szCs w:val="24"/>
                <w:shd w:val="clear" w:color="auto" w:fill="FFFFFF"/>
              </w:rPr>
              <w:t>, 2 эт.</w:t>
            </w:r>
          </w:p>
        </w:tc>
        <w:tc>
          <w:tcPr>
            <w:tcW w:w="8363" w:type="dxa"/>
            <w:vAlign w:val="center"/>
          </w:tcPr>
          <w:p w14:paraId="367374A2" w14:textId="77777777" w:rsidR="008C7E15" w:rsidRDefault="008C7E15" w:rsidP="00F6795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BC0CB3E" w14:textId="08BD7248" w:rsidR="008C7E15" w:rsidRPr="00337001" w:rsidRDefault="009C7724" w:rsidP="00F6795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ЭКСКУРСИЯ</w:t>
            </w:r>
            <w:r w:rsidR="008C7E15" w:rsidRPr="003478CE">
              <w:rPr>
                <w:rFonts w:cs="Times New Roman"/>
                <w:sz w:val="24"/>
                <w:szCs w:val="24"/>
              </w:rPr>
              <w:t xml:space="preserve"> по выставке достижений «Россия»</w:t>
            </w:r>
          </w:p>
          <w:p w14:paraId="6BC8FC51" w14:textId="61022BE0" w:rsidR="008C7E15" w:rsidRDefault="008C7E15" w:rsidP="00D06E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C7E15" w:rsidRPr="00337001" w14:paraId="146A2B69" w14:textId="1D88CB0C" w:rsidTr="008C7E15">
        <w:trPr>
          <w:trHeight w:val="804"/>
        </w:trPr>
        <w:tc>
          <w:tcPr>
            <w:tcW w:w="1551" w:type="dxa"/>
            <w:vAlign w:val="center"/>
          </w:tcPr>
          <w:p w14:paraId="4A63BA67" w14:textId="1D18043E" w:rsidR="008C7E15" w:rsidRPr="00337001" w:rsidRDefault="008C7E15" w:rsidP="007A08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13.00 - </w:t>
            </w:r>
            <w:r w:rsidRPr="00337001">
              <w:rPr>
                <w:rFonts w:cs="Times New Roman"/>
                <w:sz w:val="24"/>
                <w:szCs w:val="24"/>
              </w:rPr>
              <w:t>18.00</w:t>
            </w:r>
          </w:p>
        </w:tc>
        <w:tc>
          <w:tcPr>
            <w:tcW w:w="3128" w:type="dxa"/>
            <w:vAlign w:val="center"/>
          </w:tcPr>
          <w:p w14:paraId="50FC1BA6" w14:textId="1EDF398C" w:rsidR="008C7E15" w:rsidRDefault="008C7E15" w:rsidP="00F666C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Набережная рядом с</w:t>
            </w:r>
          </w:p>
          <w:p w14:paraId="6EF2D9D5" w14:textId="2381188F" w:rsidR="008C7E15" w:rsidRPr="00337001" w:rsidRDefault="008C7E15" w:rsidP="00F666C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ТРЦ «Галерея Енисей»</w:t>
            </w:r>
          </w:p>
        </w:tc>
        <w:tc>
          <w:tcPr>
            <w:tcW w:w="8363" w:type="dxa"/>
            <w:vAlign w:val="center"/>
          </w:tcPr>
          <w:p w14:paraId="759BA71A" w14:textId="655B48C9" w:rsidR="008C7E15" w:rsidRPr="003478CE" w:rsidRDefault="009C7724" w:rsidP="00F666C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ВЫСТАВКА</w:t>
            </w:r>
            <w:r w:rsidR="008C7E15" w:rsidRPr="00337001">
              <w:rPr>
                <w:rFonts w:cs="Times New Roman"/>
                <w:sz w:val="24"/>
                <w:szCs w:val="24"/>
              </w:rPr>
              <w:t xml:space="preserve"> </w:t>
            </w:r>
            <w:r w:rsidR="008C7E15">
              <w:rPr>
                <w:rFonts w:cs="Times New Roman"/>
                <w:sz w:val="24"/>
                <w:szCs w:val="24"/>
              </w:rPr>
              <w:t xml:space="preserve">«История РГО в </w:t>
            </w:r>
            <w:r w:rsidR="005A077C">
              <w:rPr>
                <w:rFonts w:cs="Times New Roman"/>
                <w:sz w:val="24"/>
                <w:szCs w:val="24"/>
              </w:rPr>
              <w:t xml:space="preserve">лицах»  </w:t>
            </w:r>
          </w:p>
        </w:tc>
      </w:tr>
      <w:tr w:rsidR="008C7E15" w:rsidRPr="00337001" w14:paraId="53B13BC3" w14:textId="77777777" w:rsidTr="008C7E15">
        <w:trPr>
          <w:trHeight w:val="1477"/>
        </w:trPr>
        <w:tc>
          <w:tcPr>
            <w:tcW w:w="13042" w:type="dxa"/>
            <w:gridSpan w:val="3"/>
            <w:vAlign w:val="center"/>
          </w:tcPr>
          <w:p w14:paraId="6EA89035" w14:textId="7357ACA1" w:rsidR="008C7E15" w:rsidRPr="00143BAB" w:rsidRDefault="008C7E15" w:rsidP="00EE36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C7E15">
              <w:rPr>
                <w:rFonts w:cs="Times New Roman"/>
                <w:b/>
                <w:i/>
                <w:color w:val="ED7D31" w:themeColor="accent2"/>
                <w:szCs w:val="28"/>
              </w:rPr>
              <w:t>19 августа</w:t>
            </w:r>
          </w:p>
        </w:tc>
      </w:tr>
      <w:tr w:rsidR="008C7E15" w:rsidRPr="00337001" w14:paraId="4C4F7F88" w14:textId="77777777" w:rsidTr="008C7E15">
        <w:trPr>
          <w:trHeight w:val="792"/>
        </w:trPr>
        <w:tc>
          <w:tcPr>
            <w:tcW w:w="1551" w:type="dxa"/>
            <w:vAlign w:val="center"/>
          </w:tcPr>
          <w:p w14:paraId="394BE1E7" w14:textId="67BEC408" w:rsidR="008C7E15" w:rsidRPr="00337001" w:rsidRDefault="008C7E15" w:rsidP="00F743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7001">
              <w:rPr>
                <w:rFonts w:cs="Times New Roman"/>
                <w:sz w:val="24"/>
                <w:szCs w:val="24"/>
              </w:rPr>
              <w:t>13.00</w:t>
            </w:r>
            <w:r w:rsidR="004C753E">
              <w:rPr>
                <w:rFonts w:cs="Times New Roman"/>
                <w:sz w:val="24"/>
                <w:szCs w:val="24"/>
              </w:rPr>
              <w:t xml:space="preserve">   </w:t>
            </w:r>
          </w:p>
          <w:p w14:paraId="7AFE2E15" w14:textId="1B127343" w:rsidR="008C7E15" w:rsidRPr="00337001" w:rsidRDefault="008C7E15" w:rsidP="007A085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14:paraId="337B15C6" w14:textId="0D3FCA50" w:rsidR="008C7E15" w:rsidRDefault="008C7E15" w:rsidP="00F743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Пароход – музей</w:t>
            </w:r>
          </w:p>
          <w:p w14:paraId="46F6F46C" w14:textId="77777777" w:rsidR="008C7E15" w:rsidRDefault="008C7E15" w:rsidP="007A08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«Святитель Николай», </w:t>
            </w:r>
          </w:p>
          <w:p w14:paraId="043ADCF6" w14:textId="0883E50E" w:rsidR="008C7E15" w:rsidRDefault="008C7E15" w:rsidP="007A08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пл. Мира, 1г</w:t>
            </w:r>
          </w:p>
        </w:tc>
        <w:tc>
          <w:tcPr>
            <w:tcW w:w="8363" w:type="dxa"/>
            <w:vAlign w:val="center"/>
          </w:tcPr>
          <w:p w14:paraId="3DD5C424" w14:textId="292AD113" w:rsidR="008C7E15" w:rsidRPr="00143BAB" w:rsidRDefault="009C7724" w:rsidP="00F743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ЭКСКУРСИЯ</w:t>
            </w:r>
            <w:r w:rsidR="00AB1828">
              <w:rPr>
                <w:rFonts w:cs="Times New Roman"/>
                <w:sz w:val="24"/>
                <w:szCs w:val="24"/>
              </w:rPr>
              <w:t xml:space="preserve"> «</w:t>
            </w:r>
            <w:r w:rsidR="003A17D1">
              <w:rPr>
                <w:rFonts w:cs="Times New Roman"/>
                <w:sz w:val="24"/>
                <w:szCs w:val="24"/>
              </w:rPr>
              <w:t>П</w:t>
            </w:r>
            <w:r w:rsidR="00AB1828">
              <w:rPr>
                <w:rFonts w:cs="Times New Roman"/>
                <w:sz w:val="24"/>
                <w:szCs w:val="24"/>
              </w:rPr>
              <w:t>о Енисею</w:t>
            </w:r>
            <w:r w:rsidR="003A17D1">
              <w:rPr>
                <w:rFonts w:cs="Times New Roman"/>
                <w:sz w:val="24"/>
                <w:szCs w:val="24"/>
              </w:rPr>
              <w:t xml:space="preserve"> на пароходе</w:t>
            </w:r>
            <w:r w:rsidR="00AB1828">
              <w:rPr>
                <w:rFonts w:cs="Times New Roman"/>
                <w:sz w:val="24"/>
                <w:szCs w:val="24"/>
              </w:rPr>
              <w:t xml:space="preserve">»  </w:t>
            </w:r>
          </w:p>
          <w:p w14:paraId="4D747868" w14:textId="73E3BBB9" w:rsidR="008C7E15" w:rsidRPr="00143BAB" w:rsidRDefault="008C7E15" w:rsidP="00F743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AB">
              <w:rPr>
                <w:rFonts w:cs="Times New Roman"/>
                <w:sz w:val="24"/>
                <w:szCs w:val="24"/>
              </w:rPr>
              <w:t>Выставка картин «</w:t>
            </w:r>
            <w:r w:rsidR="003A17D1">
              <w:rPr>
                <w:rFonts w:cs="Times New Roman"/>
                <w:sz w:val="24"/>
                <w:szCs w:val="24"/>
              </w:rPr>
              <w:t>Жизнь реки</w:t>
            </w:r>
            <w:r w:rsidRPr="00143BAB">
              <w:rPr>
                <w:rFonts w:cs="Times New Roman"/>
                <w:sz w:val="24"/>
                <w:szCs w:val="24"/>
              </w:rPr>
              <w:t xml:space="preserve">» </w:t>
            </w:r>
          </w:p>
          <w:p w14:paraId="613B6A42" w14:textId="470C514C" w:rsidR="008C7E15" w:rsidRPr="00143BAB" w:rsidRDefault="008C7E15" w:rsidP="00F743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AB">
              <w:rPr>
                <w:rFonts w:cs="Times New Roman"/>
                <w:sz w:val="24"/>
                <w:szCs w:val="24"/>
              </w:rPr>
              <w:t>Елены Ильянковой</w:t>
            </w:r>
          </w:p>
        </w:tc>
      </w:tr>
      <w:tr w:rsidR="008C7E15" w:rsidRPr="00337001" w14:paraId="466094E2" w14:textId="77777777" w:rsidTr="008C7E15">
        <w:trPr>
          <w:trHeight w:val="588"/>
        </w:trPr>
        <w:tc>
          <w:tcPr>
            <w:tcW w:w="1551" w:type="dxa"/>
            <w:vAlign w:val="center"/>
          </w:tcPr>
          <w:p w14:paraId="2F5C7F61" w14:textId="105326D9" w:rsidR="008C7E15" w:rsidRPr="00337001" w:rsidRDefault="008C7E15" w:rsidP="007A08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Pr="00337001">
              <w:rPr>
                <w:rFonts w:cs="Times New Roman"/>
                <w:sz w:val="24"/>
                <w:szCs w:val="24"/>
              </w:rPr>
              <w:t>.00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42136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18.00</w:t>
            </w:r>
          </w:p>
          <w:p w14:paraId="66E200AC" w14:textId="43EEAD12" w:rsidR="008C7E15" w:rsidRPr="00337001" w:rsidRDefault="008C7E15" w:rsidP="007A085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14:paraId="0740B708" w14:textId="46FFF14F" w:rsidR="008C7E15" w:rsidRDefault="008C7E15" w:rsidP="007A08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Набережная рядом с пароходом</w:t>
            </w:r>
          </w:p>
        </w:tc>
        <w:tc>
          <w:tcPr>
            <w:tcW w:w="8363" w:type="dxa"/>
            <w:vAlign w:val="center"/>
          </w:tcPr>
          <w:p w14:paraId="6165C36F" w14:textId="68F9EADF" w:rsidR="008C7E15" w:rsidRPr="00143BAB" w:rsidRDefault="00AB1828" w:rsidP="007A08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C7724">
              <w:rPr>
                <w:rFonts w:cs="Times New Roman"/>
                <w:sz w:val="24"/>
                <w:szCs w:val="24"/>
              </w:rPr>
              <w:t>ФОТОВЫСТАВКА</w:t>
            </w:r>
          </w:p>
          <w:p w14:paraId="58BA5AA3" w14:textId="2E9EF7D6" w:rsidR="008C7E15" w:rsidRPr="00143BAB" w:rsidRDefault="008C7E15" w:rsidP="00AB18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AB">
              <w:rPr>
                <w:rFonts w:cs="Times New Roman"/>
                <w:sz w:val="24"/>
                <w:szCs w:val="24"/>
              </w:rPr>
              <w:t>«Маяки России»</w:t>
            </w:r>
            <w:r w:rsidR="00AB1828"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8C7E15" w:rsidRPr="00337001" w14:paraId="30D0B43F" w14:textId="77777777" w:rsidTr="008C7E15">
        <w:trPr>
          <w:trHeight w:val="1404"/>
        </w:trPr>
        <w:tc>
          <w:tcPr>
            <w:tcW w:w="1551" w:type="dxa"/>
            <w:vAlign w:val="center"/>
          </w:tcPr>
          <w:p w14:paraId="40BDC95B" w14:textId="102D52E4" w:rsidR="008C7E15" w:rsidRDefault="008C7E15" w:rsidP="001D18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7001">
              <w:rPr>
                <w:rFonts w:cs="Times New Roman"/>
                <w:sz w:val="24"/>
                <w:szCs w:val="24"/>
              </w:rPr>
              <w:t>16.00</w:t>
            </w:r>
            <w:r w:rsidR="005A077C">
              <w:rPr>
                <w:rFonts w:cs="Times New Roman"/>
                <w:sz w:val="24"/>
                <w:szCs w:val="24"/>
              </w:rPr>
              <w:t xml:space="preserve"> </w:t>
            </w:r>
            <w:r w:rsidR="00E76359">
              <w:rPr>
                <w:rFonts w:cs="Times New Roman"/>
                <w:sz w:val="24"/>
                <w:szCs w:val="24"/>
              </w:rPr>
              <w:t>-</w:t>
            </w:r>
            <w:r w:rsidR="005A077C">
              <w:rPr>
                <w:rFonts w:cs="Times New Roman"/>
                <w:sz w:val="24"/>
                <w:szCs w:val="24"/>
              </w:rPr>
              <w:t xml:space="preserve"> </w:t>
            </w:r>
            <w:r w:rsidR="00E76359">
              <w:rPr>
                <w:rFonts w:cs="Times New Roman"/>
                <w:sz w:val="24"/>
                <w:szCs w:val="24"/>
              </w:rPr>
              <w:t>17.30</w:t>
            </w:r>
          </w:p>
          <w:p w14:paraId="73BAA4FF" w14:textId="50C6BCE0" w:rsidR="008C7E15" w:rsidRDefault="008C7E15" w:rsidP="001D181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14:paraId="639CFA61" w14:textId="56741BC0" w:rsidR="008C7E15" w:rsidRDefault="008C7E15" w:rsidP="001D181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Пароход – музей</w:t>
            </w:r>
          </w:p>
          <w:p w14:paraId="183E5586" w14:textId="3F596B5E" w:rsidR="008C7E15" w:rsidRDefault="008C7E15" w:rsidP="001D181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«Святитель Николай»,</w:t>
            </w:r>
          </w:p>
          <w:p w14:paraId="5A58B88E" w14:textId="6478CE16" w:rsidR="008C7E15" w:rsidRDefault="008C7E15" w:rsidP="001D181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пл. Мира, 1г</w:t>
            </w:r>
          </w:p>
        </w:tc>
        <w:tc>
          <w:tcPr>
            <w:tcW w:w="8363" w:type="dxa"/>
            <w:vAlign w:val="center"/>
          </w:tcPr>
          <w:p w14:paraId="7CFCB2BC" w14:textId="5FF2BF71" w:rsidR="008C7E15" w:rsidRDefault="009C7724" w:rsidP="009421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КИНОПОКАЗ</w:t>
            </w:r>
            <w:r w:rsidR="008C7E15">
              <w:rPr>
                <w:rFonts w:cs="Times New Roman"/>
                <w:sz w:val="24"/>
                <w:szCs w:val="24"/>
              </w:rPr>
              <w:t xml:space="preserve"> </w:t>
            </w:r>
            <w:r w:rsidR="00AB1828">
              <w:rPr>
                <w:rFonts w:cs="Times New Roman"/>
                <w:sz w:val="24"/>
                <w:szCs w:val="24"/>
              </w:rPr>
              <w:t xml:space="preserve"> </w:t>
            </w:r>
            <w:r w:rsidR="008C7E15">
              <w:rPr>
                <w:rFonts w:cs="Times New Roman"/>
                <w:sz w:val="24"/>
                <w:szCs w:val="24"/>
              </w:rPr>
              <w:t xml:space="preserve"> д</w:t>
            </w:r>
            <w:r w:rsidR="00AB1828">
              <w:rPr>
                <w:rFonts w:cs="Times New Roman"/>
                <w:sz w:val="24"/>
                <w:szCs w:val="24"/>
              </w:rPr>
              <w:t>/ф</w:t>
            </w:r>
            <w:r w:rsidR="00A7290E">
              <w:rPr>
                <w:rFonts w:cs="Times New Roman"/>
                <w:sz w:val="24"/>
                <w:szCs w:val="24"/>
              </w:rPr>
              <w:t xml:space="preserve"> </w:t>
            </w:r>
            <w:r w:rsidR="008C7E15">
              <w:rPr>
                <w:rFonts w:cs="Times New Roman"/>
                <w:sz w:val="24"/>
                <w:szCs w:val="24"/>
              </w:rPr>
              <w:t>«Большая вода Енисей</w:t>
            </w:r>
            <w:r w:rsidR="00942136">
              <w:rPr>
                <w:rFonts w:cs="Times New Roman"/>
                <w:sz w:val="24"/>
                <w:szCs w:val="24"/>
              </w:rPr>
              <w:t>»</w:t>
            </w:r>
          </w:p>
          <w:p w14:paraId="46C8BEAB" w14:textId="6E577D95" w:rsidR="007C5E9C" w:rsidRPr="00337001" w:rsidRDefault="007C5E9C" w:rsidP="009421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ЛЕКЦИЯ </w:t>
            </w:r>
            <w:r w:rsidRPr="007C5E9C">
              <w:rPr>
                <w:rFonts w:cs="Times New Roman"/>
                <w:sz w:val="24"/>
                <w:szCs w:val="24"/>
              </w:rPr>
              <w:t>«Заповедная природа на берегах Большой реки».</w:t>
            </w:r>
          </w:p>
          <w:p w14:paraId="18AD0B69" w14:textId="170627F0" w:rsidR="008C7E15" w:rsidRPr="00337001" w:rsidRDefault="008C7E15" w:rsidP="001D181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C7E15" w:rsidRPr="00337001" w14:paraId="5D9689A8" w14:textId="77777777" w:rsidTr="008C7E15">
        <w:trPr>
          <w:trHeight w:val="1368"/>
        </w:trPr>
        <w:tc>
          <w:tcPr>
            <w:tcW w:w="1551" w:type="dxa"/>
            <w:vAlign w:val="center"/>
          </w:tcPr>
          <w:p w14:paraId="7C15B7AB" w14:textId="4757F63C" w:rsidR="008C7E15" w:rsidRPr="00337001" w:rsidRDefault="008C7E15" w:rsidP="006E49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18.</w:t>
            </w:r>
            <w:r w:rsidR="00AB1828">
              <w:rPr>
                <w:rFonts w:cs="Times New Roman"/>
                <w:sz w:val="24"/>
                <w:szCs w:val="24"/>
              </w:rPr>
              <w:t>0</w:t>
            </w:r>
            <w:r w:rsidRPr="0033700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128" w:type="dxa"/>
            <w:vAlign w:val="center"/>
          </w:tcPr>
          <w:p w14:paraId="1F9D4B25" w14:textId="6CF79454" w:rsidR="008C7E15" w:rsidRDefault="008C7E15" w:rsidP="006E49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Квартал Центра города</w:t>
            </w:r>
          </w:p>
          <w:p w14:paraId="6834140E" w14:textId="6E286AFD" w:rsidR="008C7E15" w:rsidRDefault="008C7E15" w:rsidP="006E49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ул. К. Маркса 42/2</w:t>
            </w:r>
          </w:p>
        </w:tc>
        <w:tc>
          <w:tcPr>
            <w:tcW w:w="8363" w:type="dxa"/>
            <w:vAlign w:val="center"/>
          </w:tcPr>
          <w:p w14:paraId="595C961C" w14:textId="61E9C6DB" w:rsidR="008C7E15" w:rsidRDefault="009C7724" w:rsidP="006E49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ЭКСКУРСИЯ пешеходная</w:t>
            </w:r>
          </w:p>
          <w:p w14:paraId="30F23D85" w14:textId="3E63CF1A" w:rsidR="008C7E15" w:rsidRDefault="008C7E15" w:rsidP="006E496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«РГО в Красноярске. Начало»</w:t>
            </w:r>
          </w:p>
        </w:tc>
      </w:tr>
      <w:tr w:rsidR="008C7E15" w:rsidRPr="00337001" w14:paraId="2609C117" w14:textId="77777777" w:rsidTr="008C7E15">
        <w:trPr>
          <w:trHeight w:val="552"/>
        </w:trPr>
        <w:tc>
          <w:tcPr>
            <w:tcW w:w="1551" w:type="dxa"/>
            <w:vAlign w:val="center"/>
          </w:tcPr>
          <w:p w14:paraId="0ED73E0B" w14:textId="36487CCA" w:rsidR="008C7E15" w:rsidRPr="00337001" w:rsidRDefault="008C7E15" w:rsidP="002A14F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18.30</w:t>
            </w:r>
          </w:p>
        </w:tc>
        <w:tc>
          <w:tcPr>
            <w:tcW w:w="3128" w:type="dxa"/>
            <w:vAlign w:val="center"/>
          </w:tcPr>
          <w:p w14:paraId="43B8C3B0" w14:textId="77777777" w:rsidR="008C7E15" w:rsidRPr="00942136" w:rsidRDefault="008C7E15" w:rsidP="002A14F9">
            <w:pPr>
              <w:jc w:val="center"/>
              <w:rPr>
                <w:rStyle w:val="ad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  <w:r w:rsidRPr="00942136">
              <w:rPr>
                <w:rStyle w:val="ad"/>
                <w:rFonts w:cs="Times New Roman"/>
                <w:b w:val="0"/>
                <w:sz w:val="24"/>
                <w:szCs w:val="24"/>
                <w:shd w:val="clear" w:color="auto" w:fill="FFFFFF"/>
              </w:rPr>
              <w:t>Музейный центр</w:t>
            </w:r>
          </w:p>
          <w:p w14:paraId="43921237" w14:textId="77777777" w:rsidR="008C7E15" w:rsidRPr="00942136" w:rsidRDefault="008C7E15" w:rsidP="002A14F9">
            <w:pPr>
              <w:jc w:val="center"/>
              <w:rPr>
                <w:rStyle w:val="ad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  <w:r w:rsidRPr="00942136">
              <w:rPr>
                <w:rStyle w:val="ad"/>
                <w:rFonts w:cs="Times New Roman"/>
                <w:b w:val="0"/>
                <w:sz w:val="24"/>
                <w:szCs w:val="24"/>
                <w:shd w:val="clear" w:color="auto" w:fill="FFFFFF"/>
              </w:rPr>
              <w:t xml:space="preserve"> «Площадь Мира», </w:t>
            </w:r>
          </w:p>
          <w:p w14:paraId="7273E5FD" w14:textId="2C513CB1" w:rsidR="008C7E15" w:rsidRPr="00942136" w:rsidRDefault="008C7E15" w:rsidP="002A14F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42136">
              <w:rPr>
                <w:rStyle w:val="ad"/>
                <w:rFonts w:cs="Times New Roman"/>
                <w:b w:val="0"/>
                <w:sz w:val="24"/>
                <w:szCs w:val="24"/>
                <w:shd w:val="clear" w:color="auto" w:fill="FFFFFF"/>
              </w:rPr>
              <w:t>пр. Мира, 1</w:t>
            </w:r>
          </w:p>
        </w:tc>
        <w:tc>
          <w:tcPr>
            <w:tcW w:w="8363" w:type="dxa"/>
            <w:vAlign w:val="center"/>
          </w:tcPr>
          <w:p w14:paraId="5D207145" w14:textId="03915292" w:rsidR="008C7E15" w:rsidRPr="00942136" w:rsidRDefault="00AB1828" w:rsidP="00123E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2136">
              <w:rPr>
                <w:rFonts w:cs="Times New Roman"/>
                <w:sz w:val="24"/>
                <w:szCs w:val="24"/>
              </w:rPr>
              <w:t xml:space="preserve">КЛУБ ПУТЕШЕСТВЕННИКОВ. </w:t>
            </w:r>
            <w:r w:rsidR="00FF5B34" w:rsidRPr="00942136">
              <w:rPr>
                <w:rFonts w:cs="Times New Roman"/>
                <w:sz w:val="24"/>
                <w:szCs w:val="24"/>
              </w:rPr>
              <w:t xml:space="preserve"> </w:t>
            </w:r>
            <w:r w:rsidR="008C7E15" w:rsidRPr="00942136">
              <w:rPr>
                <w:rFonts w:cs="Times New Roman"/>
                <w:sz w:val="24"/>
                <w:szCs w:val="24"/>
              </w:rPr>
              <w:t>Встреча с участниками кругосветной экспедиции на яхте «Елизавета»</w:t>
            </w:r>
            <w:r w:rsidR="00FF5B34" w:rsidRPr="00942136">
              <w:rPr>
                <w:rFonts w:cs="Times New Roman"/>
                <w:sz w:val="24"/>
                <w:szCs w:val="24"/>
              </w:rPr>
              <w:t>.</w:t>
            </w:r>
          </w:p>
          <w:p w14:paraId="634B0B60" w14:textId="44EC9BF1" w:rsidR="008C7E15" w:rsidRPr="00942136" w:rsidRDefault="008C7E15" w:rsidP="002A14F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C7E15" w:rsidRPr="00337001" w14:paraId="6171EBB3" w14:textId="77777777" w:rsidTr="008C7E15">
        <w:trPr>
          <w:trHeight w:val="1189"/>
        </w:trPr>
        <w:tc>
          <w:tcPr>
            <w:tcW w:w="1551" w:type="dxa"/>
            <w:vAlign w:val="center"/>
          </w:tcPr>
          <w:p w14:paraId="6F03EE8C" w14:textId="77777777" w:rsidR="008C7E15" w:rsidRPr="00337001" w:rsidRDefault="008C7E15" w:rsidP="002A14F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4E363F4" w14:textId="77777777" w:rsidR="008C7E15" w:rsidRDefault="008C7E15" w:rsidP="002A14F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7001">
              <w:rPr>
                <w:rFonts w:cs="Times New Roman"/>
                <w:sz w:val="24"/>
                <w:szCs w:val="24"/>
              </w:rPr>
              <w:t>19.00</w:t>
            </w:r>
          </w:p>
          <w:p w14:paraId="227E3B1E" w14:textId="77777777" w:rsidR="008C7E15" w:rsidRDefault="008C7E15" w:rsidP="002A14F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BFE2F64" w14:textId="22256BC3" w:rsidR="008C7E15" w:rsidRDefault="008C7E15" w:rsidP="002A14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14:paraId="6E29F8EC" w14:textId="77777777" w:rsidR="008C7E15" w:rsidRDefault="008C7E15" w:rsidP="002A14F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8DB43DA" w14:textId="68AAFF41" w:rsidR="008C7E15" w:rsidRDefault="008C7E15" w:rsidP="002A14F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Лекторий ККО РГО,</w:t>
            </w:r>
          </w:p>
          <w:p w14:paraId="5B3F764F" w14:textId="2EA13EC5" w:rsidR="008C7E15" w:rsidRDefault="008C7E15" w:rsidP="002A14F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К. Маркса, 42/2</w:t>
            </w:r>
            <w:r w:rsidR="003A17D1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416CE951" w14:textId="6B823E6C" w:rsidR="008C7E15" w:rsidRDefault="008C7E15" w:rsidP="002A14F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4275D606" w14:textId="0371A603" w:rsidR="008C7E15" w:rsidRDefault="009C7724" w:rsidP="002A14F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ВСТРЕЧА</w:t>
            </w:r>
            <w:r w:rsidR="008C7E15" w:rsidRPr="00337001">
              <w:rPr>
                <w:rFonts w:cs="Times New Roman"/>
                <w:sz w:val="24"/>
                <w:szCs w:val="24"/>
              </w:rPr>
              <w:t xml:space="preserve"> с </w:t>
            </w:r>
            <w:r w:rsidR="003A17D1">
              <w:rPr>
                <w:rFonts w:cs="Times New Roman"/>
                <w:sz w:val="24"/>
                <w:szCs w:val="24"/>
              </w:rPr>
              <w:t xml:space="preserve">археологом </w:t>
            </w:r>
            <w:r w:rsidR="008C7E15" w:rsidRPr="00337001">
              <w:rPr>
                <w:rFonts w:cs="Times New Roman"/>
                <w:sz w:val="24"/>
                <w:szCs w:val="24"/>
              </w:rPr>
              <w:t>П.Б.</w:t>
            </w:r>
            <w:r w:rsidR="008C7E15">
              <w:rPr>
                <w:rFonts w:cs="Times New Roman"/>
                <w:sz w:val="24"/>
                <w:szCs w:val="24"/>
              </w:rPr>
              <w:t xml:space="preserve"> Амзараковым.</w:t>
            </w:r>
            <w:r w:rsidR="003A17D1">
              <w:rPr>
                <w:rFonts w:cs="Times New Roman"/>
                <w:sz w:val="24"/>
                <w:szCs w:val="24"/>
              </w:rPr>
              <w:t xml:space="preserve">  Экспедиции </w:t>
            </w:r>
            <w:r w:rsidR="003A17D1" w:rsidRPr="00337001">
              <w:rPr>
                <w:rFonts w:cs="Times New Roman"/>
                <w:sz w:val="24"/>
                <w:szCs w:val="24"/>
              </w:rPr>
              <w:t>«</w:t>
            </w:r>
            <w:r w:rsidR="003A17D1">
              <w:rPr>
                <w:rFonts w:cs="Times New Roman"/>
                <w:sz w:val="24"/>
                <w:szCs w:val="24"/>
              </w:rPr>
              <w:t xml:space="preserve">Кызыл-Курагино», «Туннуг-1».  </w:t>
            </w:r>
          </w:p>
          <w:p w14:paraId="0A3FA80A" w14:textId="6C7AE2C3" w:rsidR="008C7E15" w:rsidRPr="00337001" w:rsidRDefault="003A17D1" w:rsidP="002A14F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8C7E15" w:rsidRPr="00337001" w14:paraId="58753BBE" w14:textId="77777777" w:rsidTr="008C7E15">
        <w:trPr>
          <w:trHeight w:val="1440"/>
        </w:trPr>
        <w:tc>
          <w:tcPr>
            <w:tcW w:w="13042" w:type="dxa"/>
            <w:gridSpan w:val="3"/>
            <w:vAlign w:val="center"/>
          </w:tcPr>
          <w:p w14:paraId="797D56BB" w14:textId="704D43F3" w:rsidR="008C7E15" w:rsidRPr="008C7E15" w:rsidRDefault="008C7E15" w:rsidP="00B84786">
            <w:pPr>
              <w:jc w:val="center"/>
              <w:rPr>
                <w:rFonts w:cs="Times New Roman"/>
                <w:b/>
                <w:i/>
                <w:color w:val="ED7D31" w:themeColor="accent2"/>
                <w:szCs w:val="28"/>
              </w:rPr>
            </w:pPr>
            <w:r w:rsidRPr="008C7E15">
              <w:rPr>
                <w:rFonts w:cs="Times New Roman"/>
                <w:b/>
                <w:i/>
                <w:color w:val="ED7D31" w:themeColor="accent2"/>
                <w:szCs w:val="28"/>
              </w:rPr>
              <w:t>20 августа</w:t>
            </w:r>
          </w:p>
        </w:tc>
      </w:tr>
      <w:tr w:rsidR="008C7E15" w:rsidRPr="00337001" w14:paraId="57AA3BC8" w14:textId="06C93659" w:rsidTr="008C7E15">
        <w:trPr>
          <w:trHeight w:val="1440"/>
        </w:trPr>
        <w:tc>
          <w:tcPr>
            <w:tcW w:w="1551" w:type="dxa"/>
            <w:vAlign w:val="center"/>
          </w:tcPr>
          <w:p w14:paraId="7E9F6E55" w14:textId="5F74F569" w:rsidR="008C7E15" w:rsidRDefault="008C7E15" w:rsidP="00B847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7001">
              <w:rPr>
                <w:rFonts w:cs="Times New Roman"/>
                <w:sz w:val="24"/>
                <w:szCs w:val="24"/>
              </w:rPr>
              <w:t>15.00</w:t>
            </w:r>
          </w:p>
          <w:p w14:paraId="381845EA" w14:textId="00910980" w:rsidR="008C7E15" w:rsidRPr="00337001" w:rsidRDefault="008C7E15" w:rsidP="00B8478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14:paraId="05148BC6" w14:textId="77777777" w:rsidR="008C7E15" w:rsidRDefault="008C7E15" w:rsidP="00B84786">
            <w:pPr>
              <w:jc w:val="center"/>
              <w:rPr>
                <w:rStyle w:val="ad"/>
                <w:rFonts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2A14F9">
              <w:rPr>
                <w:rStyle w:val="ad"/>
                <w:rFonts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Музейный центр</w:t>
            </w:r>
          </w:p>
          <w:p w14:paraId="0042D711" w14:textId="22F687F5" w:rsidR="008C7E15" w:rsidRDefault="008C7E15" w:rsidP="00B84786">
            <w:pPr>
              <w:jc w:val="center"/>
              <w:rPr>
                <w:rStyle w:val="ad"/>
                <w:rFonts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2A14F9">
              <w:rPr>
                <w:rStyle w:val="ad"/>
                <w:rFonts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«Площадь Мира»,</w:t>
            </w:r>
          </w:p>
          <w:p w14:paraId="163EF601" w14:textId="36F705D8" w:rsidR="008C7E15" w:rsidRPr="00337001" w:rsidRDefault="008C7E15" w:rsidP="00B847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14F9">
              <w:rPr>
                <w:rStyle w:val="ad"/>
                <w:rFonts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пр. Мира, 1</w:t>
            </w:r>
          </w:p>
        </w:tc>
        <w:tc>
          <w:tcPr>
            <w:tcW w:w="8363" w:type="dxa"/>
            <w:vAlign w:val="center"/>
          </w:tcPr>
          <w:p w14:paraId="08704F98" w14:textId="6A1E9389" w:rsidR="008C7E15" w:rsidRPr="00337001" w:rsidRDefault="003A17D1" w:rsidP="00B847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C7724">
              <w:rPr>
                <w:rFonts w:cs="Times New Roman"/>
                <w:sz w:val="24"/>
                <w:szCs w:val="24"/>
              </w:rPr>
              <w:t>ЭКСКУРСИЯ</w:t>
            </w:r>
            <w:r w:rsidR="008C7E15" w:rsidRPr="00337001">
              <w:rPr>
                <w:rFonts w:cs="Times New Roman"/>
                <w:sz w:val="24"/>
                <w:szCs w:val="24"/>
              </w:rPr>
              <w:t xml:space="preserve"> </w:t>
            </w:r>
            <w:r w:rsidR="008C7E15" w:rsidRPr="00B84786">
              <w:rPr>
                <w:rFonts w:cs="Times New Roman"/>
                <w:bCs/>
                <w:sz w:val="24"/>
                <w:szCs w:val="24"/>
              </w:rPr>
              <w:t>«Столбы, день 36525-й»</w:t>
            </w:r>
            <w:r w:rsidR="000C1314">
              <w:rPr>
                <w:rFonts w:cs="Times New Roman"/>
                <w:bCs/>
                <w:sz w:val="24"/>
                <w:szCs w:val="24"/>
              </w:rPr>
              <w:t>. 100-лети</w:t>
            </w:r>
            <w:r w:rsidR="00A7290E">
              <w:rPr>
                <w:rFonts w:cs="Times New Roman"/>
                <w:bCs/>
                <w:sz w:val="24"/>
                <w:szCs w:val="24"/>
              </w:rPr>
              <w:t xml:space="preserve">ю </w:t>
            </w:r>
            <w:r w:rsidR="008C7E15">
              <w:rPr>
                <w:rFonts w:cs="Times New Roman"/>
                <w:sz w:val="24"/>
                <w:szCs w:val="24"/>
              </w:rPr>
              <w:t>Национального парка «</w:t>
            </w:r>
            <w:r w:rsidR="008C7E15" w:rsidRPr="00337001">
              <w:rPr>
                <w:rFonts w:cs="Times New Roman"/>
                <w:sz w:val="24"/>
                <w:szCs w:val="24"/>
              </w:rPr>
              <w:t>Красноярски</w:t>
            </w:r>
            <w:r w:rsidR="008C7E15">
              <w:rPr>
                <w:rFonts w:cs="Times New Roman"/>
                <w:sz w:val="24"/>
                <w:szCs w:val="24"/>
              </w:rPr>
              <w:t>е</w:t>
            </w:r>
            <w:r w:rsidR="008C7E15" w:rsidRPr="00337001">
              <w:rPr>
                <w:rFonts w:cs="Times New Roman"/>
                <w:sz w:val="24"/>
                <w:szCs w:val="24"/>
              </w:rPr>
              <w:t xml:space="preserve"> Столб</w:t>
            </w:r>
            <w:r w:rsidR="008C7E15">
              <w:rPr>
                <w:rFonts w:cs="Times New Roman"/>
                <w:sz w:val="24"/>
                <w:szCs w:val="24"/>
              </w:rPr>
              <w:t>ы»</w:t>
            </w:r>
            <w:r w:rsidR="000C1314">
              <w:rPr>
                <w:rFonts w:cs="Times New Roman"/>
                <w:sz w:val="24"/>
                <w:szCs w:val="24"/>
              </w:rPr>
              <w:t xml:space="preserve"> посвящается.</w:t>
            </w:r>
            <w:r w:rsidR="00E76359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8C7E15" w:rsidRPr="00337001" w14:paraId="0019C771" w14:textId="77777777" w:rsidTr="008C7E15">
        <w:trPr>
          <w:trHeight w:val="696"/>
        </w:trPr>
        <w:tc>
          <w:tcPr>
            <w:tcW w:w="1551" w:type="dxa"/>
            <w:vAlign w:val="center"/>
          </w:tcPr>
          <w:p w14:paraId="7F5AAA57" w14:textId="4B79D7F7" w:rsidR="008C7E15" w:rsidRPr="00337001" w:rsidRDefault="008C7E15" w:rsidP="00887F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14.00</w:t>
            </w:r>
          </w:p>
        </w:tc>
        <w:tc>
          <w:tcPr>
            <w:tcW w:w="3128" w:type="dxa"/>
            <w:vAlign w:val="center"/>
          </w:tcPr>
          <w:p w14:paraId="4063B99D" w14:textId="77777777" w:rsidR="008C7E15" w:rsidRDefault="008C7E15" w:rsidP="00887F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Лекторий ККО РГО,</w:t>
            </w:r>
          </w:p>
          <w:p w14:paraId="5445D194" w14:textId="7761664F" w:rsidR="008C7E15" w:rsidRPr="00887FF2" w:rsidRDefault="008C7E15" w:rsidP="00887FF2">
            <w:pPr>
              <w:jc w:val="center"/>
              <w:rPr>
                <w:rStyle w:val="ad"/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К. Маркса, 42/2</w:t>
            </w:r>
          </w:p>
        </w:tc>
        <w:tc>
          <w:tcPr>
            <w:tcW w:w="8363" w:type="dxa"/>
            <w:vAlign w:val="center"/>
          </w:tcPr>
          <w:p w14:paraId="225D11FD" w14:textId="02F06F33" w:rsidR="008C7E15" w:rsidRDefault="000C1314" w:rsidP="00887F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C7724">
              <w:rPr>
                <w:rFonts w:cs="Times New Roman"/>
                <w:sz w:val="24"/>
                <w:szCs w:val="24"/>
              </w:rPr>
              <w:t>ЛЕКЦИЯ-ПРАКТИКУМ</w:t>
            </w:r>
          </w:p>
          <w:p w14:paraId="09E20A0C" w14:textId="1CFDF32D" w:rsidR="000C1314" w:rsidRPr="000C1314" w:rsidRDefault="008C7E15" w:rsidP="000C13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«От экспедиции до выставки»</w:t>
            </w:r>
            <w:r w:rsidR="000C1314">
              <w:rPr>
                <w:rFonts w:cs="Times New Roman"/>
                <w:sz w:val="24"/>
                <w:szCs w:val="24"/>
              </w:rPr>
              <w:t xml:space="preserve">.  </w:t>
            </w:r>
          </w:p>
          <w:p w14:paraId="1585EBEA" w14:textId="3FA81B51" w:rsidR="008C7E15" w:rsidRPr="00337001" w:rsidRDefault="008C7E15" w:rsidP="00887F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C7E15" w:rsidRPr="00337001" w14:paraId="31F97AC4" w14:textId="77777777" w:rsidTr="008C7E15">
        <w:trPr>
          <w:trHeight w:val="636"/>
        </w:trPr>
        <w:tc>
          <w:tcPr>
            <w:tcW w:w="1551" w:type="dxa"/>
            <w:vAlign w:val="center"/>
          </w:tcPr>
          <w:p w14:paraId="70DE1082" w14:textId="1177DBF4" w:rsidR="008C7E15" w:rsidRDefault="008C7E15" w:rsidP="008759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7001"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3128" w:type="dxa"/>
            <w:vAlign w:val="center"/>
          </w:tcPr>
          <w:p w14:paraId="29DA95AB" w14:textId="77777777" w:rsidR="008C7E15" w:rsidRDefault="008C7E15" w:rsidP="008759C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Лекторий ККО РГО,</w:t>
            </w:r>
          </w:p>
          <w:p w14:paraId="122C4896" w14:textId="5B4EC7D7" w:rsidR="008C7E15" w:rsidRDefault="008C7E15" w:rsidP="008759C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К. Маркса, 42/2, 2 этаж</w:t>
            </w:r>
          </w:p>
        </w:tc>
        <w:tc>
          <w:tcPr>
            <w:tcW w:w="8363" w:type="dxa"/>
            <w:vAlign w:val="center"/>
          </w:tcPr>
          <w:p w14:paraId="47E9519F" w14:textId="4665501A" w:rsidR="008C7E15" w:rsidRPr="003478CE" w:rsidRDefault="009C7724" w:rsidP="008759C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ОТКРЫТИЕ ВЫСТАВКИ</w:t>
            </w:r>
            <w:r w:rsidR="008C7E15" w:rsidRPr="00337001">
              <w:rPr>
                <w:rFonts w:cs="Times New Roman"/>
                <w:sz w:val="24"/>
                <w:szCs w:val="24"/>
              </w:rPr>
              <w:t xml:space="preserve"> </w:t>
            </w:r>
            <w:r w:rsidR="000C1314">
              <w:rPr>
                <w:rFonts w:cs="Times New Roman"/>
                <w:sz w:val="24"/>
                <w:szCs w:val="24"/>
              </w:rPr>
              <w:t>«</w:t>
            </w:r>
            <w:r w:rsidR="00FF5B34">
              <w:rPr>
                <w:rFonts w:cs="Times New Roman"/>
                <w:sz w:val="24"/>
                <w:szCs w:val="24"/>
              </w:rPr>
              <w:t>Арктика</w:t>
            </w:r>
            <w:r w:rsidR="008C7E15" w:rsidRPr="008759C6">
              <w:rPr>
                <w:rFonts w:cs="Times New Roman"/>
                <w:sz w:val="24"/>
                <w:szCs w:val="24"/>
              </w:rPr>
              <w:t>. История освоения»</w:t>
            </w:r>
            <w:r w:rsidR="00FF5B34">
              <w:rPr>
                <w:rFonts w:cs="Times New Roman"/>
                <w:sz w:val="24"/>
                <w:szCs w:val="24"/>
              </w:rPr>
              <w:t>.500-летию Северного морского пути посвящается.</w:t>
            </w:r>
            <w:r w:rsidR="000C131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8C7E15" w:rsidRPr="00337001" w14:paraId="62878C6B" w14:textId="77777777" w:rsidTr="008C7E15">
        <w:trPr>
          <w:trHeight w:val="1080"/>
        </w:trPr>
        <w:tc>
          <w:tcPr>
            <w:tcW w:w="1551" w:type="dxa"/>
            <w:vAlign w:val="center"/>
          </w:tcPr>
          <w:p w14:paraId="58A8F78C" w14:textId="77777777" w:rsidR="008C7E15" w:rsidRDefault="008C7E15" w:rsidP="00FE7FF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52DA07B" w14:textId="144FB8A7" w:rsidR="008C7E15" w:rsidRPr="00337001" w:rsidRDefault="008C7E15" w:rsidP="00FE7FF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7001">
              <w:rPr>
                <w:rFonts w:cs="Times New Roman"/>
                <w:sz w:val="24"/>
                <w:szCs w:val="24"/>
              </w:rPr>
              <w:t>17.00</w:t>
            </w:r>
          </w:p>
          <w:p w14:paraId="493FE3AA" w14:textId="04EDDBBE" w:rsidR="008C7E15" w:rsidRPr="00337001" w:rsidRDefault="008C7E15" w:rsidP="00FE7F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14:paraId="4D200BA3" w14:textId="2E8FB376" w:rsidR="008C7E15" w:rsidRDefault="008C7E15" w:rsidP="00FE7F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Лекторий ККО РГО,</w:t>
            </w:r>
          </w:p>
          <w:p w14:paraId="330DC6C7" w14:textId="2A38B9A1" w:rsidR="008C7E15" w:rsidRDefault="008C7E15" w:rsidP="00B03E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К. Маркса, 42/2</w:t>
            </w:r>
          </w:p>
        </w:tc>
        <w:tc>
          <w:tcPr>
            <w:tcW w:w="8363" w:type="dxa"/>
            <w:vAlign w:val="center"/>
          </w:tcPr>
          <w:p w14:paraId="328F87DA" w14:textId="6F21E84A" w:rsidR="008C7E15" w:rsidRPr="00337001" w:rsidRDefault="000C1314" w:rsidP="000C13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КИНОПОКАЗ</w:t>
            </w:r>
            <w:r w:rsidR="008C7E1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д/ф</w:t>
            </w:r>
            <w:r w:rsidR="00A7290E">
              <w:rPr>
                <w:rFonts w:cs="Times New Roman"/>
                <w:sz w:val="24"/>
                <w:szCs w:val="24"/>
              </w:rPr>
              <w:t xml:space="preserve"> </w:t>
            </w:r>
            <w:r w:rsidR="008C7E15" w:rsidRPr="00337001">
              <w:rPr>
                <w:rFonts w:cs="Times New Roman"/>
                <w:sz w:val="24"/>
                <w:szCs w:val="24"/>
              </w:rPr>
              <w:t>«</w:t>
            </w:r>
            <w:r w:rsidR="008C7E15">
              <w:rPr>
                <w:rFonts w:cs="Times New Roman"/>
                <w:sz w:val="24"/>
                <w:szCs w:val="24"/>
              </w:rPr>
              <w:t>Крылья». Встреча с режиссером Элиной Астраханцевой</w:t>
            </w:r>
          </w:p>
        </w:tc>
      </w:tr>
      <w:tr w:rsidR="008C7E15" w:rsidRPr="00337001" w14:paraId="53E45903" w14:textId="77777777" w:rsidTr="008C7E15">
        <w:trPr>
          <w:trHeight w:val="828"/>
        </w:trPr>
        <w:tc>
          <w:tcPr>
            <w:tcW w:w="1551" w:type="dxa"/>
            <w:vAlign w:val="center"/>
          </w:tcPr>
          <w:p w14:paraId="5905AAA3" w14:textId="5331A356" w:rsidR="008C7E15" w:rsidRDefault="008C7E15" w:rsidP="00B03E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18.30</w:t>
            </w:r>
          </w:p>
        </w:tc>
        <w:tc>
          <w:tcPr>
            <w:tcW w:w="3128" w:type="dxa"/>
            <w:vAlign w:val="center"/>
          </w:tcPr>
          <w:p w14:paraId="39CE8B0A" w14:textId="1D1A4F8D" w:rsidR="008C7E15" w:rsidRDefault="008C7E15" w:rsidP="00D06EED">
            <w:pPr>
              <w:jc w:val="center"/>
              <w:rPr>
                <w:rStyle w:val="ad"/>
                <w:rFonts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2A14F9">
              <w:rPr>
                <w:rStyle w:val="ad"/>
                <w:rFonts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Музейный центр</w:t>
            </w:r>
          </w:p>
          <w:p w14:paraId="43B8C0A5" w14:textId="77777777" w:rsidR="008C7E15" w:rsidRDefault="008C7E15" w:rsidP="00D06EED">
            <w:pPr>
              <w:jc w:val="center"/>
              <w:rPr>
                <w:rStyle w:val="ad"/>
                <w:rFonts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2A14F9">
              <w:rPr>
                <w:rStyle w:val="ad"/>
                <w:rFonts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«Площадь Мира»,</w:t>
            </w:r>
          </w:p>
          <w:p w14:paraId="4970059B" w14:textId="156A9F9B" w:rsidR="008C7E15" w:rsidRDefault="008C7E15" w:rsidP="00D06E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14F9">
              <w:rPr>
                <w:rStyle w:val="ad"/>
                <w:rFonts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пр. Мира, 1</w:t>
            </w:r>
          </w:p>
        </w:tc>
        <w:tc>
          <w:tcPr>
            <w:tcW w:w="8363" w:type="dxa"/>
            <w:vAlign w:val="center"/>
          </w:tcPr>
          <w:p w14:paraId="6993F5B4" w14:textId="7C8513F3" w:rsidR="008C7E15" w:rsidRPr="00D06EED" w:rsidRDefault="009C7724" w:rsidP="00D06EED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 xml:space="preserve">КЛУБ ПУТЕШЕСТВЕННИКОВ. </w:t>
            </w:r>
            <w:r w:rsidR="008C7E15">
              <w:rPr>
                <w:rFonts w:cs="Times New Roman"/>
                <w:sz w:val="24"/>
                <w:szCs w:val="24"/>
              </w:rPr>
              <w:t>Встреча с путешественником-велосипедистом и краеведом Владимиро</w:t>
            </w:r>
            <w:r>
              <w:rPr>
                <w:rFonts w:cs="Times New Roman"/>
                <w:sz w:val="24"/>
                <w:szCs w:val="24"/>
              </w:rPr>
              <w:t>м</w:t>
            </w:r>
            <w:r w:rsidR="008C7E15">
              <w:rPr>
                <w:rFonts w:cs="Times New Roman"/>
                <w:sz w:val="24"/>
                <w:szCs w:val="24"/>
              </w:rPr>
              <w:t xml:space="preserve"> Черниковым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E76359" w:rsidRPr="00337001" w14:paraId="1ABBBCAD" w14:textId="77777777" w:rsidTr="008C7E15">
        <w:trPr>
          <w:trHeight w:val="828"/>
        </w:trPr>
        <w:tc>
          <w:tcPr>
            <w:tcW w:w="1551" w:type="dxa"/>
            <w:vAlign w:val="center"/>
          </w:tcPr>
          <w:p w14:paraId="50939138" w14:textId="13DBE00A" w:rsidR="00E76359" w:rsidRDefault="00E76359" w:rsidP="00B03E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19.00</w:t>
            </w:r>
          </w:p>
        </w:tc>
        <w:tc>
          <w:tcPr>
            <w:tcW w:w="3128" w:type="dxa"/>
            <w:vAlign w:val="center"/>
          </w:tcPr>
          <w:p w14:paraId="30350F27" w14:textId="77777777" w:rsidR="00E76359" w:rsidRDefault="00E76359" w:rsidP="00E763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Кинотеатр «</w:t>
            </w:r>
            <w:r w:rsidRPr="00337001">
              <w:rPr>
                <w:rFonts w:cs="Times New Roman"/>
                <w:sz w:val="24"/>
                <w:szCs w:val="24"/>
              </w:rPr>
              <w:t>Дом кино</w:t>
            </w:r>
            <w:r>
              <w:rPr>
                <w:rFonts w:cs="Times New Roman"/>
                <w:sz w:val="24"/>
                <w:szCs w:val="24"/>
              </w:rPr>
              <w:t>»,</w:t>
            </w:r>
          </w:p>
          <w:p w14:paraId="4836F9A5" w14:textId="7E93151E" w:rsidR="00E76359" w:rsidRPr="002A14F9" w:rsidRDefault="00E76359" w:rsidP="00E76359">
            <w:pPr>
              <w:jc w:val="center"/>
              <w:rPr>
                <w:rStyle w:val="ad"/>
                <w:rFonts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>пр. Мира, 88</w:t>
            </w:r>
          </w:p>
        </w:tc>
        <w:tc>
          <w:tcPr>
            <w:tcW w:w="8363" w:type="dxa"/>
            <w:vAlign w:val="center"/>
          </w:tcPr>
          <w:p w14:paraId="3057B297" w14:textId="77777777" w:rsidR="00E76359" w:rsidRDefault="00E76359" w:rsidP="00E763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КИНОПОКАЗ</w:t>
            </w:r>
            <w:r w:rsidRPr="0033700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видео</w:t>
            </w:r>
            <w:r w:rsidRPr="00337001">
              <w:rPr>
                <w:rFonts w:cs="Times New Roman"/>
                <w:sz w:val="24"/>
                <w:szCs w:val="24"/>
              </w:rPr>
              <w:t xml:space="preserve">версии спектакля </w:t>
            </w:r>
          </w:p>
          <w:p w14:paraId="2F6B0F7E" w14:textId="162DBBC6" w:rsidR="00E76359" w:rsidRDefault="00942136" w:rsidP="00E763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="00E76359" w:rsidRPr="00337001">
              <w:rPr>
                <w:rFonts w:cs="Times New Roman"/>
                <w:sz w:val="24"/>
                <w:szCs w:val="24"/>
              </w:rPr>
              <w:t>Герои Арктики</w:t>
            </w:r>
            <w:r w:rsidR="00E76359">
              <w:rPr>
                <w:rFonts w:cs="Times New Roman"/>
                <w:sz w:val="24"/>
                <w:szCs w:val="24"/>
              </w:rPr>
              <w:t>. Любовь и долг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14:paraId="001402CA" w14:textId="393E16F0" w:rsidR="00E76359" w:rsidRDefault="00E76359" w:rsidP="00E763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ВЫСТАВКА</w:t>
            </w:r>
            <w:r w:rsidRPr="00337001">
              <w:rPr>
                <w:rFonts w:cs="Times New Roman"/>
                <w:sz w:val="24"/>
                <w:szCs w:val="24"/>
              </w:rPr>
              <w:t xml:space="preserve"> «Преображение Таймыра»</w:t>
            </w:r>
          </w:p>
        </w:tc>
      </w:tr>
      <w:tr w:rsidR="008C7E15" w:rsidRPr="00337001" w14:paraId="74D290D0" w14:textId="77777777" w:rsidTr="008C7E15">
        <w:trPr>
          <w:trHeight w:val="1122"/>
        </w:trPr>
        <w:tc>
          <w:tcPr>
            <w:tcW w:w="1551" w:type="dxa"/>
            <w:vAlign w:val="center"/>
          </w:tcPr>
          <w:p w14:paraId="48FCD280" w14:textId="25E26701" w:rsidR="008C7E15" w:rsidRPr="00337001" w:rsidRDefault="008C7E15" w:rsidP="00B03E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19.30</w:t>
            </w:r>
          </w:p>
        </w:tc>
        <w:tc>
          <w:tcPr>
            <w:tcW w:w="3128" w:type="dxa"/>
            <w:vAlign w:val="center"/>
          </w:tcPr>
          <w:p w14:paraId="7DF9FDC3" w14:textId="77777777" w:rsidR="008C7E15" w:rsidRDefault="008C7E15" w:rsidP="00B03EAC">
            <w:pPr>
              <w:jc w:val="center"/>
              <w:rPr>
                <w:rStyle w:val="ad"/>
                <w:rFonts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397CE4">
              <w:rPr>
                <w:rStyle w:val="ad"/>
                <w:rFonts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Торгашинская лестница/</w:t>
            </w:r>
          </w:p>
          <w:p w14:paraId="26244D52" w14:textId="2EB8AE0D" w:rsidR="008C7E15" w:rsidRPr="00397CE4" w:rsidRDefault="008C7E15" w:rsidP="00B03EAC">
            <w:pPr>
              <w:jc w:val="center"/>
              <w:rPr>
                <w:rStyle w:val="ad"/>
                <w:rFonts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397CE4">
              <w:rPr>
                <w:rStyle w:val="ad"/>
                <w:rFonts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район ул. </w:t>
            </w:r>
            <w:r w:rsidRPr="00204926">
              <w:rPr>
                <w:sz w:val="24"/>
                <w:szCs w:val="24"/>
              </w:rPr>
              <w:t>Базайская улица, 347</w:t>
            </w:r>
          </w:p>
        </w:tc>
        <w:tc>
          <w:tcPr>
            <w:tcW w:w="8363" w:type="dxa"/>
            <w:vAlign w:val="center"/>
          </w:tcPr>
          <w:p w14:paraId="59B70DF1" w14:textId="02D941B8" w:rsidR="008C7E15" w:rsidRDefault="009C7724" w:rsidP="00B03E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ЭКСКУРСИЯ</w:t>
            </w:r>
            <w:r w:rsidR="008C7E15" w:rsidRPr="00D06EED">
              <w:rPr>
                <w:rFonts w:cs="Times New Roman"/>
                <w:sz w:val="24"/>
                <w:szCs w:val="24"/>
              </w:rPr>
              <w:t xml:space="preserve"> на </w:t>
            </w:r>
            <w:r w:rsidR="008C7E15">
              <w:rPr>
                <w:rFonts w:cs="Times New Roman"/>
                <w:sz w:val="24"/>
                <w:szCs w:val="24"/>
              </w:rPr>
              <w:t>самую длинную лестницу в России - Торгашинскую и Торгашинский хребет</w:t>
            </w:r>
          </w:p>
        </w:tc>
      </w:tr>
      <w:tr w:rsidR="008C7E15" w:rsidRPr="00337001" w14:paraId="173B5E60" w14:textId="7D23B29B" w:rsidTr="008C7E15">
        <w:tc>
          <w:tcPr>
            <w:tcW w:w="13042" w:type="dxa"/>
            <w:gridSpan w:val="3"/>
          </w:tcPr>
          <w:p w14:paraId="6A3F3E06" w14:textId="1CA1ABF9" w:rsidR="008C7E15" w:rsidRPr="006B024C" w:rsidRDefault="008C7E15" w:rsidP="00E438D1">
            <w:pPr>
              <w:rPr>
                <w:rFonts w:cs="Times New Roman"/>
                <w:b/>
                <w:i/>
                <w:szCs w:val="28"/>
              </w:rPr>
            </w:pPr>
            <w:r w:rsidRPr="006B024C">
              <w:rPr>
                <w:rFonts w:cs="Times New Roman"/>
                <w:b/>
                <w:i/>
                <w:color w:val="ED7D31" w:themeColor="accent2"/>
                <w:szCs w:val="28"/>
              </w:rPr>
              <w:t xml:space="preserve">                                                        </w:t>
            </w:r>
            <w:r w:rsidR="00E438D1">
              <w:rPr>
                <w:rFonts w:cs="Times New Roman"/>
                <w:b/>
                <w:i/>
                <w:color w:val="ED7D31" w:themeColor="accent2"/>
                <w:szCs w:val="28"/>
              </w:rPr>
              <w:t xml:space="preserve">                </w:t>
            </w:r>
            <w:r w:rsidRPr="006B024C">
              <w:rPr>
                <w:rFonts w:cs="Times New Roman"/>
                <w:b/>
                <w:i/>
                <w:color w:val="ED7D31" w:themeColor="accent2"/>
                <w:szCs w:val="28"/>
              </w:rPr>
              <w:t xml:space="preserve"> 21 августа, четверг</w:t>
            </w:r>
          </w:p>
        </w:tc>
      </w:tr>
      <w:tr w:rsidR="00E34CF7" w:rsidRPr="00337001" w14:paraId="48046464" w14:textId="432232A5" w:rsidTr="008C7E15">
        <w:trPr>
          <w:trHeight w:val="924"/>
        </w:trPr>
        <w:tc>
          <w:tcPr>
            <w:tcW w:w="1551" w:type="dxa"/>
            <w:vAlign w:val="center"/>
          </w:tcPr>
          <w:p w14:paraId="38C43F06" w14:textId="4781B534" w:rsidR="00E34CF7" w:rsidRPr="00337001" w:rsidRDefault="00E34CF7" w:rsidP="009335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7001">
              <w:rPr>
                <w:rFonts w:cs="Times New Roman"/>
                <w:sz w:val="24"/>
                <w:szCs w:val="24"/>
              </w:rPr>
              <w:t xml:space="preserve">13.00 </w:t>
            </w:r>
            <w:r>
              <w:rPr>
                <w:rFonts w:cs="Times New Roman"/>
                <w:sz w:val="24"/>
                <w:szCs w:val="24"/>
              </w:rPr>
              <w:t>– 16.00</w:t>
            </w:r>
          </w:p>
        </w:tc>
        <w:tc>
          <w:tcPr>
            <w:tcW w:w="3128" w:type="dxa"/>
            <w:vAlign w:val="center"/>
          </w:tcPr>
          <w:p w14:paraId="07ACD635" w14:textId="77777777" w:rsidR="00E34CF7" w:rsidRPr="00204926" w:rsidRDefault="00E34CF7" w:rsidP="00933561">
            <w:pPr>
              <w:jc w:val="center"/>
              <w:rPr>
                <w:sz w:val="24"/>
                <w:szCs w:val="24"/>
              </w:rPr>
            </w:pPr>
            <w:r w:rsidRPr="00204926">
              <w:rPr>
                <w:rFonts w:cs="Times New Roman"/>
                <w:sz w:val="24"/>
                <w:szCs w:val="24"/>
              </w:rPr>
              <w:t>​</w:t>
            </w:r>
            <w:r w:rsidRPr="00204926">
              <w:rPr>
                <w:sz w:val="24"/>
                <w:szCs w:val="24"/>
              </w:rPr>
              <w:t xml:space="preserve">Парк флоры и фауны </w:t>
            </w:r>
          </w:p>
          <w:p w14:paraId="4D8EF3E1" w14:textId="160EAE8A" w:rsidR="00E34CF7" w:rsidRPr="00204926" w:rsidRDefault="00E34CF7" w:rsidP="00933561">
            <w:pPr>
              <w:jc w:val="center"/>
              <w:rPr>
                <w:sz w:val="24"/>
                <w:szCs w:val="24"/>
              </w:rPr>
            </w:pPr>
            <w:r w:rsidRPr="00204926">
              <w:rPr>
                <w:sz w:val="24"/>
                <w:szCs w:val="24"/>
              </w:rPr>
              <w:t>«Роев Ручей​»,</w:t>
            </w:r>
          </w:p>
          <w:p w14:paraId="5BB29B13" w14:textId="6AAD9E0C" w:rsidR="00E34CF7" w:rsidRPr="00204926" w:rsidRDefault="00E34CF7" w:rsidP="009335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4926">
              <w:rPr>
                <w:sz w:val="24"/>
                <w:szCs w:val="24"/>
              </w:rPr>
              <w:t>ул. Свердловская улица, 293/2</w:t>
            </w:r>
          </w:p>
        </w:tc>
        <w:tc>
          <w:tcPr>
            <w:tcW w:w="8363" w:type="dxa"/>
            <w:vMerge w:val="restart"/>
            <w:vAlign w:val="center"/>
          </w:tcPr>
          <w:p w14:paraId="30733B57" w14:textId="395CC0F7" w:rsidR="00E34CF7" w:rsidRPr="00E34CF7" w:rsidRDefault="00E34CF7" w:rsidP="00933561">
            <w:pPr>
              <w:jc w:val="center"/>
              <w:rPr>
                <w:rFonts w:cs="Times New Roman"/>
                <w:b/>
                <w:i/>
                <w:color w:val="ED7D31" w:themeColor="accent2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34CF7">
              <w:rPr>
                <w:rFonts w:cs="Times New Roman"/>
                <w:b/>
                <w:i/>
                <w:color w:val="ED7D31" w:themeColor="accent2"/>
                <w:szCs w:val="28"/>
              </w:rPr>
              <w:t>ДЕНЬ РГО в «Роевом ручье»:</w:t>
            </w:r>
          </w:p>
          <w:p w14:paraId="4AE2790D" w14:textId="77777777" w:rsidR="00E34CF7" w:rsidRDefault="00E34CF7" w:rsidP="0093356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669A644" w14:textId="77777777" w:rsidR="00E34CF7" w:rsidRDefault="00E34CF7" w:rsidP="00E34CF7">
            <w:pPr>
              <w:rPr>
                <w:rFonts w:cs="Times New Roman"/>
                <w:sz w:val="24"/>
                <w:szCs w:val="24"/>
              </w:rPr>
            </w:pPr>
            <w:r w:rsidRPr="00337001">
              <w:rPr>
                <w:rFonts w:cs="Times New Roman"/>
                <w:sz w:val="24"/>
                <w:szCs w:val="24"/>
              </w:rPr>
              <w:t>Открытие выставки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D0C0177" w14:textId="65741F1F" w:rsidR="00E34CF7" w:rsidRPr="00337001" w:rsidRDefault="00E34CF7" w:rsidP="00E34CF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«Говорит и показывает </w:t>
            </w:r>
            <w:r w:rsidR="00E438D1">
              <w:rPr>
                <w:rFonts w:cs="Times New Roman"/>
                <w:sz w:val="24"/>
                <w:szCs w:val="24"/>
              </w:rPr>
              <w:t xml:space="preserve">Евражка»  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="00942136">
              <w:rPr>
                <w:rFonts w:cs="Times New Roman"/>
                <w:sz w:val="24"/>
                <w:szCs w:val="24"/>
              </w:rPr>
              <w:t xml:space="preserve"> </w:t>
            </w:r>
            <w:r w:rsidR="00E438D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13.00</w:t>
            </w:r>
          </w:p>
          <w:p w14:paraId="50A12FCF" w14:textId="458FC3AE" w:rsidR="00E34CF7" w:rsidRDefault="00E34CF7" w:rsidP="00E34CF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Экскурсия по парку.                             13.30</w:t>
            </w:r>
          </w:p>
          <w:p w14:paraId="21E985DC" w14:textId="58E423EF" w:rsidR="00E34CF7" w:rsidRDefault="00E34CF7" w:rsidP="00E34CF7">
            <w:pPr>
              <w:rPr>
                <w:rFonts w:cs="Times New Roman"/>
                <w:sz w:val="24"/>
                <w:szCs w:val="24"/>
              </w:rPr>
            </w:pPr>
            <w:r w:rsidRPr="004A00CC">
              <w:rPr>
                <w:rFonts w:cs="Times New Roman"/>
                <w:sz w:val="24"/>
                <w:szCs w:val="24"/>
              </w:rPr>
              <w:t>Мастер-классы про животных</w:t>
            </w:r>
            <w:r>
              <w:rPr>
                <w:rFonts w:cs="Times New Roman"/>
                <w:sz w:val="24"/>
                <w:szCs w:val="24"/>
              </w:rPr>
              <w:t xml:space="preserve">            С 14.00 </w:t>
            </w:r>
            <w:r w:rsidR="00E438D1">
              <w:rPr>
                <w:rFonts w:cs="Times New Roman"/>
                <w:sz w:val="24"/>
                <w:szCs w:val="24"/>
              </w:rPr>
              <w:t>до</w:t>
            </w:r>
            <w:r>
              <w:rPr>
                <w:rFonts w:cs="Times New Roman"/>
                <w:sz w:val="24"/>
                <w:szCs w:val="24"/>
              </w:rPr>
              <w:t xml:space="preserve"> 16.00</w:t>
            </w:r>
          </w:p>
          <w:p w14:paraId="52B40286" w14:textId="2D794F72" w:rsidR="00E34CF7" w:rsidRPr="00C54E3F" w:rsidRDefault="00E34CF7" w:rsidP="00E34CF7">
            <w:pPr>
              <w:rPr>
                <w:rFonts w:cs="Times New Roman"/>
                <w:color w:val="EE0000"/>
                <w:sz w:val="24"/>
                <w:szCs w:val="24"/>
              </w:rPr>
            </w:pPr>
            <w:r w:rsidRPr="00337001">
              <w:rPr>
                <w:rFonts w:cs="Times New Roman"/>
                <w:sz w:val="24"/>
                <w:szCs w:val="24"/>
              </w:rPr>
              <w:t xml:space="preserve"> Работа </w:t>
            </w:r>
            <w:r w:rsidRPr="00C54E3F">
              <w:rPr>
                <w:rFonts w:cs="Times New Roman"/>
                <w:sz w:val="24"/>
                <w:szCs w:val="24"/>
              </w:rPr>
              <w:t>фотозоны РГО</w:t>
            </w:r>
          </w:p>
          <w:p w14:paraId="4C4714DE" w14:textId="77777777" w:rsidR="00E34CF7" w:rsidRDefault="00E34CF7" w:rsidP="00E34CF7">
            <w:pPr>
              <w:rPr>
                <w:rFonts w:cs="Times New Roman"/>
                <w:sz w:val="24"/>
                <w:szCs w:val="24"/>
              </w:rPr>
            </w:pPr>
          </w:p>
          <w:p w14:paraId="5ED19EDA" w14:textId="35C03892" w:rsidR="00E34CF7" w:rsidRDefault="00E34CF7" w:rsidP="00E34CF7">
            <w:pPr>
              <w:rPr>
                <w:rFonts w:cs="Times New Roman"/>
                <w:sz w:val="24"/>
                <w:szCs w:val="24"/>
              </w:rPr>
            </w:pPr>
            <w:r w:rsidRPr="00337001">
              <w:rPr>
                <w:rFonts w:cs="Times New Roman"/>
                <w:sz w:val="24"/>
                <w:szCs w:val="24"/>
              </w:rPr>
              <w:t xml:space="preserve">Лекция С.А. Краснолуцкого </w:t>
            </w:r>
            <w:r>
              <w:rPr>
                <w:rFonts w:cs="Times New Roman"/>
                <w:sz w:val="24"/>
                <w:szCs w:val="24"/>
              </w:rPr>
              <w:t xml:space="preserve">               15.00</w:t>
            </w:r>
          </w:p>
          <w:p w14:paraId="2AC7F8AC" w14:textId="77777777" w:rsidR="00E34CF7" w:rsidRDefault="00E34CF7" w:rsidP="00E34CF7">
            <w:pPr>
              <w:rPr>
                <w:rFonts w:cs="Times New Roman"/>
                <w:sz w:val="24"/>
                <w:szCs w:val="24"/>
              </w:rPr>
            </w:pPr>
            <w:r w:rsidRPr="00337001">
              <w:rPr>
                <w:rFonts w:cs="Times New Roman"/>
                <w:sz w:val="24"/>
                <w:szCs w:val="24"/>
              </w:rPr>
              <w:t>"В поисках динозавров</w:t>
            </w:r>
          </w:p>
          <w:p w14:paraId="549BB267" w14:textId="77777777" w:rsidR="00E34CF7" w:rsidRDefault="00E34CF7" w:rsidP="00E34CF7">
            <w:pPr>
              <w:rPr>
                <w:rFonts w:cs="Times New Roman"/>
                <w:sz w:val="24"/>
                <w:szCs w:val="24"/>
              </w:rPr>
            </w:pPr>
            <w:r w:rsidRPr="00337001">
              <w:rPr>
                <w:rFonts w:cs="Times New Roman"/>
                <w:sz w:val="24"/>
                <w:szCs w:val="24"/>
              </w:rPr>
              <w:t xml:space="preserve"> Шарыповского района"</w:t>
            </w:r>
          </w:p>
          <w:p w14:paraId="6DF41632" w14:textId="5C4ABB0D" w:rsidR="00E34CF7" w:rsidRPr="00337001" w:rsidRDefault="00E34CF7" w:rsidP="00D77FB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34CF7" w:rsidRPr="00337001" w14:paraId="35578391" w14:textId="77777777" w:rsidTr="008C7E15">
        <w:trPr>
          <w:trHeight w:val="924"/>
        </w:trPr>
        <w:tc>
          <w:tcPr>
            <w:tcW w:w="1551" w:type="dxa"/>
            <w:vAlign w:val="center"/>
          </w:tcPr>
          <w:p w14:paraId="47324785" w14:textId="044F2A5A" w:rsidR="00E34CF7" w:rsidRDefault="00E34CF7" w:rsidP="00C54E3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91CB664" w14:textId="248285C8" w:rsidR="00E34CF7" w:rsidRPr="00337001" w:rsidRDefault="00E34CF7" w:rsidP="00C54E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14:paraId="1D8DF06C" w14:textId="73895A17" w:rsidR="00E34CF7" w:rsidRPr="00204926" w:rsidRDefault="00E34CF7" w:rsidP="00C54E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vMerge/>
            <w:vAlign w:val="center"/>
          </w:tcPr>
          <w:p w14:paraId="694D2DC2" w14:textId="40078F29" w:rsidR="00E34CF7" w:rsidRPr="00C54E3F" w:rsidRDefault="00E34CF7" w:rsidP="00D77FB0">
            <w:pPr>
              <w:jc w:val="center"/>
              <w:rPr>
                <w:rFonts w:cs="Times New Roman"/>
                <w:color w:val="EE0000"/>
                <w:sz w:val="24"/>
                <w:szCs w:val="24"/>
              </w:rPr>
            </w:pPr>
          </w:p>
        </w:tc>
      </w:tr>
      <w:tr w:rsidR="00E34CF7" w:rsidRPr="00337001" w14:paraId="58417431" w14:textId="77777777" w:rsidTr="008C7E15">
        <w:trPr>
          <w:trHeight w:val="948"/>
        </w:trPr>
        <w:tc>
          <w:tcPr>
            <w:tcW w:w="1551" w:type="dxa"/>
            <w:vAlign w:val="center"/>
          </w:tcPr>
          <w:p w14:paraId="619B8796" w14:textId="00DB13EB" w:rsidR="00E34CF7" w:rsidRDefault="00E34CF7" w:rsidP="004A00C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8" w:type="dxa"/>
            <w:vAlign w:val="center"/>
          </w:tcPr>
          <w:p w14:paraId="26AD5E22" w14:textId="4BD2EDFA" w:rsidR="00E34CF7" w:rsidRPr="00204926" w:rsidRDefault="00E34CF7" w:rsidP="004A0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vMerge/>
            <w:vAlign w:val="center"/>
          </w:tcPr>
          <w:p w14:paraId="6401139E" w14:textId="1F6D8132" w:rsidR="00E34CF7" w:rsidRDefault="00E34CF7" w:rsidP="00D77FB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F5B34" w:rsidRPr="00337001" w14:paraId="2C2A685E" w14:textId="77777777" w:rsidTr="008C7E15">
        <w:trPr>
          <w:trHeight w:val="849"/>
        </w:trPr>
        <w:tc>
          <w:tcPr>
            <w:tcW w:w="1551" w:type="dxa"/>
            <w:vAlign w:val="center"/>
          </w:tcPr>
          <w:p w14:paraId="46268AE2" w14:textId="77777777" w:rsidR="00FF5B34" w:rsidRDefault="00FF5B34" w:rsidP="00D77FB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14:paraId="4FAAE09C" w14:textId="77777777" w:rsidR="00FF5B34" w:rsidRDefault="00FF5B34" w:rsidP="00D77F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vMerge/>
            <w:vAlign w:val="center"/>
          </w:tcPr>
          <w:p w14:paraId="697798B6" w14:textId="77777777" w:rsidR="00FF5B34" w:rsidRPr="00337001" w:rsidRDefault="00FF5B34" w:rsidP="00D77FB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34CF7" w:rsidRPr="00337001" w14:paraId="04D468DF" w14:textId="77777777" w:rsidTr="008C7E15">
        <w:trPr>
          <w:trHeight w:val="849"/>
        </w:trPr>
        <w:tc>
          <w:tcPr>
            <w:tcW w:w="1551" w:type="dxa"/>
            <w:vAlign w:val="center"/>
          </w:tcPr>
          <w:p w14:paraId="5569E62F" w14:textId="2F85360E" w:rsidR="00E34CF7" w:rsidRPr="00337001" w:rsidRDefault="00E34CF7" w:rsidP="00D77F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8" w:type="dxa"/>
            <w:vAlign w:val="center"/>
          </w:tcPr>
          <w:p w14:paraId="5AB0868B" w14:textId="67218C4B" w:rsidR="00E34CF7" w:rsidRPr="00204926" w:rsidRDefault="00E34CF7" w:rsidP="00D77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vMerge/>
            <w:vAlign w:val="center"/>
          </w:tcPr>
          <w:p w14:paraId="41266ACC" w14:textId="48ED65A6" w:rsidR="00E34CF7" w:rsidRPr="00337001" w:rsidRDefault="00E34CF7" w:rsidP="00D77FB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F5B34" w:rsidRPr="00337001" w14:paraId="7876EDA9" w14:textId="77777777" w:rsidTr="008C7E15">
        <w:trPr>
          <w:trHeight w:val="1164"/>
        </w:trPr>
        <w:tc>
          <w:tcPr>
            <w:tcW w:w="1551" w:type="dxa"/>
            <w:vAlign w:val="center"/>
          </w:tcPr>
          <w:p w14:paraId="5501EE87" w14:textId="3EF0278D" w:rsidR="00FF5B34" w:rsidRPr="00337001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3128" w:type="dxa"/>
            <w:vAlign w:val="center"/>
          </w:tcPr>
          <w:p w14:paraId="7D9B898B" w14:textId="77777777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Лекторий ККО РГО,</w:t>
            </w:r>
          </w:p>
          <w:p w14:paraId="52F88910" w14:textId="77777777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К. Маркса, 42/2, 2 этаж</w:t>
            </w:r>
          </w:p>
          <w:p w14:paraId="46288B55" w14:textId="77777777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0A15FDE5" w14:textId="0A658FAD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ЛЕКЦИЯ</w:t>
            </w:r>
            <w:r w:rsidRPr="003D03D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«Этнографическая коллекция А.И. </w:t>
            </w:r>
            <w:r w:rsidR="00E438D1">
              <w:rPr>
                <w:rFonts w:cs="Times New Roman"/>
                <w:sz w:val="24"/>
                <w:szCs w:val="24"/>
              </w:rPr>
              <w:t>Кытманова 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D03D5">
              <w:rPr>
                <w:rFonts w:cs="Times New Roman"/>
                <w:sz w:val="24"/>
                <w:szCs w:val="24"/>
              </w:rPr>
              <w:t>Енисейско</w:t>
            </w:r>
            <w:r>
              <w:rPr>
                <w:rFonts w:cs="Times New Roman"/>
                <w:sz w:val="24"/>
                <w:szCs w:val="24"/>
              </w:rPr>
              <w:t>м</w:t>
            </w:r>
            <w:r w:rsidRPr="003D03D5">
              <w:rPr>
                <w:rFonts w:cs="Times New Roman"/>
                <w:sz w:val="24"/>
                <w:szCs w:val="24"/>
              </w:rPr>
              <w:t xml:space="preserve"> музе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3D03D5">
              <w:rPr>
                <w:rFonts w:cs="Times New Roman"/>
                <w:sz w:val="24"/>
                <w:szCs w:val="24"/>
              </w:rPr>
              <w:t>-заповедник</w:t>
            </w:r>
            <w:r>
              <w:rPr>
                <w:rFonts w:cs="Times New Roman"/>
                <w:sz w:val="24"/>
                <w:szCs w:val="24"/>
              </w:rPr>
              <w:t xml:space="preserve">е» </w:t>
            </w:r>
          </w:p>
          <w:p w14:paraId="1C761100" w14:textId="77777777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15D49" w:rsidRPr="00337001" w14:paraId="18FBCED8" w14:textId="77777777" w:rsidTr="008C7E15">
        <w:trPr>
          <w:trHeight w:val="1164"/>
        </w:trPr>
        <w:tc>
          <w:tcPr>
            <w:tcW w:w="1551" w:type="dxa"/>
            <w:vAlign w:val="center"/>
          </w:tcPr>
          <w:p w14:paraId="271A0A0D" w14:textId="73B47072" w:rsidR="00D15D49" w:rsidRDefault="00D15D49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3128" w:type="dxa"/>
            <w:vAlign w:val="center"/>
          </w:tcPr>
          <w:p w14:paraId="2BB1CE2A" w14:textId="77777777" w:rsidR="00D15D49" w:rsidRDefault="00D15D49" w:rsidP="00D15D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Квартал Центра города</w:t>
            </w:r>
          </w:p>
          <w:p w14:paraId="5F3EE943" w14:textId="77777777" w:rsidR="00D15D49" w:rsidRPr="00337001" w:rsidRDefault="00D15D49" w:rsidP="00D15D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ул. К. Маркса 42/2</w:t>
            </w:r>
          </w:p>
          <w:p w14:paraId="2D006F50" w14:textId="6B0F3229" w:rsidR="00D15D49" w:rsidRDefault="00D15D49" w:rsidP="00FF5B3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1D332F77" w14:textId="114E2DE2" w:rsidR="00D15D49" w:rsidRPr="00337001" w:rsidRDefault="00D15D49" w:rsidP="00D15D4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ЭКСКУРСИЯ «РГО в Красноярске. Начало» </w:t>
            </w:r>
          </w:p>
          <w:p w14:paraId="04BB1AB2" w14:textId="673660F0" w:rsidR="00D15D49" w:rsidRDefault="00D15D49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FF5B34" w:rsidRPr="00337001" w14:paraId="4F71AD57" w14:textId="77777777" w:rsidTr="008C7E15">
        <w:trPr>
          <w:trHeight w:val="1164"/>
        </w:trPr>
        <w:tc>
          <w:tcPr>
            <w:tcW w:w="1551" w:type="dxa"/>
            <w:vAlign w:val="center"/>
          </w:tcPr>
          <w:p w14:paraId="668282B1" w14:textId="77777777" w:rsidR="00FF5B34" w:rsidRPr="00337001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70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337001">
              <w:rPr>
                <w:rFonts w:cs="Times New Roman"/>
                <w:sz w:val="24"/>
                <w:szCs w:val="24"/>
              </w:rPr>
              <w:t>.00</w:t>
            </w:r>
          </w:p>
          <w:p w14:paraId="12C04B6C" w14:textId="6CE61D2E" w:rsidR="00FF5B34" w:rsidRDefault="00FF5B34" w:rsidP="00FF5B3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14:paraId="42C5AAA0" w14:textId="04B80207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Музей «Мемориал Победы»</w:t>
            </w:r>
          </w:p>
          <w:p w14:paraId="535847F2" w14:textId="128E3859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Дудинская 2а</w:t>
            </w:r>
          </w:p>
          <w:p w14:paraId="761A1C9D" w14:textId="73FEB02C" w:rsidR="00FF5B34" w:rsidRPr="006B024C" w:rsidRDefault="00FF5B34" w:rsidP="00FF5B34">
            <w:pPr>
              <w:jc w:val="center"/>
              <w:rPr>
                <w:rStyle w:val="sfdp8cg"/>
                <w:rFonts w:cs="Times New Roman"/>
                <w:color w:val="000000"/>
                <w:spacing w:val="-9"/>
                <w:sz w:val="24"/>
                <w:szCs w:val="24"/>
                <w:bdr w:val="none" w:sz="0" w:space="0" w:color="auto" w:frame="1"/>
                <w:shd w:val="clear" w:color="auto" w:fill="F9F9F9"/>
              </w:rPr>
            </w:pPr>
          </w:p>
        </w:tc>
        <w:tc>
          <w:tcPr>
            <w:tcW w:w="8363" w:type="dxa"/>
            <w:vAlign w:val="center"/>
          </w:tcPr>
          <w:p w14:paraId="685607F4" w14:textId="7F42F86F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КИНОПОКАЗ д\ф</w:t>
            </w:r>
          </w:p>
          <w:p w14:paraId="62C89D95" w14:textId="66FF0A7E" w:rsidR="00FF5B34" w:rsidRPr="004A00CC" w:rsidRDefault="00942136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="00FF5B34" w:rsidRPr="00337001">
              <w:rPr>
                <w:rFonts w:cs="Times New Roman"/>
                <w:sz w:val="24"/>
                <w:szCs w:val="24"/>
              </w:rPr>
              <w:t>Географы</w:t>
            </w:r>
            <w:r w:rsidR="00FF5B34">
              <w:rPr>
                <w:rFonts w:cs="Times New Roman"/>
                <w:sz w:val="24"/>
                <w:szCs w:val="24"/>
              </w:rPr>
              <w:t xml:space="preserve"> </w:t>
            </w:r>
            <w:r w:rsidR="00FF5B34" w:rsidRPr="00337001">
              <w:rPr>
                <w:rFonts w:cs="Times New Roman"/>
                <w:sz w:val="24"/>
                <w:szCs w:val="24"/>
              </w:rPr>
              <w:t>- великой Победе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FF5B34" w:rsidRPr="00337001" w14:paraId="149634D9" w14:textId="77777777" w:rsidTr="008C7E15">
        <w:trPr>
          <w:trHeight w:val="636"/>
        </w:trPr>
        <w:tc>
          <w:tcPr>
            <w:tcW w:w="1551" w:type="dxa"/>
            <w:vAlign w:val="center"/>
          </w:tcPr>
          <w:p w14:paraId="06507580" w14:textId="2FE3EBEC" w:rsidR="00FF5B34" w:rsidRP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5B34"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3128" w:type="dxa"/>
            <w:vAlign w:val="center"/>
          </w:tcPr>
          <w:p w14:paraId="6DC2E3BE" w14:textId="41DC84ED" w:rsidR="00FF5B34" w:rsidRPr="00FF5B34" w:rsidRDefault="00A7290E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5B34">
              <w:rPr>
                <w:rFonts w:cs="Times New Roman"/>
                <w:sz w:val="24"/>
                <w:szCs w:val="24"/>
              </w:rPr>
              <w:t>Музей художника</w:t>
            </w:r>
            <w:r w:rsidR="00FF5B34" w:rsidRPr="00FF5B34">
              <w:rPr>
                <w:rFonts w:cs="Times New Roman"/>
                <w:sz w:val="24"/>
                <w:szCs w:val="24"/>
              </w:rPr>
              <w:t xml:space="preserve"> Бориса Ряузова</w:t>
            </w:r>
          </w:p>
          <w:p w14:paraId="57B852A4" w14:textId="24F2D07D" w:rsidR="00FF5B34" w:rsidRP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5B34">
              <w:rPr>
                <w:rFonts w:cs="Times New Roman"/>
                <w:sz w:val="24"/>
                <w:szCs w:val="24"/>
              </w:rPr>
              <w:t>Ленина,127</w:t>
            </w:r>
          </w:p>
        </w:tc>
        <w:tc>
          <w:tcPr>
            <w:tcW w:w="8363" w:type="dxa"/>
            <w:vAlign w:val="center"/>
          </w:tcPr>
          <w:p w14:paraId="6A689802" w14:textId="43E445E0" w:rsidR="00FF5B34" w:rsidRPr="00516FB3" w:rsidRDefault="00516FB3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16FB3">
              <w:rPr>
                <w:rFonts w:cs="Times New Roman"/>
                <w:sz w:val="24"/>
                <w:szCs w:val="24"/>
              </w:rPr>
              <w:t xml:space="preserve">ЭКСКУРСИЯ по выставке «Степан Орлов. Столбы и столбисты»    </w:t>
            </w:r>
          </w:p>
          <w:p w14:paraId="55473EAF" w14:textId="77777777" w:rsidR="00FF5B34" w:rsidRPr="00204926" w:rsidRDefault="00FF5B34" w:rsidP="00FF5B34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484FBA" w:rsidRPr="00337001" w14:paraId="694D71AF" w14:textId="77777777" w:rsidTr="008C7E15">
        <w:trPr>
          <w:trHeight w:val="1296"/>
        </w:trPr>
        <w:tc>
          <w:tcPr>
            <w:tcW w:w="1551" w:type="dxa"/>
            <w:vMerge w:val="restart"/>
            <w:vAlign w:val="center"/>
          </w:tcPr>
          <w:p w14:paraId="2D130AC7" w14:textId="7C9347BB" w:rsidR="00484FBA" w:rsidRDefault="00484FBA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7001">
              <w:rPr>
                <w:rFonts w:cs="Times New Roman"/>
                <w:sz w:val="24"/>
                <w:szCs w:val="24"/>
              </w:rPr>
              <w:t>17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337001">
              <w:rPr>
                <w:rFonts w:cs="Times New Roman"/>
                <w:sz w:val="24"/>
                <w:szCs w:val="24"/>
              </w:rPr>
              <w:t>00</w:t>
            </w:r>
            <w:r w:rsidR="0094213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94213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19.00</w:t>
            </w:r>
          </w:p>
        </w:tc>
        <w:tc>
          <w:tcPr>
            <w:tcW w:w="3128" w:type="dxa"/>
            <w:vMerge w:val="restart"/>
            <w:vAlign w:val="center"/>
          </w:tcPr>
          <w:p w14:paraId="44035797" w14:textId="76BD4BD6" w:rsidR="00484FBA" w:rsidRPr="00942136" w:rsidRDefault="00484FBA" w:rsidP="00FF5B34">
            <w:pPr>
              <w:jc w:val="center"/>
              <w:rPr>
                <w:sz w:val="24"/>
                <w:szCs w:val="24"/>
              </w:rPr>
            </w:pPr>
            <w:r w:rsidRPr="00942136">
              <w:rPr>
                <w:sz w:val="24"/>
                <w:szCs w:val="24"/>
              </w:rPr>
              <w:t>Речной клуб «Остров»</w:t>
            </w:r>
          </w:p>
          <w:p w14:paraId="142BDA13" w14:textId="77777777" w:rsidR="00484FBA" w:rsidRPr="00942136" w:rsidRDefault="00484FBA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2136">
              <w:rPr>
                <w:sz w:val="24"/>
                <w:szCs w:val="24"/>
              </w:rPr>
              <w:t>Остров Отдыха, 15Б</w:t>
            </w:r>
          </w:p>
          <w:p w14:paraId="4E913B8D" w14:textId="23D3EFF5" w:rsidR="00484FBA" w:rsidRPr="00942136" w:rsidRDefault="00484FBA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21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vAlign w:val="center"/>
          </w:tcPr>
          <w:p w14:paraId="78E07AD9" w14:textId="52F663A3" w:rsidR="00484FBA" w:rsidRPr="00143BAB" w:rsidRDefault="00484FBA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4A66019" w14:textId="69AB39DD" w:rsidR="00484FBA" w:rsidRPr="009A5A60" w:rsidRDefault="00484FBA" w:rsidP="00E058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ВЫСТАВКА </w:t>
            </w:r>
            <w:r w:rsidRPr="00143BAB">
              <w:rPr>
                <w:rFonts w:cs="Times New Roman"/>
                <w:sz w:val="24"/>
                <w:szCs w:val="24"/>
              </w:rPr>
              <w:t xml:space="preserve">«Маяки России»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84FBA" w:rsidRPr="00337001" w14:paraId="4D97AAA2" w14:textId="77777777" w:rsidTr="008C7E15">
        <w:trPr>
          <w:trHeight w:val="732"/>
        </w:trPr>
        <w:tc>
          <w:tcPr>
            <w:tcW w:w="1551" w:type="dxa"/>
            <w:vMerge/>
            <w:vAlign w:val="center"/>
          </w:tcPr>
          <w:p w14:paraId="7749543B" w14:textId="5F83DC2E" w:rsidR="00484FBA" w:rsidRPr="00204926" w:rsidRDefault="00484FBA" w:rsidP="00FF5B34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28" w:type="dxa"/>
            <w:vMerge/>
            <w:vAlign w:val="center"/>
          </w:tcPr>
          <w:p w14:paraId="53315438" w14:textId="03FCCC07" w:rsidR="00484FBA" w:rsidRPr="00942136" w:rsidRDefault="00484FBA" w:rsidP="00FF5B34">
            <w:pPr>
              <w:jc w:val="center"/>
              <w:rPr>
                <w:rStyle w:val="sfdp8cg"/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63" w:type="dxa"/>
            <w:vAlign w:val="center"/>
          </w:tcPr>
          <w:p w14:paraId="2678BAB1" w14:textId="29B5C19F" w:rsidR="00484FBA" w:rsidRPr="00204926" w:rsidRDefault="00484FBA" w:rsidP="00FF5B34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84FB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МАСТЕР-КЛАССЫ</w:t>
            </w:r>
            <w:r w:rsidRPr="00484FBA">
              <w:rPr>
                <w:rFonts w:cs="Times New Roman"/>
                <w:sz w:val="24"/>
                <w:szCs w:val="24"/>
              </w:rPr>
              <w:t xml:space="preserve"> «Создай свой маяк»</w:t>
            </w:r>
          </w:p>
        </w:tc>
      </w:tr>
      <w:tr w:rsidR="00FF5B34" w:rsidRPr="00337001" w14:paraId="0C615FE6" w14:textId="77777777" w:rsidTr="008C7E15">
        <w:trPr>
          <w:trHeight w:val="1355"/>
        </w:trPr>
        <w:tc>
          <w:tcPr>
            <w:tcW w:w="1551" w:type="dxa"/>
            <w:vAlign w:val="center"/>
          </w:tcPr>
          <w:p w14:paraId="5240BB69" w14:textId="5E930CB7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18.00</w:t>
            </w:r>
          </w:p>
        </w:tc>
        <w:tc>
          <w:tcPr>
            <w:tcW w:w="3128" w:type="dxa"/>
            <w:vAlign w:val="center"/>
          </w:tcPr>
          <w:p w14:paraId="41C52CFA" w14:textId="77777777" w:rsidR="00FF5B34" w:rsidRPr="00942136" w:rsidRDefault="00FF5B34" w:rsidP="00FF5B34">
            <w:pPr>
              <w:jc w:val="center"/>
              <w:rPr>
                <w:rStyle w:val="ad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  <w:r w:rsidRPr="00942136">
              <w:rPr>
                <w:rStyle w:val="ad"/>
                <w:rFonts w:cs="Times New Roman"/>
                <w:b w:val="0"/>
                <w:sz w:val="24"/>
                <w:szCs w:val="24"/>
                <w:shd w:val="clear" w:color="auto" w:fill="FFFFFF"/>
              </w:rPr>
              <w:t>Музейный центр</w:t>
            </w:r>
          </w:p>
          <w:p w14:paraId="445B41A5" w14:textId="77777777" w:rsidR="00FF5B34" w:rsidRPr="00942136" w:rsidRDefault="00FF5B34" w:rsidP="00FF5B34">
            <w:pPr>
              <w:jc w:val="center"/>
              <w:rPr>
                <w:rStyle w:val="ad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  <w:r w:rsidRPr="00942136">
              <w:rPr>
                <w:rStyle w:val="ad"/>
                <w:rFonts w:cs="Times New Roman"/>
                <w:b w:val="0"/>
                <w:sz w:val="24"/>
                <w:szCs w:val="24"/>
                <w:shd w:val="clear" w:color="auto" w:fill="FFFFFF"/>
              </w:rPr>
              <w:t>«Площадь Мира»,</w:t>
            </w:r>
          </w:p>
          <w:p w14:paraId="18627B05" w14:textId="7BF23413" w:rsidR="00FF5B34" w:rsidRPr="00942136" w:rsidRDefault="00FF5B34" w:rsidP="00FF5B34">
            <w:pPr>
              <w:jc w:val="center"/>
              <w:rPr>
                <w:sz w:val="24"/>
                <w:szCs w:val="24"/>
              </w:rPr>
            </w:pPr>
            <w:r w:rsidRPr="00942136">
              <w:rPr>
                <w:rStyle w:val="ad"/>
                <w:rFonts w:cs="Times New Roman"/>
                <w:b w:val="0"/>
                <w:sz w:val="24"/>
                <w:szCs w:val="24"/>
                <w:shd w:val="clear" w:color="auto" w:fill="FFFFFF"/>
              </w:rPr>
              <w:t>пр. Мира, 1</w:t>
            </w:r>
          </w:p>
        </w:tc>
        <w:tc>
          <w:tcPr>
            <w:tcW w:w="8363" w:type="dxa"/>
            <w:vAlign w:val="center"/>
          </w:tcPr>
          <w:p w14:paraId="15163A6C" w14:textId="27596AAF" w:rsidR="00FF5B34" w:rsidRPr="005709AA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КЛУБ ПУТЕШЕСТВЕННИКОВ.    «Путь в Заполярье».  </w:t>
            </w:r>
            <w:r w:rsidRPr="00337001">
              <w:rPr>
                <w:rFonts w:cs="Times New Roman"/>
                <w:sz w:val="24"/>
                <w:szCs w:val="24"/>
              </w:rPr>
              <w:t xml:space="preserve">Встреча с </w:t>
            </w:r>
            <w:r w:rsidR="00484FB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Артемом Владимировым и Сергеем Бастрыкиным. Опыт путешествия на скейтбордах к Полярному кругу.</w:t>
            </w:r>
          </w:p>
        </w:tc>
      </w:tr>
      <w:tr w:rsidR="00E438D1" w:rsidRPr="00337001" w14:paraId="0F7E5B05" w14:textId="77777777" w:rsidTr="00093F71">
        <w:trPr>
          <w:trHeight w:val="1272"/>
        </w:trPr>
        <w:tc>
          <w:tcPr>
            <w:tcW w:w="13042" w:type="dxa"/>
            <w:gridSpan w:val="3"/>
            <w:vAlign w:val="center"/>
          </w:tcPr>
          <w:p w14:paraId="597797CD" w14:textId="4A9F63C8" w:rsidR="00E438D1" w:rsidRDefault="00E438D1" w:rsidP="00FF5B34">
            <w:pPr>
              <w:jc w:val="center"/>
              <w:rPr>
                <w:rFonts w:cs="Times New Roman"/>
                <w:b/>
                <w:i/>
                <w:color w:val="ED7D31" w:themeColor="accent2"/>
                <w:szCs w:val="28"/>
              </w:rPr>
            </w:pPr>
            <w:r w:rsidRPr="006B024C">
              <w:rPr>
                <w:rFonts w:cs="Times New Roman"/>
                <w:b/>
                <w:i/>
                <w:color w:val="ED7D31" w:themeColor="accent2"/>
                <w:szCs w:val="28"/>
              </w:rPr>
              <w:t>2</w:t>
            </w:r>
            <w:r>
              <w:rPr>
                <w:rFonts w:cs="Times New Roman"/>
                <w:b/>
                <w:i/>
                <w:color w:val="ED7D31" w:themeColor="accent2"/>
                <w:szCs w:val="28"/>
              </w:rPr>
              <w:t>2</w:t>
            </w:r>
            <w:r w:rsidRPr="006B024C">
              <w:rPr>
                <w:rFonts w:cs="Times New Roman"/>
                <w:b/>
                <w:i/>
                <w:color w:val="ED7D31" w:themeColor="accent2"/>
                <w:szCs w:val="28"/>
              </w:rPr>
              <w:t xml:space="preserve"> августа, </w:t>
            </w:r>
            <w:r>
              <w:rPr>
                <w:rFonts w:cs="Times New Roman"/>
                <w:b/>
                <w:i/>
                <w:color w:val="ED7D31" w:themeColor="accent2"/>
                <w:szCs w:val="28"/>
              </w:rPr>
              <w:t>пятница</w:t>
            </w:r>
          </w:p>
          <w:p w14:paraId="4789E0B5" w14:textId="3F77E4A5" w:rsidR="00E438D1" w:rsidRDefault="00E438D1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i/>
                <w:color w:val="ED7D31" w:themeColor="accent2"/>
                <w:szCs w:val="28"/>
              </w:rPr>
              <w:t>ДЕНЬ РГО на «Красноярских Столбах»</w:t>
            </w:r>
          </w:p>
        </w:tc>
      </w:tr>
      <w:tr w:rsidR="00FF5B34" w:rsidRPr="00337001" w14:paraId="7F0C8360" w14:textId="1A8F5EAF" w:rsidTr="008C7E15">
        <w:trPr>
          <w:trHeight w:val="1272"/>
        </w:trPr>
        <w:tc>
          <w:tcPr>
            <w:tcW w:w="1551" w:type="dxa"/>
            <w:vAlign w:val="center"/>
          </w:tcPr>
          <w:p w14:paraId="6B8C1D47" w14:textId="3EDACA7D" w:rsidR="00FF5B34" w:rsidRPr="00337001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11.00</w:t>
            </w:r>
            <w:r w:rsidR="0094213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94213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13.00</w:t>
            </w:r>
          </w:p>
        </w:tc>
        <w:tc>
          <w:tcPr>
            <w:tcW w:w="3128" w:type="dxa"/>
            <w:vMerge w:val="restart"/>
            <w:vAlign w:val="center"/>
          </w:tcPr>
          <w:p w14:paraId="4E16AD20" w14:textId="515BF002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7001">
              <w:rPr>
                <w:rFonts w:cs="Times New Roman"/>
                <w:sz w:val="24"/>
                <w:szCs w:val="24"/>
              </w:rPr>
              <w:t>Национальный парк</w:t>
            </w:r>
          </w:p>
          <w:p w14:paraId="54D78A93" w14:textId="77777777" w:rsidR="00FF5B34" w:rsidRDefault="00FF5B34" w:rsidP="00FF5B34">
            <w:pPr>
              <w:jc w:val="center"/>
            </w:pPr>
            <w:r w:rsidRPr="00337001">
              <w:rPr>
                <w:rFonts w:cs="Times New Roman"/>
                <w:sz w:val="24"/>
                <w:szCs w:val="24"/>
              </w:rPr>
              <w:t>«Красноярские столбы»</w:t>
            </w:r>
            <w:r>
              <w:t>,</w:t>
            </w:r>
          </w:p>
          <w:p w14:paraId="41FFF641" w14:textId="77777777" w:rsidR="00FF5B34" w:rsidRPr="00E94DBF" w:rsidRDefault="00FF5B34" w:rsidP="00FF5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Восточный вход</w:t>
            </w:r>
          </w:p>
          <w:p w14:paraId="794C1B89" w14:textId="1396EDAA" w:rsidR="00FF5B34" w:rsidRPr="00E94DBF" w:rsidRDefault="00FF5B34" w:rsidP="00FF5B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vAlign w:val="center"/>
          </w:tcPr>
          <w:p w14:paraId="2C314D21" w14:textId="7EA69FE7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На площадке</w:t>
            </w:r>
            <w:r w:rsidR="00484FBA">
              <w:rPr>
                <w:rFonts w:cs="Times New Roman"/>
                <w:sz w:val="24"/>
                <w:szCs w:val="24"/>
              </w:rPr>
              <w:t xml:space="preserve"> РГО</w:t>
            </w:r>
            <w:r>
              <w:rPr>
                <w:rFonts w:cs="Times New Roman"/>
                <w:sz w:val="24"/>
                <w:szCs w:val="24"/>
              </w:rPr>
              <w:t xml:space="preserve"> «Заповедная Сибирь»: мастер- классы, квесты, игры.</w:t>
            </w:r>
          </w:p>
          <w:p w14:paraId="2104CBB8" w14:textId="7A68AAF9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91806AC" w14:textId="758B5139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ПРАКТИКУМ от добровольческого поисково-спасательного отряда «ЛизаАлерт».  </w:t>
            </w:r>
          </w:p>
          <w:p w14:paraId="77C94297" w14:textId="0D8225B1" w:rsidR="00FF5B34" w:rsidRPr="00337001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F5B34" w:rsidRPr="00337001" w14:paraId="6FA7405D" w14:textId="77777777" w:rsidTr="008C7E15">
        <w:trPr>
          <w:trHeight w:val="1212"/>
        </w:trPr>
        <w:tc>
          <w:tcPr>
            <w:tcW w:w="1551" w:type="dxa"/>
            <w:vAlign w:val="center"/>
          </w:tcPr>
          <w:p w14:paraId="59118E36" w14:textId="6A96F4C6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</w:t>
            </w:r>
            <w:r w:rsidR="0094213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- 19.00</w:t>
            </w:r>
          </w:p>
          <w:p w14:paraId="0107B2A4" w14:textId="50B1CA43" w:rsidR="00FF5B34" w:rsidRPr="00337001" w:rsidRDefault="00FF5B34" w:rsidP="00FF5B3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  <w:vAlign w:val="center"/>
          </w:tcPr>
          <w:p w14:paraId="1F5CF27B" w14:textId="2D2D681D" w:rsidR="00FF5B34" w:rsidRPr="002E63C6" w:rsidRDefault="00FF5B34" w:rsidP="00FF5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48C8C116" w14:textId="141B156C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ЭКСКУРСИИ-</w:t>
            </w:r>
            <w:r w:rsidR="00A7290E">
              <w:rPr>
                <w:rFonts w:cs="Times New Roman"/>
                <w:sz w:val="24"/>
                <w:szCs w:val="24"/>
              </w:rPr>
              <w:t xml:space="preserve">ПОХОДЫ </w:t>
            </w:r>
            <w:r w:rsidR="00A7290E" w:rsidRPr="00337001">
              <w:rPr>
                <w:rFonts w:cs="Times New Roman"/>
                <w:sz w:val="24"/>
                <w:szCs w:val="24"/>
              </w:rPr>
              <w:t>«</w:t>
            </w:r>
            <w:r w:rsidRPr="00337001">
              <w:rPr>
                <w:rFonts w:cs="Times New Roman"/>
                <w:sz w:val="24"/>
                <w:szCs w:val="24"/>
              </w:rPr>
              <w:t xml:space="preserve">РГО на Столбах. </w:t>
            </w:r>
          </w:p>
          <w:p w14:paraId="4BCF154D" w14:textId="614271D7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7001">
              <w:rPr>
                <w:rFonts w:cs="Times New Roman"/>
                <w:sz w:val="24"/>
                <w:szCs w:val="24"/>
              </w:rPr>
              <w:t>100 лет сотрудничества</w:t>
            </w:r>
            <w:r w:rsidRPr="00602F53">
              <w:rPr>
                <w:rFonts w:cs="Times New Roman"/>
                <w:sz w:val="24"/>
                <w:szCs w:val="24"/>
              </w:rPr>
              <w:t xml:space="preserve">» </w:t>
            </w:r>
          </w:p>
        </w:tc>
      </w:tr>
      <w:tr w:rsidR="00D15D49" w:rsidRPr="00337001" w14:paraId="686C260D" w14:textId="77777777" w:rsidTr="008C7E15">
        <w:trPr>
          <w:trHeight w:val="1164"/>
        </w:trPr>
        <w:tc>
          <w:tcPr>
            <w:tcW w:w="1551" w:type="dxa"/>
            <w:vAlign w:val="center"/>
          </w:tcPr>
          <w:p w14:paraId="3FF37B66" w14:textId="67AA0BB5" w:rsidR="00D15D49" w:rsidRPr="00337001" w:rsidRDefault="00D15D49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10.00</w:t>
            </w:r>
          </w:p>
        </w:tc>
        <w:tc>
          <w:tcPr>
            <w:tcW w:w="3128" w:type="dxa"/>
            <w:vAlign w:val="center"/>
          </w:tcPr>
          <w:p w14:paraId="17FCAF9F" w14:textId="77777777" w:rsidR="00D15D49" w:rsidRDefault="00D15D49" w:rsidP="00D15D49">
            <w:pPr>
              <w:jc w:val="center"/>
              <w:rPr>
                <w:rStyle w:val="ad"/>
                <w:rFonts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397CE4">
              <w:rPr>
                <w:rStyle w:val="ad"/>
                <w:rFonts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Торгашинская лестница/</w:t>
            </w:r>
          </w:p>
          <w:p w14:paraId="7AD1DEB4" w14:textId="53EA13A5" w:rsidR="00D15D49" w:rsidRDefault="00D15D49" w:rsidP="00D15D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7CE4">
              <w:rPr>
                <w:rStyle w:val="ad"/>
                <w:rFonts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район ул. </w:t>
            </w:r>
            <w:r w:rsidRPr="00204926">
              <w:rPr>
                <w:sz w:val="24"/>
                <w:szCs w:val="24"/>
              </w:rPr>
              <w:t>Базайская улица, 347</w:t>
            </w:r>
          </w:p>
        </w:tc>
        <w:tc>
          <w:tcPr>
            <w:tcW w:w="8363" w:type="dxa"/>
            <w:vAlign w:val="center"/>
          </w:tcPr>
          <w:p w14:paraId="605999BF" w14:textId="379E8545" w:rsidR="00D15D49" w:rsidRDefault="00D15D49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ЭКСКУРСИЯ </w:t>
            </w:r>
            <w:r w:rsidR="004D7D42"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D15D49">
              <w:rPr>
                <w:rFonts w:cs="Times New Roman"/>
                <w:sz w:val="24"/>
                <w:szCs w:val="24"/>
              </w:rPr>
              <w:t>о дну древнего моря</w:t>
            </w:r>
            <w:r w:rsidR="004D7D42">
              <w:rPr>
                <w:rFonts w:cs="Times New Roman"/>
                <w:sz w:val="24"/>
                <w:szCs w:val="24"/>
              </w:rPr>
              <w:t>»,</w:t>
            </w:r>
            <w:r>
              <w:rPr>
                <w:rFonts w:cs="Times New Roman"/>
                <w:sz w:val="24"/>
                <w:szCs w:val="24"/>
              </w:rPr>
              <w:t xml:space="preserve"> подъем по </w:t>
            </w:r>
            <w:r w:rsidR="00A7290E">
              <w:rPr>
                <w:rFonts w:cs="Times New Roman"/>
                <w:sz w:val="24"/>
                <w:szCs w:val="24"/>
              </w:rPr>
              <w:t>Т</w:t>
            </w:r>
            <w:r w:rsidRPr="00D15D49">
              <w:rPr>
                <w:rFonts w:cs="Times New Roman"/>
                <w:sz w:val="24"/>
                <w:szCs w:val="24"/>
              </w:rPr>
              <w:t>оргашинской лестнице</w:t>
            </w:r>
          </w:p>
        </w:tc>
      </w:tr>
      <w:tr w:rsidR="00FF5B34" w:rsidRPr="00337001" w14:paraId="4CA39D84" w14:textId="77777777" w:rsidTr="008C7E15">
        <w:trPr>
          <w:trHeight w:val="1164"/>
        </w:trPr>
        <w:tc>
          <w:tcPr>
            <w:tcW w:w="1551" w:type="dxa"/>
            <w:vAlign w:val="center"/>
          </w:tcPr>
          <w:p w14:paraId="667DDABE" w14:textId="73CA7F97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70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337001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3128" w:type="dxa"/>
            <w:vAlign w:val="center"/>
          </w:tcPr>
          <w:p w14:paraId="2621DFB4" w14:textId="77777777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Красноярский к</w:t>
            </w:r>
            <w:r w:rsidRPr="00337001">
              <w:rPr>
                <w:rFonts w:cs="Times New Roman"/>
                <w:sz w:val="24"/>
                <w:szCs w:val="24"/>
              </w:rPr>
              <w:t>раеведческий музей</w:t>
            </w:r>
          </w:p>
          <w:p w14:paraId="053DA83C" w14:textId="7C8FCCEF" w:rsidR="00FF5B34" w:rsidRPr="00337001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Дубровинского, 84</w:t>
            </w:r>
          </w:p>
        </w:tc>
        <w:tc>
          <w:tcPr>
            <w:tcW w:w="8363" w:type="dxa"/>
            <w:vAlign w:val="center"/>
          </w:tcPr>
          <w:p w14:paraId="296BA6EB" w14:textId="72F00C80" w:rsidR="00FF5B34" w:rsidRPr="00337001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ЭКСКУРСИЯ </w:t>
            </w:r>
            <w:r w:rsidR="00942136"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>РГО и Красноярский музей»</w:t>
            </w:r>
          </w:p>
        </w:tc>
      </w:tr>
      <w:tr w:rsidR="00FF5B34" w:rsidRPr="00337001" w14:paraId="0D0CF58D" w14:textId="77777777" w:rsidTr="008C7E15">
        <w:trPr>
          <w:trHeight w:val="1140"/>
        </w:trPr>
        <w:tc>
          <w:tcPr>
            <w:tcW w:w="1551" w:type="dxa"/>
            <w:vAlign w:val="center"/>
          </w:tcPr>
          <w:p w14:paraId="18BAFF4C" w14:textId="69EF790E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15.00</w:t>
            </w:r>
          </w:p>
          <w:p w14:paraId="4DB10D18" w14:textId="28B5B179" w:rsidR="00FF5B34" w:rsidRPr="00337001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14:paraId="14FD39B1" w14:textId="77777777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Лекторий ККО РГО,</w:t>
            </w:r>
          </w:p>
          <w:p w14:paraId="3C382DA6" w14:textId="519AFE49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К. Маркса, 42/2, 2 этаж</w:t>
            </w:r>
          </w:p>
          <w:p w14:paraId="1C501F6C" w14:textId="7FF6477F" w:rsidR="00FF5B34" w:rsidRDefault="00FF5B34" w:rsidP="00FF5B3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48D23392" w14:textId="4E5E6140" w:rsidR="00FF5B34" w:rsidRPr="00337001" w:rsidRDefault="00516FB3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МАСТЕР-КЛАСС</w:t>
            </w:r>
            <w:r w:rsidRPr="00516FB3">
              <w:rPr>
                <w:rFonts w:cs="Times New Roman"/>
                <w:sz w:val="24"/>
                <w:szCs w:val="24"/>
              </w:rPr>
              <w:t>: мозаика из смальты «Хозяин Арктики»</w:t>
            </w:r>
          </w:p>
        </w:tc>
      </w:tr>
      <w:tr w:rsidR="00FF5B34" w:rsidRPr="00337001" w14:paraId="7E5C8AA5" w14:textId="77777777" w:rsidTr="008C7E15">
        <w:trPr>
          <w:trHeight w:val="684"/>
        </w:trPr>
        <w:tc>
          <w:tcPr>
            <w:tcW w:w="1551" w:type="dxa"/>
            <w:vAlign w:val="center"/>
          </w:tcPr>
          <w:p w14:paraId="5358FBF7" w14:textId="6C6BACA6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700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337001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3128" w:type="dxa"/>
            <w:vMerge w:val="restart"/>
            <w:vAlign w:val="center"/>
          </w:tcPr>
          <w:p w14:paraId="45D04A26" w14:textId="77777777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7001">
              <w:rPr>
                <w:rFonts w:cs="Times New Roman"/>
                <w:sz w:val="24"/>
                <w:szCs w:val="24"/>
              </w:rPr>
              <w:t xml:space="preserve">Музей </w:t>
            </w:r>
            <w:r>
              <w:rPr>
                <w:rFonts w:cs="Times New Roman"/>
                <w:sz w:val="24"/>
                <w:szCs w:val="24"/>
              </w:rPr>
              <w:t xml:space="preserve">геологии Центральной Сибири </w:t>
            </w:r>
            <w:r w:rsidRPr="00337001">
              <w:rPr>
                <w:rFonts w:cs="Times New Roman"/>
                <w:sz w:val="24"/>
                <w:szCs w:val="24"/>
              </w:rPr>
              <w:t>GEOS</w:t>
            </w:r>
          </w:p>
          <w:p w14:paraId="46F9A448" w14:textId="77777777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Пр. Мира, 55</w:t>
            </w:r>
          </w:p>
          <w:p w14:paraId="17C7042E" w14:textId="4468897B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48E25659" w14:textId="3BD43335" w:rsidR="00FF5B34" w:rsidRDefault="00484FBA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16FB3">
              <w:rPr>
                <w:rFonts w:cs="Times New Roman"/>
                <w:sz w:val="24"/>
                <w:szCs w:val="24"/>
              </w:rPr>
              <w:t>ЭКСКУРСИЯ</w:t>
            </w:r>
          </w:p>
          <w:p w14:paraId="48F81D32" w14:textId="5123458D" w:rsidR="00FF5B34" w:rsidRDefault="00942136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="00FF5B34" w:rsidRPr="00337001">
              <w:rPr>
                <w:rFonts w:cs="Times New Roman"/>
                <w:sz w:val="24"/>
                <w:szCs w:val="24"/>
              </w:rPr>
              <w:t>Геология Красноярского края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FF5B34" w:rsidRPr="00337001" w14:paraId="25A3B626" w14:textId="77777777" w:rsidTr="008C7E15">
        <w:trPr>
          <w:trHeight w:val="1116"/>
        </w:trPr>
        <w:tc>
          <w:tcPr>
            <w:tcW w:w="1551" w:type="dxa"/>
            <w:vAlign w:val="center"/>
          </w:tcPr>
          <w:p w14:paraId="7CD3EE63" w14:textId="4DB72687" w:rsidR="00FF5B34" w:rsidRPr="00337001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17.00</w:t>
            </w:r>
          </w:p>
        </w:tc>
        <w:tc>
          <w:tcPr>
            <w:tcW w:w="3128" w:type="dxa"/>
            <w:vMerge/>
            <w:vAlign w:val="center"/>
          </w:tcPr>
          <w:p w14:paraId="696D3DC7" w14:textId="2BBE84CE" w:rsidR="00FF5B34" w:rsidRPr="00337001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66A73D32" w14:textId="669E7830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КИНОПОКАЗ д/ф</w:t>
            </w:r>
          </w:p>
          <w:p w14:paraId="1EE7F833" w14:textId="7BBB3A0F" w:rsidR="00FF5B34" w:rsidRPr="00337001" w:rsidRDefault="00E438D1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="00FF5B34" w:rsidRPr="00337001">
              <w:rPr>
                <w:rFonts w:cs="Times New Roman"/>
                <w:sz w:val="24"/>
                <w:szCs w:val="24"/>
              </w:rPr>
              <w:t>Охотники за ураном. Красноярское дело геологов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FF5B34" w:rsidRPr="00337001" w14:paraId="6A452928" w14:textId="16FE0CE0" w:rsidTr="008C7E15">
        <w:tc>
          <w:tcPr>
            <w:tcW w:w="13042" w:type="dxa"/>
            <w:gridSpan w:val="3"/>
          </w:tcPr>
          <w:p w14:paraId="1D0F2D2F" w14:textId="7CC679F9" w:rsidR="00FF5B34" w:rsidRPr="00337001" w:rsidRDefault="00FF5B34" w:rsidP="00E438D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i/>
                <w:color w:val="ED7D31" w:themeColor="accent2"/>
                <w:szCs w:val="28"/>
              </w:rPr>
              <w:t xml:space="preserve">                                                                              23</w:t>
            </w:r>
            <w:r w:rsidRPr="00BD6467">
              <w:rPr>
                <w:rFonts w:cs="Times New Roman"/>
                <w:b/>
                <w:i/>
                <w:color w:val="ED7D31" w:themeColor="accent2"/>
                <w:szCs w:val="28"/>
              </w:rPr>
              <w:t xml:space="preserve"> августа</w:t>
            </w:r>
            <w:r>
              <w:rPr>
                <w:rFonts w:cs="Times New Roman"/>
                <w:b/>
                <w:i/>
                <w:color w:val="ED7D31" w:themeColor="accent2"/>
                <w:szCs w:val="28"/>
              </w:rPr>
              <w:t>, суббота</w:t>
            </w:r>
          </w:p>
        </w:tc>
      </w:tr>
      <w:tr w:rsidR="00FF5B34" w:rsidRPr="00337001" w14:paraId="3C5397D4" w14:textId="6D10B2B4" w:rsidTr="008C7E15">
        <w:trPr>
          <w:trHeight w:val="1908"/>
        </w:trPr>
        <w:tc>
          <w:tcPr>
            <w:tcW w:w="1551" w:type="dxa"/>
            <w:vAlign w:val="center"/>
          </w:tcPr>
          <w:p w14:paraId="6D916965" w14:textId="77777777" w:rsidR="00FF5B34" w:rsidRPr="00337001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7001">
              <w:rPr>
                <w:rFonts w:cs="Times New Roman"/>
                <w:sz w:val="24"/>
                <w:szCs w:val="24"/>
              </w:rPr>
              <w:lastRenderedPageBreak/>
              <w:t>10.00-14.00</w:t>
            </w:r>
          </w:p>
          <w:p w14:paraId="178D58DD" w14:textId="5A4A33BF" w:rsidR="00FF5B34" w:rsidRPr="00337001" w:rsidRDefault="00FF5B34" w:rsidP="00FF5B3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14:paraId="78C14FF0" w14:textId="107E6BC4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Пл. Мира –</w:t>
            </w:r>
          </w:p>
          <w:p w14:paraId="28BA9AE6" w14:textId="738B7CC1" w:rsidR="00FF5B34" w:rsidRPr="00337001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о. </w:t>
            </w:r>
            <w:r w:rsidRPr="00337001">
              <w:rPr>
                <w:rFonts w:cs="Times New Roman"/>
                <w:sz w:val="24"/>
                <w:szCs w:val="24"/>
              </w:rPr>
              <w:t>Татышев</w:t>
            </w:r>
          </w:p>
          <w:p w14:paraId="2496D633" w14:textId="183009BF" w:rsidR="00FF5B34" w:rsidRPr="00337001" w:rsidRDefault="00FF5B34" w:rsidP="00FF5B3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3ECC8F4A" w14:textId="5DEFFA15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="00516FB3">
              <w:rPr>
                <w:rFonts w:cs="Times New Roman"/>
                <w:sz w:val="24"/>
                <w:szCs w:val="24"/>
              </w:rPr>
              <w:t>КРАСМАРАФОН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E41200F" w14:textId="77777777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«Жара» </w:t>
            </w:r>
          </w:p>
          <w:p w14:paraId="1DB612C4" w14:textId="77777777" w:rsidR="00E438D1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Забег на дистанцию 5 км</w:t>
            </w:r>
            <w:r w:rsidR="00484FBA">
              <w:rPr>
                <w:rFonts w:cs="Times New Roman"/>
                <w:sz w:val="24"/>
                <w:szCs w:val="24"/>
              </w:rPr>
              <w:t xml:space="preserve">, посвященный 180-летию </w:t>
            </w:r>
          </w:p>
          <w:p w14:paraId="445FAD11" w14:textId="5619253A" w:rsidR="00FF5B34" w:rsidRDefault="00516FB3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Русского географического общества </w:t>
            </w:r>
          </w:p>
          <w:p w14:paraId="49A43A0B" w14:textId="6EC40A94" w:rsidR="00FF5B34" w:rsidRPr="00337001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F5B34" w:rsidRPr="00337001" w14:paraId="478E5949" w14:textId="77777777" w:rsidTr="008C7E15">
        <w:trPr>
          <w:trHeight w:val="1144"/>
        </w:trPr>
        <w:tc>
          <w:tcPr>
            <w:tcW w:w="1551" w:type="dxa"/>
            <w:vAlign w:val="center"/>
          </w:tcPr>
          <w:p w14:paraId="245AE85D" w14:textId="6ED1C894" w:rsidR="00FF5B34" w:rsidRPr="00337001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7001">
              <w:rPr>
                <w:rFonts w:cs="Times New Roman"/>
                <w:sz w:val="24"/>
                <w:szCs w:val="24"/>
              </w:rPr>
              <w:t>14.00</w:t>
            </w:r>
          </w:p>
          <w:p w14:paraId="2EEBB8AF" w14:textId="6A01A3BE" w:rsidR="00FF5B34" w:rsidRDefault="00FF5B34" w:rsidP="00FF5B3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14:paraId="7D2AED9F" w14:textId="77777777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Квартал Центра города</w:t>
            </w:r>
          </w:p>
          <w:p w14:paraId="4DB31FA8" w14:textId="72EAF607" w:rsidR="00FF5B34" w:rsidRPr="00337001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ул. К. Маркса 42/2</w:t>
            </w:r>
          </w:p>
          <w:p w14:paraId="2418D011" w14:textId="0BDB50F3" w:rsidR="00FF5B34" w:rsidRPr="00557019" w:rsidRDefault="00FF5B34" w:rsidP="00FF5B34">
            <w:pPr>
              <w:rPr>
                <w:rFonts w:ascii="Helvetica" w:hAnsi="Helvetica" w:cs="Helvetica"/>
                <w:color w:val="000000"/>
                <w:spacing w:val="-9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363" w:type="dxa"/>
            <w:vAlign w:val="center"/>
          </w:tcPr>
          <w:p w14:paraId="1213C5D6" w14:textId="74689F28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ЭКСКУРСИЯ пешеходная</w:t>
            </w:r>
          </w:p>
          <w:p w14:paraId="2C28FB4E" w14:textId="5E43DC8A" w:rsidR="00FF5B34" w:rsidRPr="00337001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«РГО в Красноярске. Начало» </w:t>
            </w:r>
          </w:p>
          <w:p w14:paraId="66F2E262" w14:textId="6CFAA3DF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F5B34" w:rsidRPr="00337001" w14:paraId="508566B9" w14:textId="77777777" w:rsidTr="008C7E15">
        <w:trPr>
          <w:trHeight w:val="976"/>
        </w:trPr>
        <w:tc>
          <w:tcPr>
            <w:tcW w:w="1551" w:type="dxa"/>
            <w:vAlign w:val="center"/>
          </w:tcPr>
          <w:p w14:paraId="402B77A2" w14:textId="7AFD0455" w:rsidR="00FF5B34" w:rsidRPr="00337001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7001">
              <w:rPr>
                <w:rFonts w:cs="Times New Roman"/>
                <w:sz w:val="24"/>
                <w:szCs w:val="24"/>
              </w:rPr>
              <w:t>16.00</w:t>
            </w:r>
          </w:p>
          <w:p w14:paraId="1640A6CD" w14:textId="5D0CD39B" w:rsidR="00FF5B34" w:rsidRPr="00337001" w:rsidRDefault="00FF5B34" w:rsidP="00FF5B3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14:paraId="323C2665" w14:textId="26092877" w:rsidR="00FF5B34" w:rsidRPr="00BC3460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hd w:val="clear" w:color="auto" w:fill="F9F9F9"/>
              </w:rPr>
              <w:t>​</w:t>
            </w:r>
            <w:r w:rsidRPr="00BC3460">
              <w:rPr>
                <w:rFonts w:cs="Times New Roman"/>
                <w:sz w:val="24"/>
                <w:szCs w:val="24"/>
              </w:rPr>
              <w:t>Эко-парк «Гремячая Грива»</w:t>
            </w:r>
          </w:p>
          <w:p w14:paraId="494BCD48" w14:textId="127FBD26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3460">
              <w:rPr>
                <w:rFonts w:cs="Times New Roman"/>
                <w:sz w:val="24"/>
                <w:szCs w:val="24"/>
              </w:rPr>
              <w:t>Свободный проспект, 82 ст</w:t>
            </w:r>
            <w:r w:rsidR="00E438D1">
              <w:rPr>
                <w:rFonts w:cs="Times New Roman"/>
                <w:sz w:val="24"/>
                <w:szCs w:val="24"/>
              </w:rPr>
              <w:t>.</w:t>
            </w:r>
            <w:r w:rsidRPr="00BC3460">
              <w:rPr>
                <w:rFonts w:cs="Times New Roman"/>
                <w:sz w:val="24"/>
                <w:szCs w:val="24"/>
              </w:rPr>
              <w:t>1/2</w:t>
            </w:r>
          </w:p>
        </w:tc>
        <w:tc>
          <w:tcPr>
            <w:tcW w:w="8363" w:type="dxa"/>
            <w:vAlign w:val="center"/>
          </w:tcPr>
          <w:p w14:paraId="7C0F0F94" w14:textId="666D8477" w:rsidR="00FF5B34" w:rsidRDefault="00FF5B34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ЭКСКУРСИЯ-ПОХОД по Гремячей Гриве </w:t>
            </w:r>
          </w:p>
        </w:tc>
      </w:tr>
      <w:tr w:rsidR="009E2831" w:rsidRPr="00337001" w14:paraId="3860CD28" w14:textId="77777777" w:rsidTr="00A8705E">
        <w:trPr>
          <w:trHeight w:val="976"/>
        </w:trPr>
        <w:tc>
          <w:tcPr>
            <w:tcW w:w="13042" w:type="dxa"/>
            <w:gridSpan w:val="3"/>
            <w:vAlign w:val="center"/>
          </w:tcPr>
          <w:p w14:paraId="074FDAED" w14:textId="5AD0DC1E" w:rsidR="009E2831" w:rsidRDefault="009E2831" w:rsidP="009E2831">
            <w:pPr>
              <w:jc w:val="center"/>
              <w:rPr>
                <w:rFonts w:cs="Times New Roman"/>
                <w:b/>
                <w:i/>
                <w:color w:val="ED7D31" w:themeColor="accent2"/>
                <w:szCs w:val="28"/>
              </w:rPr>
            </w:pPr>
            <w:r>
              <w:rPr>
                <w:rFonts w:cs="Times New Roman"/>
                <w:b/>
                <w:i/>
                <w:color w:val="ED7D31" w:themeColor="accent2"/>
                <w:szCs w:val="28"/>
              </w:rPr>
              <w:t>23</w:t>
            </w:r>
            <w:r w:rsidRPr="006B024C">
              <w:rPr>
                <w:rFonts w:cs="Times New Roman"/>
                <w:b/>
                <w:i/>
                <w:color w:val="ED7D31" w:themeColor="accent2"/>
                <w:szCs w:val="28"/>
              </w:rPr>
              <w:t xml:space="preserve"> августа, </w:t>
            </w:r>
            <w:r>
              <w:rPr>
                <w:rFonts w:cs="Times New Roman"/>
                <w:b/>
                <w:i/>
                <w:color w:val="ED7D31" w:themeColor="accent2"/>
                <w:szCs w:val="28"/>
              </w:rPr>
              <w:t>суббота</w:t>
            </w:r>
          </w:p>
          <w:p w14:paraId="02CAC7D4" w14:textId="1D8E6FDF" w:rsidR="009E2831" w:rsidRDefault="009E2831" w:rsidP="009E2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i/>
                <w:color w:val="ED7D31" w:themeColor="accent2"/>
                <w:szCs w:val="28"/>
              </w:rPr>
              <w:t>ДЕНЬ РГО на «Красноярских Столбах»</w:t>
            </w:r>
          </w:p>
        </w:tc>
      </w:tr>
      <w:tr w:rsidR="009E2831" w:rsidRPr="00337001" w14:paraId="2F85E574" w14:textId="77777777" w:rsidTr="008C7E15">
        <w:trPr>
          <w:trHeight w:val="976"/>
        </w:trPr>
        <w:tc>
          <w:tcPr>
            <w:tcW w:w="1551" w:type="dxa"/>
            <w:vAlign w:val="center"/>
          </w:tcPr>
          <w:p w14:paraId="76C49A1D" w14:textId="2D64EA2C" w:rsidR="009E2831" w:rsidRPr="00337001" w:rsidRDefault="009E2831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12:00</w:t>
            </w:r>
          </w:p>
        </w:tc>
        <w:tc>
          <w:tcPr>
            <w:tcW w:w="3128" w:type="dxa"/>
            <w:vAlign w:val="center"/>
          </w:tcPr>
          <w:p w14:paraId="6F5933F5" w14:textId="3419B57D" w:rsidR="009E2831" w:rsidRPr="009E2831" w:rsidRDefault="009E2831" w:rsidP="00FF5B34">
            <w:pPr>
              <w:jc w:val="center"/>
              <w:rPr>
                <w:sz w:val="24"/>
                <w:szCs w:val="24"/>
                <w:shd w:val="clear" w:color="auto" w:fill="F9F9F9"/>
              </w:rPr>
            </w:pPr>
            <w:r w:rsidRPr="009E2831">
              <w:rPr>
                <w:sz w:val="24"/>
                <w:szCs w:val="24"/>
                <w:shd w:val="clear" w:color="auto" w:fill="F9F9F9"/>
              </w:rPr>
              <w:t xml:space="preserve">ул. 2-ая Боровая, 67 </w:t>
            </w:r>
          </w:p>
        </w:tc>
        <w:tc>
          <w:tcPr>
            <w:tcW w:w="8363" w:type="dxa"/>
            <w:vAlign w:val="center"/>
          </w:tcPr>
          <w:p w14:paraId="4C2B2DB9" w14:textId="0CF12ABA" w:rsidR="009E2831" w:rsidRDefault="009E2831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ВЫСТАВКА «Великие географические открытия на монетах»</w:t>
            </w:r>
          </w:p>
        </w:tc>
      </w:tr>
      <w:tr w:rsidR="009E2831" w:rsidRPr="00337001" w14:paraId="06716292" w14:textId="77777777" w:rsidTr="008C7E15">
        <w:trPr>
          <w:trHeight w:val="976"/>
        </w:trPr>
        <w:tc>
          <w:tcPr>
            <w:tcW w:w="1551" w:type="dxa"/>
            <w:vAlign w:val="center"/>
          </w:tcPr>
          <w:p w14:paraId="5F7D09D6" w14:textId="526D0674" w:rsidR="009E2831" w:rsidRPr="00337001" w:rsidRDefault="009E2831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14:00</w:t>
            </w:r>
          </w:p>
        </w:tc>
        <w:tc>
          <w:tcPr>
            <w:tcW w:w="3128" w:type="dxa"/>
            <w:vAlign w:val="center"/>
          </w:tcPr>
          <w:p w14:paraId="5AEF3227" w14:textId="4EFD2B8B" w:rsidR="009E2831" w:rsidRDefault="009E2831" w:rsidP="00FF5B34">
            <w:pPr>
              <w:jc w:val="center"/>
              <w:rPr>
                <w:shd w:val="clear" w:color="auto" w:fill="F9F9F9"/>
              </w:rPr>
            </w:pPr>
            <w:r w:rsidRPr="009E2831">
              <w:rPr>
                <w:sz w:val="24"/>
                <w:szCs w:val="24"/>
                <w:shd w:val="clear" w:color="auto" w:fill="F9F9F9"/>
              </w:rPr>
              <w:t>ул. 2-ая Боровая, 67</w:t>
            </w:r>
          </w:p>
        </w:tc>
        <w:tc>
          <w:tcPr>
            <w:tcW w:w="8363" w:type="dxa"/>
            <w:vAlign w:val="center"/>
          </w:tcPr>
          <w:p w14:paraId="2563F316" w14:textId="2FA47391" w:rsidR="009E2831" w:rsidRDefault="009E2831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ВСТРЕЧА с красноярским писателем Эльдаром </w:t>
            </w:r>
            <w:r w:rsidR="001E6BE8">
              <w:rPr>
                <w:rFonts w:cs="Times New Roman"/>
                <w:sz w:val="24"/>
                <w:szCs w:val="24"/>
              </w:rPr>
              <w:t>Ахадовым</w:t>
            </w:r>
          </w:p>
        </w:tc>
      </w:tr>
      <w:tr w:rsidR="009E2831" w:rsidRPr="00337001" w14:paraId="70630AA6" w14:textId="77777777" w:rsidTr="008C7E15">
        <w:trPr>
          <w:trHeight w:val="976"/>
        </w:trPr>
        <w:tc>
          <w:tcPr>
            <w:tcW w:w="1551" w:type="dxa"/>
            <w:vAlign w:val="center"/>
          </w:tcPr>
          <w:p w14:paraId="0CBDA545" w14:textId="7D459F97" w:rsidR="009E2831" w:rsidRPr="00337001" w:rsidRDefault="001E6BE8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15:00</w:t>
            </w:r>
          </w:p>
        </w:tc>
        <w:tc>
          <w:tcPr>
            <w:tcW w:w="3128" w:type="dxa"/>
            <w:vAlign w:val="center"/>
          </w:tcPr>
          <w:p w14:paraId="6279F313" w14:textId="5D94FD06" w:rsidR="009E2831" w:rsidRDefault="001E6BE8" w:rsidP="00FF5B34">
            <w:pPr>
              <w:jc w:val="center"/>
              <w:rPr>
                <w:shd w:val="clear" w:color="auto" w:fill="F9F9F9"/>
              </w:rPr>
            </w:pPr>
            <w:r w:rsidRPr="009E2831">
              <w:rPr>
                <w:sz w:val="24"/>
                <w:szCs w:val="24"/>
                <w:shd w:val="clear" w:color="auto" w:fill="F9F9F9"/>
              </w:rPr>
              <w:t>ул. 2-ая Боровая, 67</w:t>
            </w:r>
          </w:p>
        </w:tc>
        <w:tc>
          <w:tcPr>
            <w:tcW w:w="8363" w:type="dxa"/>
            <w:vAlign w:val="center"/>
          </w:tcPr>
          <w:p w14:paraId="7B6F1AC6" w14:textId="121F2AB7" w:rsidR="009E2831" w:rsidRDefault="001E6BE8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КИНОПОКАЗ д/ф «Притяжение 90-й широты»</w:t>
            </w:r>
          </w:p>
        </w:tc>
      </w:tr>
      <w:tr w:rsidR="001E6BE8" w:rsidRPr="00337001" w14:paraId="1CCFC5CF" w14:textId="77777777" w:rsidTr="008C7E15">
        <w:trPr>
          <w:trHeight w:val="976"/>
        </w:trPr>
        <w:tc>
          <w:tcPr>
            <w:tcW w:w="1551" w:type="dxa"/>
            <w:vAlign w:val="center"/>
          </w:tcPr>
          <w:p w14:paraId="4D34B790" w14:textId="55CCDDE9" w:rsidR="001E6BE8" w:rsidRDefault="001E6BE8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11:00 до 15:00</w:t>
            </w:r>
          </w:p>
        </w:tc>
        <w:tc>
          <w:tcPr>
            <w:tcW w:w="3128" w:type="dxa"/>
            <w:vAlign w:val="center"/>
          </w:tcPr>
          <w:p w14:paraId="7A72EE78" w14:textId="53668FC9" w:rsidR="001E6BE8" w:rsidRPr="009E2831" w:rsidRDefault="001E6BE8" w:rsidP="00FF5B34">
            <w:pPr>
              <w:jc w:val="center"/>
              <w:rPr>
                <w:sz w:val="24"/>
                <w:szCs w:val="24"/>
                <w:shd w:val="clear" w:color="auto" w:fill="F9F9F9"/>
              </w:rPr>
            </w:pPr>
            <w:r w:rsidRPr="009E2831">
              <w:rPr>
                <w:sz w:val="24"/>
                <w:szCs w:val="24"/>
                <w:shd w:val="clear" w:color="auto" w:fill="F9F9F9"/>
              </w:rPr>
              <w:t>ул. 2-ая Боровая, 67</w:t>
            </w:r>
          </w:p>
        </w:tc>
        <w:tc>
          <w:tcPr>
            <w:tcW w:w="8363" w:type="dxa"/>
            <w:vAlign w:val="center"/>
          </w:tcPr>
          <w:p w14:paraId="263365A9" w14:textId="1EF40F6A" w:rsidR="001E6BE8" w:rsidRDefault="001E6BE8" w:rsidP="00FF5B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</w:t>
            </w:r>
            <w:r w:rsidR="00465B8B">
              <w:rPr>
                <w:rFonts w:cs="Times New Roman"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 xml:space="preserve"> дня экскурсии по экопарку «Каштак»</w:t>
            </w:r>
          </w:p>
        </w:tc>
      </w:tr>
    </w:tbl>
    <w:p w14:paraId="44C488A1" w14:textId="3DE18116" w:rsidR="003D03D5" w:rsidRDefault="00E57327" w:rsidP="00BC346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</w:t>
      </w:r>
      <w:r w:rsidR="00F50D3B">
        <w:rPr>
          <w:rFonts w:cs="Times New Roman"/>
          <w:sz w:val="24"/>
          <w:szCs w:val="24"/>
        </w:rPr>
        <w:t>В программе возможны изменения.</w:t>
      </w:r>
      <w:r w:rsidR="00CF6C50">
        <w:rPr>
          <w:rFonts w:cs="Times New Roman"/>
          <w:sz w:val="24"/>
          <w:szCs w:val="24"/>
        </w:rPr>
        <w:t xml:space="preserve"> На некоторые мероприятия требуется регистрация.</w:t>
      </w:r>
    </w:p>
    <w:p w14:paraId="5255DD0E" w14:textId="77777777" w:rsidR="007315FB" w:rsidRDefault="007315FB" w:rsidP="00BC3460">
      <w:pPr>
        <w:spacing w:after="0"/>
        <w:jc w:val="both"/>
        <w:rPr>
          <w:rFonts w:cs="Times New Roman"/>
          <w:sz w:val="24"/>
          <w:szCs w:val="24"/>
        </w:rPr>
      </w:pPr>
    </w:p>
    <w:p w14:paraId="44FEA964" w14:textId="275ED057" w:rsidR="00DF73EE" w:rsidRPr="00337001" w:rsidRDefault="00CA4093" w:rsidP="00BC346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</w:p>
    <w:sectPr w:rsidR="00DF73EE" w:rsidRPr="00337001" w:rsidSect="00BB43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82685" w14:textId="77777777" w:rsidR="00F829FA" w:rsidRDefault="00F829FA" w:rsidP="0031169E">
      <w:pPr>
        <w:spacing w:after="0"/>
      </w:pPr>
      <w:r>
        <w:separator/>
      </w:r>
    </w:p>
  </w:endnote>
  <w:endnote w:type="continuationSeparator" w:id="0">
    <w:p w14:paraId="4D887058" w14:textId="77777777" w:rsidR="00F829FA" w:rsidRDefault="00F829FA" w:rsidP="003116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4B76E" w14:textId="77777777" w:rsidR="00841DA6" w:rsidRDefault="00841DA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5803893"/>
      <w:docPartObj>
        <w:docPartGallery w:val="Page Numbers (Bottom of Page)"/>
        <w:docPartUnique/>
      </w:docPartObj>
    </w:sdtPr>
    <w:sdtContent>
      <w:p w14:paraId="41A4AC61" w14:textId="542E2F09" w:rsidR="0031169E" w:rsidRDefault="0031169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55C">
          <w:rPr>
            <w:noProof/>
          </w:rPr>
          <w:t>5</w:t>
        </w:r>
        <w:r>
          <w:fldChar w:fldCharType="end"/>
        </w:r>
      </w:p>
    </w:sdtContent>
  </w:sdt>
  <w:p w14:paraId="62BE4B1F" w14:textId="77777777" w:rsidR="0031169E" w:rsidRDefault="003116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0A70D" w14:textId="77777777" w:rsidR="00841DA6" w:rsidRDefault="00841DA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33C83" w14:textId="77777777" w:rsidR="00F829FA" w:rsidRDefault="00F829FA" w:rsidP="0031169E">
      <w:pPr>
        <w:spacing w:after="0"/>
      </w:pPr>
      <w:r>
        <w:separator/>
      </w:r>
    </w:p>
  </w:footnote>
  <w:footnote w:type="continuationSeparator" w:id="0">
    <w:p w14:paraId="7162F22E" w14:textId="77777777" w:rsidR="00F829FA" w:rsidRDefault="00F829FA" w:rsidP="003116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62704" w14:textId="77777777" w:rsidR="00841DA6" w:rsidRDefault="00841DA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14BF7" w14:textId="25AE8210" w:rsidR="00404957" w:rsidRDefault="005A077C">
    <w:pPr>
      <w:pStyle w:val="ae"/>
    </w:pPr>
    <w:r>
      <w:t>Программ</w:t>
    </w:r>
    <w:r w:rsidR="00841DA6">
      <w:t>а</w:t>
    </w:r>
    <w:r w:rsidR="00404957">
      <w:t xml:space="preserve"> Фестиваля РГО в г. Красноярске</w:t>
    </w:r>
    <w:r w:rsidR="00121F53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6759F" w14:textId="77777777" w:rsidR="00841DA6" w:rsidRDefault="00841DA6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0B"/>
    <w:rsid w:val="0000275A"/>
    <w:rsid w:val="000033D1"/>
    <w:rsid w:val="00016999"/>
    <w:rsid w:val="00022E95"/>
    <w:rsid w:val="00066E59"/>
    <w:rsid w:val="00070801"/>
    <w:rsid w:val="000800D0"/>
    <w:rsid w:val="000967DD"/>
    <w:rsid w:val="00096DBB"/>
    <w:rsid w:val="000B1388"/>
    <w:rsid w:val="000B63EF"/>
    <w:rsid w:val="000C1314"/>
    <w:rsid w:val="000D4B6F"/>
    <w:rsid w:val="000D66B8"/>
    <w:rsid w:val="000F2D5E"/>
    <w:rsid w:val="00111894"/>
    <w:rsid w:val="00111AEE"/>
    <w:rsid w:val="00121F53"/>
    <w:rsid w:val="00123EF2"/>
    <w:rsid w:val="0012636E"/>
    <w:rsid w:val="00143BAB"/>
    <w:rsid w:val="0014687D"/>
    <w:rsid w:val="00162A20"/>
    <w:rsid w:val="001A187E"/>
    <w:rsid w:val="001B7124"/>
    <w:rsid w:val="001C3177"/>
    <w:rsid w:val="001C3689"/>
    <w:rsid w:val="001D1816"/>
    <w:rsid w:val="001E5458"/>
    <w:rsid w:val="001E6BE8"/>
    <w:rsid w:val="001E7D8C"/>
    <w:rsid w:val="001F6527"/>
    <w:rsid w:val="00201AAB"/>
    <w:rsid w:val="00204926"/>
    <w:rsid w:val="00246A59"/>
    <w:rsid w:val="002A14F9"/>
    <w:rsid w:val="002A69C7"/>
    <w:rsid w:val="002B1F28"/>
    <w:rsid w:val="002C5E19"/>
    <w:rsid w:val="002E63C6"/>
    <w:rsid w:val="002E7954"/>
    <w:rsid w:val="0031169E"/>
    <w:rsid w:val="003129A9"/>
    <w:rsid w:val="0031779B"/>
    <w:rsid w:val="00324C4B"/>
    <w:rsid w:val="0033007E"/>
    <w:rsid w:val="00337001"/>
    <w:rsid w:val="003478CE"/>
    <w:rsid w:val="00347AAB"/>
    <w:rsid w:val="00356231"/>
    <w:rsid w:val="00365149"/>
    <w:rsid w:val="003729B5"/>
    <w:rsid w:val="00380876"/>
    <w:rsid w:val="0038373D"/>
    <w:rsid w:val="0039266E"/>
    <w:rsid w:val="00397CE4"/>
    <w:rsid w:val="003A17D1"/>
    <w:rsid w:val="003D03D5"/>
    <w:rsid w:val="003D1FB6"/>
    <w:rsid w:val="003D560C"/>
    <w:rsid w:val="00404957"/>
    <w:rsid w:val="004156A8"/>
    <w:rsid w:val="00437ADB"/>
    <w:rsid w:val="004472A4"/>
    <w:rsid w:val="0046228A"/>
    <w:rsid w:val="00465B8B"/>
    <w:rsid w:val="00475210"/>
    <w:rsid w:val="00484FBA"/>
    <w:rsid w:val="00486F6D"/>
    <w:rsid w:val="004A00CC"/>
    <w:rsid w:val="004C753E"/>
    <w:rsid w:val="004D7D42"/>
    <w:rsid w:val="00514705"/>
    <w:rsid w:val="00516FB3"/>
    <w:rsid w:val="00527A22"/>
    <w:rsid w:val="005420BD"/>
    <w:rsid w:val="00557019"/>
    <w:rsid w:val="0056504F"/>
    <w:rsid w:val="005709AA"/>
    <w:rsid w:val="00585A74"/>
    <w:rsid w:val="005A077C"/>
    <w:rsid w:val="005B2917"/>
    <w:rsid w:val="005C09B7"/>
    <w:rsid w:val="005D0AE8"/>
    <w:rsid w:val="00602F53"/>
    <w:rsid w:val="0062289D"/>
    <w:rsid w:val="00667ED2"/>
    <w:rsid w:val="00686D7F"/>
    <w:rsid w:val="0069037D"/>
    <w:rsid w:val="00694E17"/>
    <w:rsid w:val="006B024C"/>
    <w:rsid w:val="006C0B77"/>
    <w:rsid w:val="006D5926"/>
    <w:rsid w:val="006E4967"/>
    <w:rsid w:val="007315FB"/>
    <w:rsid w:val="007372DD"/>
    <w:rsid w:val="00760827"/>
    <w:rsid w:val="00760992"/>
    <w:rsid w:val="007741B5"/>
    <w:rsid w:val="007902B0"/>
    <w:rsid w:val="007A0856"/>
    <w:rsid w:val="007C5E9C"/>
    <w:rsid w:val="007D323D"/>
    <w:rsid w:val="007E2EE4"/>
    <w:rsid w:val="007E7A50"/>
    <w:rsid w:val="007F3B4A"/>
    <w:rsid w:val="007F5414"/>
    <w:rsid w:val="008003A4"/>
    <w:rsid w:val="00822BB2"/>
    <w:rsid w:val="008242FF"/>
    <w:rsid w:val="00831F54"/>
    <w:rsid w:val="00841DA6"/>
    <w:rsid w:val="008603B9"/>
    <w:rsid w:val="0086314B"/>
    <w:rsid w:val="00865997"/>
    <w:rsid w:val="00870751"/>
    <w:rsid w:val="008759C6"/>
    <w:rsid w:val="00887FF2"/>
    <w:rsid w:val="008B7B17"/>
    <w:rsid w:val="008C7E15"/>
    <w:rsid w:val="00922C48"/>
    <w:rsid w:val="00933561"/>
    <w:rsid w:val="009368A3"/>
    <w:rsid w:val="00942136"/>
    <w:rsid w:val="00945E28"/>
    <w:rsid w:val="00974D7F"/>
    <w:rsid w:val="00986B81"/>
    <w:rsid w:val="009A5A60"/>
    <w:rsid w:val="009A5D0B"/>
    <w:rsid w:val="009B6008"/>
    <w:rsid w:val="009C35F5"/>
    <w:rsid w:val="009C7724"/>
    <w:rsid w:val="009E2831"/>
    <w:rsid w:val="00A144FC"/>
    <w:rsid w:val="00A36A9E"/>
    <w:rsid w:val="00A71282"/>
    <w:rsid w:val="00A7290E"/>
    <w:rsid w:val="00A82BE8"/>
    <w:rsid w:val="00A93EF2"/>
    <w:rsid w:val="00A96EB1"/>
    <w:rsid w:val="00AB1828"/>
    <w:rsid w:val="00AE17D8"/>
    <w:rsid w:val="00AE459E"/>
    <w:rsid w:val="00B03EAC"/>
    <w:rsid w:val="00B2455A"/>
    <w:rsid w:val="00B245F8"/>
    <w:rsid w:val="00B32DEF"/>
    <w:rsid w:val="00B63F1B"/>
    <w:rsid w:val="00B84786"/>
    <w:rsid w:val="00B915B7"/>
    <w:rsid w:val="00BA056D"/>
    <w:rsid w:val="00BB437E"/>
    <w:rsid w:val="00BC3460"/>
    <w:rsid w:val="00BC455C"/>
    <w:rsid w:val="00BD6467"/>
    <w:rsid w:val="00BF2A7B"/>
    <w:rsid w:val="00C2555C"/>
    <w:rsid w:val="00C40B2F"/>
    <w:rsid w:val="00C53B5D"/>
    <w:rsid w:val="00C54E3F"/>
    <w:rsid w:val="00C77E29"/>
    <w:rsid w:val="00CA2E4D"/>
    <w:rsid w:val="00CA4093"/>
    <w:rsid w:val="00CE3FBA"/>
    <w:rsid w:val="00CF6C50"/>
    <w:rsid w:val="00D0540C"/>
    <w:rsid w:val="00D06EED"/>
    <w:rsid w:val="00D15D49"/>
    <w:rsid w:val="00D63993"/>
    <w:rsid w:val="00D77FB0"/>
    <w:rsid w:val="00D837F4"/>
    <w:rsid w:val="00DF1F7C"/>
    <w:rsid w:val="00DF73EE"/>
    <w:rsid w:val="00E05865"/>
    <w:rsid w:val="00E06A6C"/>
    <w:rsid w:val="00E24DEC"/>
    <w:rsid w:val="00E34CF7"/>
    <w:rsid w:val="00E438D1"/>
    <w:rsid w:val="00E56242"/>
    <w:rsid w:val="00E57327"/>
    <w:rsid w:val="00E76359"/>
    <w:rsid w:val="00E80FCD"/>
    <w:rsid w:val="00E8151E"/>
    <w:rsid w:val="00E94DBF"/>
    <w:rsid w:val="00E963D9"/>
    <w:rsid w:val="00EA59DF"/>
    <w:rsid w:val="00EB4A1B"/>
    <w:rsid w:val="00ED640B"/>
    <w:rsid w:val="00EE3632"/>
    <w:rsid w:val="00EE4070"/>
    <w:rsid w:val="00EF12BA"/>
    <w:rsid w:val="00EF5F2C"/>
    <w:rsid w:val="00F12C76"/>
    <w:rsid w:val="00F31E55"/>
    <w:rsid w:val="00F50D3B"/>
    <w:rsid w:val="00F57675"/>
    <w:rsid w:val="00F666CC"/>
    <w:rsid w:val="00F6795A"/>
    <w:rsid w:val="00F743F2"/>
    <w:rsid w:val="00F74C21"/>
    <w:rsid w:val="00F829FA"/>
    <w:rsid w:val="00F8769B"/>
    <w:rsid w:val="00FB6CA5"/>
    <w:rsid w:val="00FC0F95"/>
    <w:rsid w:val="00FC1429"/>
    <w:rsid w:val="00FE7FFC"/>
    <w:rsid w:val="00FF17FF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1544"/>
  <w15:chartTrackingRefBased/>
  <w15:docId w15:val="{1E82F057-07AC-4A76-B116-36E0AC0D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A5D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D0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D0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D0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D0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D0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D0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D0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5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5D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5D0B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A5D0B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A5D0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A5D0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A5D0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A5D0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A5D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5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D0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5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5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5D0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A5D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5D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5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5D0B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A5D0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A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337001"/>
    <w:rPr>
      <w:b/>
      <w:bCs/>
    </w:rPr>
  </w:style>
  <w:style w:type="paragraph" w:styleId="ae">
    <w:name w:val="header"/>
    <w:basedOn w:val="a"/>
    <w:link w:val="af"/>
    <w:uiPriority w:val="99"/>
    <w:unhideWhenUsed/>
    <w:rsid w:val="0031169E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31169E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31169E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31169E"/>
    <w:rPr>
      <w:rFonts w:ascii="Times New Roman" w:hAnsi="Times New Roman"/>
      <w:sz w:val="28"/>
    </w:rPr>
  </w:style>
  <w:style w:type="character" w:styleId="af2">
    <w:name w:val="Hyperlink"/>
    <w:basedOn w:val="a0"/>
    <w:uiPriority w:val="99"/>
    <w:unhideWhenUsed/>
    <w:rsid w:val="001D1816"/>
    <w:rPr>
      <w:color w:val="0563C1" w:themeColor="hyperlink"/>
      <w:u w:val="single"/>
    </w:rPr>
  </w:style>
  <w:style w:type="character" w:customStyle="1" w:styleId="sfdp8cg">
    <w:name w:val="_sfdp8cg"/>
    <w:basedOn w:val="a0"/>
    <w:rsid w:val="006B024C"/>
  </w:style>
  <w:style w:type="character" w:styleId="af3">
    <w:name w:val="Unresolved Mention"/>
    <w:basedOn w:val="a0"/>
    <w:uiPriority w:val="99"/>
    <w:semiHidden/>
    <w:unhideWhenUsed/>
    <w:rsid w:val="00731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9</cp:revision>
  <cp:lastPrinted>2025-08-04T04:46:00Z</cp:lastPrinted>
  <dcterms:created xsi:type="dcterms:W3CDTF">2025-08-06T03:26:00Z</dcterms:created>
  <dcterms:modified xsi:type="dcterms:W3CDTF">2025-08-11T09:29:00Z</dcterms:modified>
</cp:coreProperties>
</file>