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3" w:rsidRDefault="00225369" w:rsidP="00F34803">
      <w:pPr>
        <w:pStyle w:val="msotitle3"/>
        <w:widowControl w:val="0"/>
        <w:ind w:left="36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55880</wp:posOffset>
            </wp:positionV>
            <wp:extent cx="1722120" cy="1218565"/>
            <wp:effectExtent l="19050" t="0" r="0" b="0"/>
            <wp:wrapTight wrapText="bothSides">
              <wp:wrapPolygon edited="0">
                <wp:start x="-239" y="0"/>
                <wp:lineTo x="-239" y="21274"/>
                <wp:lineTo x="21504" y="21274"/>
                <wp:lineTo x="21504" y="0"/>
                <wp:lineTo x="-239" y="0"/>
              </wp:wrapPolygon>
            </wp:wrapTight>
            <wp:docPr id="20" name="Рисунок 2" descr="C:\Documents and Settings\Пользователь\Мои документы\Downloads\Калининградское областное отдел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Downloads\Калининградское областное отделение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621" w:rsidRDefault="00AD5423" w:rsidP="005D5F9E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146050</wp:posOffset>
            </wp:positionV>
            <wp:extent cx="749300" cy="735330"/>
            <wp:effectExtent l="19050" t="0" r="0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6183" t="6248" r="68018" b="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36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40640</wp:posOffset>
            </wp:positionV>
            <wp:extent cx="1769745" cy="834390"/>
            <wp:effectExtent l="19050" t="0" r="1905" b="0"/>
            <wp:wrapTight wrapText="bothSides">
              <wp:wrapPolygon edited="0">
                <wp:start x="-233" y="0"/>
                <wp:lineTo x="-233" y="21205"/>
                <wp:lineTo x="21623" y="21205"/>
                <wp:lineTo x="21623" y="0"/>
                <wp:lineTo x="-233" y="0"/>
              </wp:wrapPolygon>
            </wp:wrapTight>
            <wp:docPr id="19" name="Рисунок 1" descr="C:\Documents and Settings\Пользователь\Мои документы\Downloads\CMYK_BFU_logo_cut_cy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Downloads\CMYK_BFU_logo_cut_cyr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621" w:rsidRDefault="00D358C8" w:rsidP="005D5F9E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118110</wp:posOffset>
            </wp:positionV>
            <wp:extent cx="509270" cy="577850"/>
            <wp:effectExtent l="19050" t="0" r="5080" b="0"/>
            <wp:wrapSquare wrapText="bothSides"/>
            <wp:docPr id="3" name="Рисунок 2" descr="logo L1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L18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621" w:rsidRDefault="00764621" w:rsidP="005D5F9E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46CD" w:rsidRDefault="003846CD" w:rsidP="003846C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F1BB7" w:rsidRDefault="002F1BB7" w:rsidP="003846C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F1BB7" w:rsidRDefault="002F1BB7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6A07" w:rsidRDefault="005D5F9E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Русское географическое общество. Калининградское областное отделение</w:t>
      </w:r>
    </w:p>
    <w:p w:rsidR="005D5F9E" w:rsidRDefault="005D5F9E" w:rsidP="00225369">
      <w:pPr>
        <w:pStyle w:val="msotitle3"/>
        <w:widowControl w:val="0"/>
        <w:spacing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38D" w:rsidRDefault="0008738D" w:rsidP="0022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Калининградская региональная ассоциация учителей географии</w:t>
      </w:r>
    </w:p>
    <w:p w:rsidR="0008738D" w:rsidRDefault="0008738D" w:rsidP="00225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5B9" w:rsidRDefault="005D5F9E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Балтийский федеральный университет имени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нститут природопользования, </w:t>
      </w:r>
    </w:p>
    <w:p w:rsidR="005D5F9E" w:rsidRDefault="005D5F9E" w:rsidP="00225369">
      <w:pPr>
        <w:pStyle w:val="msotitle3"/>
        <w:widowControl w:val="0"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территориального развития и градостроительства</w:t>
      </w:r>
    </w:p>
    <w:p w:rsidR="005D5F9E" w:rsidRDefault="005D5F9E" w:rsidP="00225369">
      <w:pPr>
        <w:pStyle w:val="msotitle3"/>
        <w:widowControl w:val="0"/>
        <w:spacing w:line="240" w:lineRule="auto"/>
        <w:ind w:left="737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93B" w:rsidRPr="00931B65" w:rsidRDefault="00931B65" w:rsidP="00225369">
      <w:pPr>
        <w:pStyle w:val="msotitle3"/>
        <w:widowControl w:val="0"/>
        <w:spacing w:line="240" w:lineRule="auto"/>
        <w:ind w:left="720"/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ГАУ КО ДПО «Калининградский областной институт развития образования</w:t>
      </w:r>
      <w:r w:rsidR="00030F17" w:rsidRPr="00030F17">
        <w:rPr>
          <w:rFonts w:ascii="Times New Roman" w:hAnsi="Times New Roman"/>
          <w:color w:val="auto"/>
          <w:sz w:val="24"/>
          <w:szCs w:val="24"/>
        </w:rPr>
        <w:t>»</w:t>
      </w:r>
    </w:p>
    <w:p w:rsidR="00030F17" w:rsidRDefault="00030F17" w:rsidP="00225369">
      <w:pPr>
        <w:pStyle w:val="msotitle3"/>
        <w:widowControl w:val="0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92FC6" w:rsidRDefault="00A92FC6" w:rsidP="00225369">
      <w:pPr>
        <w:spacing w:after="0" w:line="240" w:lineRule="auto"/>
        <w:contextualSpacing/>
        <w:jc w:val="center"/>
        <w:rPr>
          <w:sz w:val="25"/>
          <w:szCs w:val="25"/>
        </w:rPr>
      </w:pPr>
    </w:p>
    <w:p w:rsidR="00EF55B9" w:rsidRPr="00B965BC" w:rsidRDefault="00EF55B9" w:rsidP="002253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B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EF55B9" w:rsidRPr="00B965BC" w:rsidRDefault="00EF55B9" w:rsidP="002253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BC">
        <w:rPr>
          <w:rFonts w:ascii="Times New Roman" w:hAnsi="Times New Roman" w:cs="Times New Roman"/>
          <w:b/>
          <w:sz w:val="24"/>
          <w:szCs w:val="24"/>
        </w:rPr>
        <w:t>города Калининграда  лицей №18</w:t>
      </w:r>
    </w:p>
    <w:p w:rsidR="00EF55B9" w:rsidRDefault="00EF55B9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46CD" w:rsidRDefault="003846CD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1BB7" w:rsidRDefault="002F1BB7" w:rsidP="008753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2C7A" w:rsidRDefault="003C19B3" w:rsidP="008753B1">
      <w:pPr>
        <w:jc w:val="center"/>
        <w:rPr>
          <w:rFonts w:ascii="Times New Roman" w:hAnsi="Times New Roman" w:cs="Times New Roman"/>
          <w:sz w:val="36"/>
          <w:szCs w:val="36"/>
        </w:rPr>
      </w:pPr>
      <w:r w:rsidRPr="00B75AEB">
        <w:rPr>
          <w:rFonts w:ascii="Times New Roman" w:hAnsi="Times New Roman" w:cs="Times New Roman"/>
          <w:sz w:val="36"/>
          <w:szCs w:val="36"/>
        </w:rPr>
        <w:t>ПРОГРАММ</w:t>
      </w:r>
      <w:r w:rsidR="00764621" w:rsidRPr="00B75AEB">
        <w:rPr>
          <w:rFonts w:ascii="Times New Roman" w:hAnsi="Times New Roman" w:cs="Times New Roman"/>
          <w:sz w:val="36"/>
          <w:szCs w:val="36"/>
        </w:rPr>
        <w:t>А</w:t>
      </w:r>
      <w:r w:rsidR="00ED1E5B" w:rsidRPr="00B75AE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5B8" w:rsidRDefault="00C958B4" w:rsidP="008753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B75AEB" w:rsidRPr="00600926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B75AEB" w:rsidRPr="006009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0926">
        <w:rPr>
          <w:rFonts w:ascii="Times New Roman" w:hAnsi="Times New Roman" w:cs="Times New Roman"/>
          <w:b/>
          <w:sz w:val="36"/>
          <w:szCs w:val="36"/>
        </w:rPr>
        <w:t>Региональный рабочий семинар</w:t>
      </w:r>
    </w:p>
    <w:p w:rsidR="00577840" w:rsidRPr="00B75AEB" w:rsidRDefault="00600926" w:rsidP="00ED1E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2C7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7840" w:rsidRPr="00D22C7A">
        <w:rPr>
          <w:rFonts w:ascii="Times New Roman" w:hAnsi="Times New Roman" w:cs="Times New Roman"/>
          <w:b/>
          <w:sz w:val="36"/>
          <w:szCs w:val="36"/>
        </w:rPr>
        <w:t>«</w:t>
      </w:r>
      <w:r w:rsidR="00D22C7A" w:rsidRPr="00D22C7A">
        <w:rPr>
          <w:rFonts w:ascii="Times New Roman" w:hAnsi="Times New Roman" w:cs="Times New Roman"/>
          <w:b/>
          <w:sz w:val="36"/>
          <w:szCs w:val="36"/>
        </w:rPr>
        <w:t>География, пробуждающая стремление мыслить</w:t>
      </w:r>
      <w:r w:rsidR="00577840" w:rsidRPr="00D22C7A">
        <w:rPr>
          <w:rFonts w:ascii="Times New Roman" w:hAnsi="Times New Roman" w:cs="Times New Roman"/>
          <w:b/>
          <w:sz w:val="36"/>
          <w:szCs w:val="36"/>
        </w:rPr>
        <w:t>»</w:t>
      </w: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1BB7" w:rsidRDefault="002F1BB7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1BB7" w:rsidRDefault="002F1BB7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1BB7" w:rsidRDefault="002F1BB7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2C7A" w:rsidRDefault="00D22C7A" w:rsidP="00A824A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0926" w:rsidRPr="00600926" w:rsidRDefault="00600926" w:rsidP="00A824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926">
        <w:rPr>
          <w:rFonts w:ascii="Times New Roman" w:eastAsia="Calibri" w:hAnsi="Times New Roman" w:cs="Times New Roman"/>
          <w:b/>
          <w:sz w:val="24"/>
          <w:szCs w:val="24"/>
        </w:rPr>
        <w:t>Калининград</w:t>
      </w:r>
    </w:p>
    <w:p w:rsidR="00D0140C" w:rsidRPr="00600926" w:rsidRDefault="00510717" w:rsidP="00A824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369" w:rsidRPr="00600926">
        <w:rPr>
          <w:rFonts w:ascii="Times New Roman" w:hAnsi="Times New Roman" w:cs="Times New Roman"/>
          <w:b/>
          <w:sz w:val="24"/>
          <w:szCs w:val="24"/>
        </w:rPr>
        <w:t>21 марта 2019 г</w:t>
      </w:r>
      <w:r w:rsidR="00600926" w:rsidRPr="0060092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023" w:type="dxa"/>
        <w:tblLook w:val="04A0"/>
      </w:tblPr>
      <w:tblGrid>
        <w:gridCol w:w="2185"/>
        <w:gridCol w:w="3593"/>
        <w:gridCol w:w="2287"/>
        <w:gridCol w:w="2958"/>
      </w:tblGrid>
      <w:tr w:rsidR="008753B1" w:rsidRPr="008B4128" w:rsidTr="00CD1A91">
        <w:tc>
          <w:tcPr>
            <w:tcW w:w="11023" w:type="dxa"/>
            <w:gridSpan w:val="4"/>
            <w:shd w:val="clear" w:color="auto" w:fill="A8D08D" w:themeFill="accent6" w:themeFillTint="99"/>
          </w:tcPr>
          <w:p w:rsidR="008753B1" w:rsidRPr="008B4128" w:rsidRDefault="00C732A8" w:rsidP="00C732A8">
            <w:pPr>
              <w:tabs>
                <w:tab w:val="left" w:pos="514"/>
                <w:tab w:val="center" w:pos="54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25369">
              <w:rPr>
                <w:rFonts w:ascii="Times New Roman" w:hAnsi="Times New Roman" w:cs="Times New Roman"/>
                <w:b/>
                <w:sz w:val="24"/>
                <w:szCs w:val="24"/>
              </w:rPr>
              <w:t>21 марта 2019 года</w:t>
            </w:r>
          </w:p>
          <w:p w:rsidR="00A67F32" w:rsidRPr="008B4128" w:rsidRDefault="00A67F32" w:rsidP="00C4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="00225369">
              <w:rPr>
                <w:rFonts w:ascii="Times New Roman" w:hAnsi="Times New Roman" w:cs="Times New Roman"/>
                <w:b/>
                <w:sz w:val="24"/>
                <w:szCs w:val="24"/>
              </w:rPr>
              <w:t>МАОУ лицей №18</w:t>
            </w:r>
          </w:p>
          <w:p w:rsidR="00C43E30" w:rsidRPr="008B4128" w:rsidRDefault="00C43E30" w:rsidP="0022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Калининград, ул. </w:t>
            </w:r>
            <w:r w:rsidR="00225369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Комсомольская, 4</w:t>
            </w:r>
          </w:p>
        </w:tc>
      </w:tr>
      <w:tr w:rsidR="0036086F" w:rsidRPr="008B4128" w:rsidTr="00A11979">
        <w:tc>
          <w:tcPr>
            <w:tcW w:w="2185" w:type="dxa"/>
            <w:vAlign w:val="center"/>
          </w:tcPr>
          <w:p w:rsidR="0036086F" w:rsidRPr="00906153" w:rsidRDefault="0036086F" w:rsidP="000A5D19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0615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14</w:t>
            </w:r>
            <w:r w:rsidRPr="0090615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.30 – 14.55</w:t>
            </w:r>
          </w:p>
        </w:tc>
        <w:tc>
          <w:tcPr>
            <w:tcW w:w="8838" w:type="dxa"/>
            <w:gridSpan w:val="3"/>
            <w:vAlign w:val="center"/>
          </w:tcPr>
          <w:p w:rsidR="0036086F" w:rsidRPr="00906153" w:rsidRDefault="0036086F" w:rsidP="0080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Регистрация участников семинара </w:t>
            </w:r>
          </w:p>
        </w:tc>
      </w:tr>
      <w:tr w:rsidR="0036086F" w:rsidRPr="008B4128" w:rsidTr="00BC2813">
        <w:tc>
          <w:tcPr>
            <w:tcW w:w="2185" w:type="dxa"/>
            <w:vAlign w:val="center"/>
          </w:tcPr>
          <w:p w:rsidR="0036086F" w:rsidRPr="00906153" w:rsidRDefault="0036086F" w:rsidP="000A5D19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0615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14.30-15.00</w:t>
            </w:r>
          </w:p>
          <w:p w:rsidR="0036086F" w:rsidRPr="00906153" w:rsidRDefault="0036086F" w:rsidP="000A5D19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0615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8838" w:type="dxa"/>
            <w:gridSpan w:val="3"/>
            <w:vAlign w:val="center"/>
          </w:tcPr>
          <w:p w:rsidR="0036086F" w:rsidRPr="00906153" w:rsidRDefault="0036086F" w:rsidP="0051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Открытие выставки «Региональные явления глобального изменения климата в Калининградской области» КРОО «Экозащита»</w:t>
            </w:r>
          </w:p>
        </w:tc>
      </w:tr>
      <w:tr w:rsidR="00CD1A91" w:rsidRPr="008B4128" w:rsidTr="00CD1A91">
        <w:tc>
          <w:tcPr>
            <w:tcW w:w="2185" w:type="dxa"/>
            <w:vMerge w:val="restart"/>
          </w:tcPr>
          <w:p w:rsidR="00CD1A91" w:rsidRPr="00906153" w:rsidRDefault="00CD1A91" w:rsidP="005B57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i/>
                <w:sz w:val="24"/>
                <w:szCs w:val="24"/>
              </w:rPr>
              <w:t>15.00– 16.30</w:t>
            </w:r>
          </w:p>
          <w:p w:rsidR="00CD1A91" w:rsidRPr="00906153" w:rsidRDefault="00CD1A91" w:rsidP="004A74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Актовый зал</w:t>
            </w:r>
          </w:p>
          <w:p w:rsidR="00CD1A91" w:rsidRPr="00906153" w:rsidRDefault="00CD1A91" w:rsidP="0075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:rsidR="00CD1A91" w:rsidRPr="00906153" w:rsidRDefault="00CD1A91" w:rsidP="009F056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заседание:</w:t>
            </w:r>
          </w:p>
          <w:p w:rsidR="00CD1A91" w:rsidRPr="00906153" w:rsidRDefault="00CD1A91" w:rsidP="005B5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D1A91" w:rsidRPr="00906153" w:rsidRDefault="00CD1A91" w:rsidP="005B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CD1A91" w:rsidRPr="00906153" w:rsidRDefault="00CD1A91" w:rsidP="005B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Станченко Лариса Юрьевна</w:t>
            </w: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>, кандидат  географических наук, доцент Кафедры географии, природопользования и пространственного развития, Институт природопользования территориального развития и градостроительства</w:t>
            </w:r>
          </w:p>
          <w:p w:rsidR="00CD1A91" w:rsidRPr="00906153" w:rsidRDefault="00CD1A91" w:rsidP="005B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A91" w:rsidRPr="00906153" w:rsidRDefault="00CD1A91" w:rsidP="0090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Амвросьева Лариса Валериановна, </w:t>
            </w: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>аспирант Института природопользования, территориального развития и градостроительства БФУ им. И. Канта; методист кафедры естественно-математических дисциплин КОИРО; учитель географии МАОУ СОШ №6 с УИОП; Почетный работник  общего  образования Российской Федерации; Председатель Калининградской региональной ассоциации учителей географии</w:t>
            </w:r>
          </w:p>
        </w:tc>
      </w:tr>
      <w:tr w:rsidR="00CD1A91" w:rsidRPr="008B4128" w:rsidTr="002F1BB7">
        <w:trPr>
          <w:trHeight w:val="7794"/>
        </w:trPr>
        <w:tc>
          <w:tcPr>
            <w:tcW w:w="2185" w:type="dxa"/>
            <w:vMerge/>
          </w:tcPr>
          <w:p w:rsidR="00CD1A91" w:rsidRPr="00906153" w:rsidRDefault="00CD1A91" w:rsidP="005B5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:rsidR="002F1BB7" w:rsidRDefault="002F1BB7" w:rsidP="005C7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C7A" w:rsidRPr="00906153" w:rsidRDefault="00CD1A91" w:rsidP="005C7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9061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C7A"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р</w:t>
            </w: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абочего семинара </w:t>
            </w:r>
            <w:r w:rsidR="00D22C7A"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«География, пробуждающая стремление мыслить»</w:t>
            </w:r>
          </w:p>
          <w:p w:rsidR="003846CD" w:rsidRDefault="003846CD" w:rsidP="005C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D22C7A" w:rsidP="005C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="00CD1A91" w:rsidRPr="0090615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D1A91" w:rsidRPr="00906153" w:rsidRDefault="00CD1A91" w:rsidP="005C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F1BB7" w:rsidRDefault="002F1BB7" w:rsidP="00906DD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906153" w:rsidRDefault="00CD1A91" w:rsidP="00906D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Федоров Геннадий Михайлович</w:t>
            </w:r>
            <w:r w:rsidRPr="00906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д.г.н., директор  Института природопользования, территориального развития и градостроительства Балтийского федерального университета им. И. Канта; заслуженный деятель науки Российской Федерации; Председатель регионального отделения РГО</w:t>
            </w:r>
          </w:p>
          <w:p w:rsidR="00CD1A91" w:rsidRPr="00906153" w:rsidRDefault="005853C4" w:rsidP="00906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1A91" w:rsidRPr="00906153">
                <w:rPr>
                  <w:rFonts w:ascii="Times New Roman" w:eastAsiaTheme="minorEastAsia" w:hAnsi="Times New Roman" w:cs="Times New Roman"/>
                  <w:i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GFedorov@kantiana.ru</w:t>
              </w:r>
            </w:hyperlink>
          </w:p>
          <w:p w:rsidR="005151E2" w:rsidRPr="00906153" w:rsidRDefault="005151E2" w:rsidP="00906DDA">
            <w:pPr>
              <w:contextualSpacing/>
              <w:rPr>
                <w:rFonts w:ascii="Times New Roman" w:eastAsiaTheme="minorEastAsia" w:hAnsi="Times New Roman" w:cs="Times New Roman"/>
                <w:i/>
                <w:color w:val="0563C1" w:themeColor="hyperlink"/>
                <w:sz w:val="24"/>
                <w:szCs w:val="24"/>
                <w:u w:val="single"/>
                <w:lang w:eastAsia="ru-RU"/>
              </w:rPr>
            </w:pPr>
          </w:p>
          <w:p w:rsidR="00630CEA" w:rsidRDefault="00CD1A91" w:rsidP="00906DD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1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Теличко Ирина Александровна</w:t>
            </w: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Заслуженный учитель Российской Федерации, </w:t>
            </w:r>
          </w:p>
          <w:p w:rsidR="00CD1A91" w:rsidRPr="00906153" w:rsidRDefault="00CD1A91" w:rsidP="00906DDA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0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МАОУ лицея  №18</w:t>
            </w:r>
            <w:r w:rsidRPr="0090615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D1A91" w:rsidRPr="00906153" w:rsidRDefault="00CD1A91" w:rsidP="00906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90615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maoulic18@eduklgd.ru</w:t>
              </w:r>
            </w:hyperlink>
          </w:p>
          <w:p w:rsidR="005151E2" w:rsidRPr="00906153" w:rsidRDefault="005151E2" w:rsidP="00906DDA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1A91" w:rsidRPr="00906153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Амвросьева Лариса Валериановна, </w:t>
            </w: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>аспирант Института природопользования, территориального развития и градостроительства БФУ им. И. Канта; методист кафедры естественно-математических дисциплин КОИРО; учитель географии МАОУ СОШ №6 с УИОП; Почетный работник  общего  образования Российской Федерации; Председатель Калининградской региональной ассоциации учителей географии</w:t>
            </w:r>
          </w:p>
          <w:p w:rsidR="00CD1A91" w:rsidRPr="00906153" w:rsidRDefault="005853C4" w:rsidP="00515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CD1A91" w:rsidRPr="0090615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kemd53@mail.ru</w:t>
              </w:r>
            </w:hyperlink>
          </w:p>
        </w:tc>
      </w:tr>
      <w:tr w:rsidR="00CD1A91" w:rsidRPr="008B4128" w:rsidTr="00CD1A91">
        <w:trPr>
          <w:trHeight w:val="1582"/>
        </w:trPr>
        <w:tc>
          <w:tcPr>
            <w:tcW w:w="2185" w:type="dxa"/>
            <w:vMerge/>
          </w:tcPr>
          <w:p w:rsidR="00CD1A91" w:rsidRPr="008B4128" w:rsidRDefault="00CD1A91" w:rsidP="005B5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:rsidR="00C732A8" w:rsidRDefault="00C732A8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04B7" w:rsidRPr="0036086F" w:rsidRDefault="001C04B7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4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 работа БФУ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школах</w:t>
            </w:r>
            <w:r w:rsidRPr="001C04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</w:t>
            </w:r>
            <w:r w:rsidRPr="001C04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Калининградский Г</w:t>
            </w:r>
            <w:r w:rsidRPr="001C04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еографическ</w:t>
            </w:r>
            <w:r w:rsidR="00AB3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1C04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360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  <w:p w:rsidR="001C04B7" w:rsidRDefault="001C04B7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C04B7" w:rsidRDefault="001C04B7" w:rsidP="005C753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AB30CC" w:rsidRDefault="00AB30CC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8B4128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F0">
              <w:rPr>
                <w:rFonts w:ascii="Times New Roman" w:hAnsi="Times New Roman" w:cs="Times New Roman"/>
                <w:sz w:val="24"/>
                <w:szCs w:val="24"/>
              </w:rPr>
              <w:t>Географическая школа</w:t>
            </w:r>
            <w:r w:rsidR="00D96DF0" w:rsidRPr="00D96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DF0" w:rsidRPr="00D96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интеграция географического знания</w:t>
            </w:r>
          </w:p>
          <w:p w:rsidR="00CD1A91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Default="00CD1A91" w:rsidP="005C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1E2" w:rsidRDefault="005151E2" w:rsidP="005C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1E2" w:rsidRPr="005151E2" w:rsidRDefault="005151E2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E2">
              <w:rPr>
                <w:rFonts w:ascii="Times New Roman" w:hAnsi="Times New Roman" w:cs="Times New Roman"/>
                <w:sz w:val="24"/>
                <w:szCs w:val="24"/>
              </w:rPr>
              <w:t>Климат разболтался: региональные явления глобального изменения климата Калининградской области</w:t>
            </w:r>
          </w:p>
        </w:tc>
        <w:tc>
          <w:tcPr>
            <w:tcW w:w="5245" w:type="dxa"/>
            <w:gridSpan w:val="2"/>
          </w:tcPr>
          <w:p w:rsidR="00C732A8" w:rsidRDefault="00C732A8" w:rsidP="005C75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D1A91" w:rsidRPr="008B4128" w:rsidRDefault="00CD1A91" w:rsidP="005C75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Часовский В</w:t>
            </w:r>
            <w:r w:rsidR="00360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ладимир Иванович</w:t>
            </w:r>
            <w:r w:rsidRPr="008B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д.г.н.</w:t>
            </w:r>
            <w:r w:rsidRPr="008B41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профессор </w:t>
            </w:r>
            <w:r w:rsidRPr="008B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Института природопользования, территориального развития и градостроительства Балтийского федерального университета им. И. Канта</w:t>
            </w:r>
            <w:r w:rsidRPr="008B41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1A91" w:rsidRPr="0036086F" w:rsidRDefault="005853C4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2C7A" w:rsidRPr="003608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prof.chasovsky@mail.ru</w:t>
              </w:r>
            </w:hyperlink>
          </w:p>
          <w:p w:rsidR="00D22C7A" w:rsidRPr="0036086F" w:rsidRDefault="00D22C7A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1" w:rsidRPr="0036086F" w:rsidRDefault="00CD1A91" w:rsidP="00CD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b/>
                <w:sz w:val="24"/>
                <w:szCs w:val="24"/>
              </w:rPr>
              <w:t>Станченко Лариса Юрьевна</w:t>
            </w:r>
            <w:r w:rsidRPr="0036086F">
              <w:rPr>
                <w:rFonts w:ascii="Times New Roman" w:hAnsi="Times New Roman" w:cs="Times New Roman"/>
                <w:sz w:val="24"/>
                <w:szCs w:val="24"/>
              </w:rPr>
              <w:t>, кандидат  географических наук, доцент Кафедры географии, природопользования и пространственного развития, Институт природопользования территориального развития и градостроительства</w:t>
            </w:r>
          </w:p>
          <w:p w:rsidR="00CD1A91" w:rsidRPr="0036086F" w:rsidRDefault="005853C4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2C7A" w:rsidRPr="003608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larstan@yandex.ru</w:t>
              </w:r>
            </w:hyperlink>
          </w:p>
          <w:p w:rsidR="00D22C7A" w:rsidRPr="0036086F" w:rsidRDefault="00D22C7A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E2" w:rsidRPr="005151E2" w:rsidRDefault="00CD1A91" w:rsidP="005151E2">
            <w:pPr>
              <w:pStyle w:val="msotitle3"/>
              <w:widowControl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608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Королева Александра Евгеньевна</w:t>
            </w:r>
            <w:r w:rsidR="005151E2" w:rsidRPr="00360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руководитель </w:t>
            </w:r>
            <w:r w:rsidR="005151E2" w:rsidRPr="00360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Калининградской региональной общес</w:t>
            </w:r>
            <w:r w:rsidR="005151E2" w:rsidRPr="005151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твенной организации «Экозащита!»</w:t>
            </w:r>
          </w:p>
          <w:p w:rsidR="00CD1A91" w:rsidRPr="005151E2" w:rsidRDefault="005853C4" w:rsidP="005151E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5151E2" w:rsidRPr="005151E2">
                <w:rPr>
                  <w:rStyle w:val="ae"/>
                  <w:rFonts w:ascii="Times New Roman" w:eastAsiaTheme="minorEastAsia" w:hAnsi="Times New Roman" w:cs="Times New Roman"/>
                  <w:i/>
                  <w:sz w:val="28"/>
                  <w:szCs w:val="28"/>
                  <w:lang w:eastAsia="ru-RU"/>
                </w:rPr>
                <w:t>ecosasha@gmail.com</w:t>
              </w:r>
            </w:hyperlink>
          </w:p>
          <w:p w:rsidR="005151E2" w:rsidRDefault="005151E2" w:rsidP="005151E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A91" w:rsidRDefault="00CD1A91" w:rsidP="005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26">
              <w:rPr>
                <w:rFonts w:ascii="Times New Roman" w:hAnsi="Times New Roman" w:cs="Times New Roman"/>
                <w:b/>
                <w:sz w:val="24"/>
                <w:szCs w:val="24"/>
              </w:rPr>
              <w:t>Баринова Галина Михайловна</w:t>
            </w:r>
            <w:r w:rsidR="005151E2" w:rsidRPr="0060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151E2" w:rsidRPr="00600926">
              <w:rPr>
                <w:rFonts w:ascii="Times New Roman" w:hAnsi="Times New Roman" w:cs="Times New Roman"/>
                <w:sz w:val="24"/>
                <w:szCs w:val="24"/>
              </w:rPr>
              <w:t>Профессор (консультант), Кафедра географии, природопользования и пространственного развития, Институт природопользования территориального развития и градостроительства</w:t>
            </w:r>
          </w:p>
          <w:p w:rsidR="00CD1A91" w:rsidRDefault="005853C4" w:rsidP="00BD2345">
            <w:hyperlink r:id="rId18" w:history="1">
              <w:r w:rsidR="005151E2" w:rsidRPr="005151E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GBarinova@kantiana.ru</w:t>
              </w:r>
            </w:hyperlink>
          </w:p>
          <w:p w:rsidR="003846CD" w:rsidRPr="008B4128" w:rsidRDefault="003846CD" w:rsidP="00BD23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69" w:rsidRPr="008B4128" w:rsidTr="00CD1A91">
        <w:tc>
          <w:tcPr>
            <w:tcW w:w="11023" w:type="dxa"/>
            <w:gridSpan w:val="4"/>
            <w:shd w:val="clear" w:color="auto" w:fill="FFF2CC" w:themeFill="accent4" w:themeFillTint="33"/>
          </w:tcPr>
          <w:p w:rsidR="00225369" w:rsidRPr="008B4128" w:rsidRDefault="00225369" w:rsidP="0066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369" w:rsidRDefault="005151E2" w:rsidP="00515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 16.30-16.40</w:t>
            </w:r>
          </w:p>
          <w:p w:rsidR="005151E2" w:rsidRPr="008B4128" w:rsidRDefault="005151E2" w:rsidP="00515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369" w:rsidRPr="008B4128" w:rsidTr="00CD1A91">
        <w:trPr>
          <w:trHeight w:val="1062"/>
        </w:trPr>
        <w:tc>
          <w:tcPr>
            <w:tcW w:w="2185" w:type="dxa"/>
          </w:tcPr>
          <w:p w:rsidR="00930F35" w:rsidRPr="00C732A8" w:rsidRDefault="00930F35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C732A8" w:rsidRDefault="00225369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секций  </w:t>
            </w:r>
          </w:p>
          <w:p w:rsidR="00225369" w:rsidRPr="00C732A8" w:rsidRDefault="00225369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1E2"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51E2"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151E2"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51E2"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D2345" w:rsidRPr="00C732A8" w:rsidRDefault="00BD2345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369" w:rsidRPr="00C732A8" w:rsidRDefault="00225369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73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25369" w:rsidRPr="00C732A8" w:rsidRDefault="005151E2" w:rsidP="0006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</w:t>
            </w:r>
            <w:r w:rsidR="00221703"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</w:t>
            </w:r>
          </w:p>
          <w:p w:rsidR="005151E2" w:rsidRPr="00C732A8" w:rsidRDefault="00221703" w:rsidP="0006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э</w:t>
            </w:r>
            <w:r w:rsidR="005151E2"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таж</w:t>
            </w:r>
          </w:p>
          <w:p w:rsidR="00600926" w:rsidRPr="00C732A8" w:rsidRDefault="00600926" w:rsidP="0006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80" w:type="dxa"/>
            <w:gridSpan w:val="2"/>
          </w:tcPr>
          <w:p w:rsidR="00930F35" w:rsidRDefault="00930F35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45" w:rsidRPr="004800D8" w:rsidRDefault="00C732A8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4E2570" w:rsidRPr="004800D8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географии</w:t>
            </w:r>
            <w:r w:rsidR="004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570" w:rsidRPr="004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45" w:rsidRPr="004800D8">
              <w:rPr>
                <w:rFonts w:ascii="Times New Roman" w:hAnsi="Times New Roman" w:cs="Times New Roman"/>
                <w:sz w:val="24"/>
                <w:szCs w:val="24"/>
              </w:rPr>
              <w:t>Учебные географические задачи и упражнения для формирования познавательного интереса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345" w:rsidRPr="004800D8" w:rsidRDefault="00BD2345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345" w:rsidRPr="004800D8" w:rsidRDefault="00BD2345" w:rsidP="001F6BB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225369" w:rsidRPr="004800D8" w:rsidRDefault="00225369" w:rsidP="001F6BB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58" w:type="dxa"/>
          </w:tcPr>
          <w:p w:rsidR="00930F35" w:rsidRDefault="00930F35" w:rsidP="00BD2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4800D8" w:rsidRDefault="004E2570" w:rsidP="00B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Яременко Александр Павлович</w:t>
            </w:r>
            <w:r w:rsidR="00BD2345" w:rsidRPr="00480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CB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 </w:t>
            </w:r>
            <w:r w:rsidR="0086010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r w:rsidR="00A95CB6">
              <w:rPr>
                <w:rFonts w:ascii="Times New Roman" w:hAnsi="Times New Roman" w:cs="Times New Roman"/>
                <w:sz w:val="24"/>
                <w:szCs w:val="24"/>
              </w:rPr>
              <w:t xml:space="preserve">по географии, </w:t>
            </w:r>
            <w:r w:rsidR="00BD2345" w:rsidRPr="004800D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№31</w:t>
            </w:r>
            <w:r w:rsidR="00A95CB6">
              <w:rPr>
                <w:rFonts w:ascii="Times New Roman" w:hAnsi="Times New Roman" w:cs="Times New Roman"/>
                <w:sz w:val="24"/>
                <w:szCs w:val="24"/>
              </w:rPr>
              <w:t xml:space="preserve"> г. Калининграда</w:t>
            </w:r>
          </w:p>
          <w:p w:rsidR="00AB30CC" w:rsidRDefault="005853C4" w:rsidP="0028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828D5" w:rsidRPr="003F462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tutor_39@mail.ru</w:t>
              </w:r>
            </w:hyperlink>
          </w:p>
          <w:p w:rsidR="002828D5" w:rsidRPr="004800D8" w:rsidRDefault="002828D5" w:rsidP="0028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69" w:rsidRPr="008B4128" w:rsidTr="00CD1A91">
        <w:trPr>
          <w:trHeight w:val="1062"/>
        </w:trPr>
        <w:tc>
          <w:tcPr>
            <w:tcW w:w="2185" w:type="dxa"/>
          </w:tcPr>
          <w:p w:rsidR="00225369" w:rsidRPr="00C732A8" w:rsidRDefault="00225369" w:rsidP="0006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C732A8" w:rsidRDefault="00BD2345" w:rsidP="00B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>16.40 – 17.25</w:t>
            </w:r>
          </w:p>
          <w:p w:rsidR="00BD2345" w:rsidRPr="00C732A8" w:rsidRDefault="00BD2345" w:rsidP="00B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C732A8" w:rsidRDefault="00BD2345" w:rsidP="00B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73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D2345" w:rsidRPr="00C732A8" w:rsidRDefault="00BD2345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</w:t>
            </w:r>
            <w:r w:rsidR="00221703"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39</w:t>
            </w:r>
          </w:p>
          <w:p w:rsidR="00225369" w:rsidRPr="00C732A8" w:rsidRDefault="00221703" w:rsidP="00B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э</w:t>
            </w:r>
            <w:r w:rsidR="00BD2345"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таж</w:t>
            </w:r>
          </w:p>
          <w:p w:rsidR="00225369" w:rsidRPr="00C732A8" w:rsidRDefault="00225369" w:rsidP="000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</w:tcPr>
          <w:p w:rsidR="00600926" w:rsidRDefault="00600926" w:rsidP="001F6BB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highlight w:val="green"/>
              </w:rPr>
            </w:pPr>
          </w:p>
          <w:p w:rsidR="002A2551" w:rsidRPr="004800D8" w:rsidRDefault="00C732A8" w:rsidP="001F6BB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Мастер – класс «</w:t>
            </w:r>
            <w:r w:rsidR="002A2551" w:rsidRPr="00600926">
              <w:rPr>
                <w:b w:val="0"/>
                <w:sz w:val="24"/>
                <w:szCs w:val="24"/>
              </w:rPr>
              <w:t>Цифровые возможности современного географического образования</w:t>
            </w:r>
            <w:r>
              <w:rPr>
                <w:b w:val="0"/>
                <w:sz w:val="24"/>
                <w:szCs w:val="24"/>
              </w:rPr>
              <w:t>»</w:t>
            </w:r>
            <w:r w:rsidR="0036086F">
              <w:rPr>
                <w:b w:val="0"/>
                <w:sz w:val="24"/>
                <w:szCs w:val="24"/>
              </w:rPr>
              <w:t xml:space="preserve"> </w:t>
            </w:r>
          </w:p>
          <w:p w:rsidR="00225369" w:rsidRPr="004800D8" w:rsidRDefault="00225369" w:rsidP="001F6BB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25369" w:rsidRPr="004800D8" w:rsidRDefault="00225369" w:rsidP="0017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4800D8" w:rsidRDefault="00BD2345" w:rsidP="00BD23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eastAsia="+mn-ea"/>
                <w:b w:val="0"/>
                <w:i/>
                <w:iCs/>
                <w:color w:val="7F7F7F"/>
                <w:kern w:val="24"/>
                <w:sz w:val="24"/>
                <w:szCs w:val="24"/>
              </w:rPr>
            </w:pPr>
            <w:r w:rsidRPr="004800D8">
              <w:rPr>
                <w:sz w:val="24"/>
                <w:szCs w:val="24"/>
                <w:shd w:val="clear" w:color="auto" w:fill="FFFFFF"/>
              </w:rPr>
              <w:t>Карезина Н</w:t>
            </w:r>
            <w:r w:rsidR="00621496">
              <w:rPr>
                <w:sz w:val="24"/>
                <w:szCs w:val="24"/>
                <w:shd w:val="clear" w:color="auto" w:fill="FFFFFF"/>
              </w:rPr>
              <w:t>ина Валентиновна</w:t>
            </w:r>
            <w:r w:rsidRPr="004800D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800D8">
              <w:rPr>
                <w:b w:val="0"/>
                <w:sz w:val="24"/>
                <w:szCs w:val="24"/>
                <w:shd w:val="clear" w:color="auto" w:fill="FFFFFF"/>
              </w:rPr>
              <w:t>учитель географии</w:t>
            </w:r>
            <w:r w:rsidRPr="004800D8">
              <w:rPr>
                <w:rFonts w:eastAsia="+mn-ea"/>
                <w:b w:val="0"/>
                <w:iCs/>
                <w:kern w:val="24"/>
                <w:sz w:val="24"/>
                <w:szCs w:val="24"/>
              </w:rPr>
              <w:t xml:space="preserve"> МБОУ СОШ №5 г. Светлого </w:t>
            </w:r>
          </w:p>
          <w:p w:rsidR="00BD2345" w:rsidRPr="00AB30CC" w:rsidRDefault="005853C4" w:rsidP="0017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30CC" w:rsidRPr="00AB30C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nit-a@mail.ru</w:t>
              </w:r>
            </w:hyperlink>
          </w:p>
          <w:p w:rsidR="00AB30CC" w:rsidRPr="004800D8" w:rsidRDefault="00AB30CC" w:rsidP="0017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4800D8" w:rsidRDefault="00BD2345" w:rsidP="0017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4800D8" w:rsidRDefault="00BD2345" w:rsidP="0017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4800D8" w:rsidRDefault="00BD2345" w:rsidP="0017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4800D8" w:rsidRDefault="00BD2345" w:rsidP="00F04BF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25369" w:rsidRPr="008B4128" w:rsidTr="00CD1A91">
        <w:trPr>
          <w:trHeight w:val="1062"/>
        </w:trPr>
        <w:tc>
          <w:tcPr>
            <w:tcW w:w="2185" w:type="dxa"/>
          </w:tcPr>
          <w:p w:rsidR="00930F35" w:rsidRDefault="00930F35" w:rsidP="002A2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551" w:rsidRPr="0048319D" w:rsidRDefault="002A2551" w:rsidP="002A2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 w:cs="Times New Roman"/>
                <w:b/>
                <w:sz w:val="24"/>
                <w:szCs w:val="24"/>
              </w:rPr>
              <w:t>17.25 – 18.00</w:t>
            </w:r>
          </w:p>
          <w:p w:rsidR="002A2551" w:rsidRPr="0048319D" w:rsidRDefault="002A2551" w:rsidP="00B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Default="00BD2345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9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4831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48319D">
              <w:rPr>
                <w:rFonts w:ascii="Times New Roman" w:hAnsi="Times New Roman" w:cs="Times New Roman"/>
                <w:sz w:val="24"/>
                <w:szCs w:val="24"/>
              </w:rPr>
              <w:t>«География, пробуждающая стремление мыслить»</w:t>
            </w:r>
          </w:p>
          <w:p w:rsidR="00AB30CC" w:rsidRPr="0048319D" w:rsidRDefault="00AB30CC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CC" w:rsidRPr="00C732A8" w:rsidRDefault="00AB30CC" w:rsidP="00AB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</w:t>
            </w:r>
            <w:r w:rsidR="00221703"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39</w:t>
            </w:r>
          </w:p>
          <w:p w:rsidR="00AB30CC" w:rsidRDefault="00221703" w:rsidP="00AB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э</w:t>
            </w:r>
            <w:r w:rsidR="00AB30CC" w:rsidRPr="00C7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таж</w:t>
            </w: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B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45" w:rsidRPr="0048319D" w:rsidRDefault="00BD2345" w:rsidP="00BD23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225369" w:rsidRPr="0048319D" w:rsidRDefault="00225369" w:rsidP="000612C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gridSpan w:val="2"/>
          </w:tcPr>
          <w:p w:rsidR="00930F35" w:rsidRDefault="00930F35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45" w:rsidRPr="0048319D" w:rsidRDefault="00C732A8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="00BD2345" w:rsidRPr="0048319D">
              <w:rPr>
                <w:rFonts w:ascii="Times New Roman" w:hAnsi="Times New Roman" w:cs="Times New Roman"/>
                <w:sz w:val="24"/>
                <w:szCs w:val="24"/>
              </w:rPr>
              <w:t>Деятельность Калининградской региональной ассоциации учителей географии: проблемы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2551" w:rsidRPr="0048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369" w:rsidRPr="0048319D" w:rsidRDefault="00225369" w:rsidP="00BD2345">
            <w:pPr>
              <w:jc w:val="center"/>
              <w:rPr>
                <w:sz w:val="24"/>
                <w:szCs w:val="24"/>
              </w:rPr>
            </w:pPr>
          </w:p>
          <w:p w:rsidR="002A2551" w:rsidRPr="0048319D" w:rsidRDefault="002A2551" w:rsidP="00BD2345">
            <w:pPr>
              <w:jc w:val="center"/>
              <w:rPr>
                <w:sz w:val="24"/>
                <w:szCs w:val="24"/>
              </w:rPr>
            </w:pPr>
          </w:p>
          <w:p w:rsidR="002A2551" w:rsidRPr="0048319D" w:rsidRDefault="002A2551" w:rsidP="00BD2345">
            <w:pPr>
              <w:jc w:val="center"/>
              <w:rPr>
                <w:sz w:val="24"/>
                <w:szCs w:val="24"/>
              </w:rPr>
            </w:pPr>
          </w:p>
          <w:p w:rsidR="002A2551" w:rsidRPr="0048319D" w:rsidRDefault="002A2551" w:rsidP="00BD2345">
            <w:pPr>
              <w:jc w:val="center"/>
              <w:rPr>
                <w:sz w:val="24"/>
                <w:szCs w:val="24"/>
              </w:rPr>
            </w:pPr>
          </w:p>
          <w:p w:rsidR="002A2551" w:rsidRPr="0048319D" w:rsidRDefault="002A2551" w:rsidP="00BD2345">
            <w:pPr>
              <w:jc w:val="center"/>
              <w:rPr>
                <w:sz w:val="24"/>
                <w:szCs w:val="24"/>
              </w:rPr>
            </w:pPr>
          </w:p>
          <w:p w:rsidR="0048319D" w:rsidRDefault="0048319D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A8" w:rsidRDefault="00C732A8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26" w:rsidRDefault="00C732A8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A8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</w:t>
            </w:r>
          </w:p>
          <w:p w:rsidR="004E463A" w:rsidRPr="0048319D" w:rsidRDefault="00C732A8" w:rsidP="004E463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Pr="00C732A8">
              <w:rPr>
                <w:rFonts w:ascii="Times New Roman" w:hAnsi="Times New Roman" w:cs="Times New Roman"/>
                <w:sz w:val="24"/>
                <w:szCs w:val="24"/>
              </w:rPr>
              <w:t xml:space="preserve">стественные науки в рамках открытых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32A8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C732A8">
              <w:rPr>
                <w:rFonts w:ascii="Times New Roman" w:hAnsi="Times New Roman" w:cs="Times New Roman"/>
                <w:sz w:val="24"/>
                <w:szCs w:val="24"/>
              </w:rPr>
              <w:t>роеКТОрия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63A" w:rsidRPr="0048319D" w:rsidRDefault="004E463A" w:rsidP="004E463A">
            <w:pPr>
              <w:rPr>
                <w:sz w:val="24"/>
                <w:szCs w:val="24"/>
              </w:rPr>
            </w:pPr>
          </w:p>
          <w:p w:rsidR="004E463A" w:rsidRPr="0048319D" w:rsidRDefault="004E463A" w:rsidP="004E463A">
            <w:pPr>
              <w:rPr>
                <w:sz w:val="24"/>
                <w:szCs w:val="24"/>
              </w:rPr>
            </w:pPr>
          </w:p>
          <w:p w:rsidR="0036086F" w:rsidRPr="0048319D" w:rsidRDefault="0036086F" w:rsidP="004800D8">
            <w:pPr>
              <w:jc w:val="center"/>
              <w:rPr>
                <w:sz w:val="24"/>
                <w:szCs w:val="24"/>
              </w:rPr>
            </w:pPr>
          </w:p>
          <w:p w:rsidR="00BA7BBF" w:rsidRDefault="00BA7BBF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F" w:rsidRDefault="00BA7BBF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A8" w:rsidRDefault="00C732A8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F" w:rsidRDefault="00BA7BBF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8B" w:rsidRDefault="0014078B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8B" w:rsidRDefault="0014078B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8B" w:rsidRDefault="0014078B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8B" w:rsidRDefault="0014078B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8B" w:rsidRDefault="0014078B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8B" w:rsidRDefault="0014078B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26" w:rsidRDefault="00600926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2A2551" w:rsidP="0048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Резолюции </w:t>
            </w:r>
            <w:r w:rsidRPr="00483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319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семинара </w:t>
            </w:r>
            <w:r w:rsidR="0048319D" w:rsidRPr="004831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09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319D" w:rsidRPr="0048319D">
              <w:rPr>
                <w:rFonts w:ascii="Times New Roman" w:hAnsi="Times New Roman" w:cs="Times New Roman"/>
                <w:sz w:val="24"/>
                <w:szCs w:val="24"/>
              </w:rPr>
              <w:t>еография, пробуждающая стремление мыслить»</w:t>
            </w:r>
            <w:r w:rsidR="004800D8" w:rsidRPr="0048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0D8" w:rsidRPr="0048319D" w:rsidRDefault="004800D8" w:rsidP="0048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26" w:rsidRDefault="00600926" w:rsidP="0060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26" w:rsidRDefault="00600926" w:rsidP="0060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26" w:rsidRDefault="00600926" w:rsidP="0060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26" w:rsidRDefault="00600926" w:rsidP="0060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8" w:rsidRPr="0048319D" w:rsidRDefault="004800D8" w:rsidP="006009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8319D">
              <w:rPr>
                <w:rFonts w:ascii="Times New Roman" w:hAnsi="Times New Roman" w:cs="Times New Roman"/>
                <w:sz w:val="24"/>
                <w:szCs w:val="24"/>
              </w:rPr>
              <w:t>Закрытие семинара</w:t>
            </w:r>
          </w:p>
          <w:p w:rsidR="002A2551" w:rsidRPr="0048319D" w:rsidRDefault="002A2551" w:rsidP="002A255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30F35" w:rsidRDefault="00930F35" w:rsidP="004800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</w:p>
          <w:p w:rsidR="00BD2345" w:rsidRDefault="00BD2345" w:rsidP="004800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8319D">
              <w:rPr>
                <w:sz w:val="24"/>
                <w:szCs w:val="24"/>
              </w:rPr>
              <w:t xml:space="preserve">Амвросьева Лариса Валериановна, </w:t>
            </w:r>
            <w:r w:rsidRPr="0048319D">
              <w:rPr>
                <w:b w:val="0"/>
                <w:sz w:val="24"/>
                <w:szCs w:val="24"/>
              </w:rPr>
              <w:t>Почетный работник  общего  образования РФ,  Председатель Калининградской региональной ассоциации учителей географии</w:t>
            </w:r>
          </w:p>
          <w:p w:rsidR="00BA7BBF" w:rsidRPr="00C732A8" w:rsidRDefault="005853C4" w:rsidP="004800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hyperlink r:id="rId21" w:history="1">
              <w:r w:rsidR="00BA7BBF" w:rsidRPr="007F335B">
                <w:rPr>
                  <w:rStyle w:val="ae"/>
                  <w:b w:val="0"/>
                  <w:sz w:val="24"/>
                  <w:szCs w:val="24"/>
                  <w:lang w:val="en-US"/>
                </w:rPr>
                <w:t>kemd</w:t>
              </w:r>
              <w:r w:rsidR="00BA7BBF" w:rsidRPr="00C732A8">
                <w:rPr>
                  <w:rStyle w:val="ae"/>
                  <w:b w:val="0"/>
                  <w:sz w:val="24"/>
                  <w:szCs w:val="24"/>
                </w:rPr>
                <w:t>53@</w:t>
              </w:r>
              <w:r w:rsidR="00BA7BBF" w:rsidRPr="007F335B">
                <w:rPr>
                  <w:rStyle w:val="ae"/>
                  <w:b w:val="0"/>
                  <w:sz w:val="24"/>
                  <w:szCs w:val="24"/>
                  <w:lang w:val="en-US"/>
                </w:rPr>
                <w:t>mail</w:t>
              </w:r>
              <w:r w:rsidR="00BA7BBF" w:rsidRPr="00C732A8">
                <w:rPr>
                  <w:rStyle w:val="ae"/>
                  <w:b w:val="0"/>
                  <w:sz w:val="24"/>
                  <w:szCs w:val="24"/>
                </w:rPr>
                <w:t>.</w:t>
              </w:r>
              <w:r w:rsidR="00BA7BBF" w:rsidRPr="007F335B">
                <w:rPr>
                  <w:rStyle w:val="ae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BA7BBF" w:rsidRPr="00C732A8" w:rsidRDefault="00BA7BBF" w:rsidP="004800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14078B" w:rsidRDefault="0036086F" w:rsidP="00BD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 w:cs="Times New Roman"/>
                <w:b/>
                <w:sz w:val="24"/>
                <w:szCs w:val="24"/>
              </w:rPr>
              <w:t>Семерякова Марина Николаевна</w:t>
            </w:r>
            <w:r w:rsidR="004E463A" w:rsidRPr="004831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078B" w:rsidRDefault="0014078B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53">
              <w:rPr>
                <w:rFonts w:ascii="Times New Roman" w:hAnsi="Times New Roman" w:cs="Times New Roman"/>
                <w:sz w:val="24"/>
                <w:szCs w:val="24"/>
              </w:rPr>
              <w:t>аспирант Института природопользования, территориального развития и градостроительства БФУ им. И. Канта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463A" w:rsidRPr="0048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0CC" w:rsidRPr="00384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BF" w:rsidRPr="003846CD">
              <w:rPr>
                <w:rFonts w:ascii="Times New Roman" w:hAnsi="Times New Roman" w:cs="Times New Roman"/>
                <w:sz w:val="24"/>
                <w:szCs w:val="24"/>
              </w:rPr>
              <w:t>обедитель Всероссийского кон</w:t>
            </w:r>
            <w:r w:rsidR="00BA7BBF">
              <w:rPr>
                <w:rFonts w:ascii="Times New Roman" w:hAnsi="Times New Roman" w:cs="Times New Roman"/>
                <w:sz w:val="24"/>
                <w:szCs w:val="24"/>
              </w:rPr>
              <w:t>курса «Авторские уроки будущего»</w:t>
            </w:r>
            <w:r w:rsidR="00AB3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86F" w:rsidRPr="00BA7BBF" w:rsidRDefault="00AB30CC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BF" w:rsidRPr="00BA7B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36086F" w:rsidRPr="00BA7BBF" w:rsidRDefault="00BA7BBF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7BBF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A7BBF">
              <w:rPr>
                <w:rFonts w:ascii="Times New Roman" w:hAnsi="Times New Roman" w:cs="Times New Roman"/>
                <w:sz w:val="24"/>
                <w:szCs w:val="24"/>
              </w:rPr>
              <w:t xml:space="preserve"> г. Гурьевска</w:t>
            </w:r>
          </w:p>
          <w:p w:rsidR="0036086F" w:rsidRPr="00BA7BBF" w:rsidRDefault="005853C4" w:rsidP="00B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7BBF" w:rsidRPr="00BA7BB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maryshka.s@yandex.ru</w:t>
              </w:r>
            </w:hyperlink>
          </w:p>
          <w:p w:rsidR="00BA7BBF" w:rsidRDefault="00BA7BBF" w:rsidP="00BD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BF" w:rsidRPr="0048319D" w:rsidRDefault="00BA7BBF" w:rsidP="00BD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345" w:rsidRPr="00CE6FF0" w:rsidRDefault="00BD2345" w:rsidP="00BD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F0">
              <w:rPr>
                <w:rFonts w:ascii="Times New Roman" w:hAnsi="Times New Roman" w:cs="Times New Roman"/>
                <w:b/>
                <w:sz w:val="24"/>
                <w:szCs w:val="24"/>
              </w:rPr>
              <w:t>Станченко Лариса Юрьевна</w:t>
            </w:r>
            <w:r w:rsidRPr="00CE6FF0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 географических наук, доцент Кафедры географии, природопользования и пространственного развития, </w:t>
            </w:r>
            <w:r w:rsidR="002A2551" w:rsidRPr="00CE6FF0">
              <w:rPr>
                <w:rFonts w:ascii="Times New Roman" w:hAnsi="Times New Roman" w:cs="Times New Roman"/>
                <w:sz w:val="24"/>
                <w:szCs w:val="24"/>
              </w:rPr>
              <w:t>БФУ им. И. Канта</w:t>
            </w:r>
          </w:p>
          <w:p w:rsidR="00AB30CC" w:rsidRPr="00CE6FF0" w:rsidRDefault="005853C4" w:rsidP="00AB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30CC" w:rsidRPr="00CE6FF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larstan@yandex.ru</w:t>
              </w:r>
            </w:hyperlink>
          </w:p>
          <w:p w:rsidR="00BD2345" w:rsidRPr="0048319D" w:rsidRDefault="00BD2345" w:rsidP="00BD23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165B95" w:rsidRDefault="00165B95" w:rsidP="00165B95">
      <w:pPr>
        <w:tabs>
          <w:tab w:val="left" w:pos="5160"/>
        </w:tabs>
        <w:jc w:val="center"/>
      </w:pP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078B">
        <w:rPr>
          <w:rFonts w:ascii="Times New Roman" w:hAnsi="Times New Roman" w:cs="Times New Roman"/>
          <w:b/>
          <w:i/>
          <w:sz w:val="24"/>
          <w:szCs w:val="24"/>
        </w:rPr>
        <w:t xml:space="preserve">Контактная информация: </w:t>
      </w: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Институт природопользования, территориального развития и градостроительства БФУ им. И. Канта</w:t>
      </w: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 xml:space="preserve">Адрес: 236000, Калининград, ул. Зоологическая, 2, </w:t>
      </w: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Телефон дирекции: +7 (4012) 313-350</w:t>
      </w:r>
      <w:r w:rsidR="0014078B">
        <w:rPr>
          <w:rFonts w:ascii="Times New Roman" w:hAnsi="Times New Roman" w:cs="Times New Roman"/>
          <w:sz w:val="24"/>
          <w:szCs w:val="24"/>
        </w:rPr>
        <w:t xml:space="preserve"> </w:t>
      </w:r>
      <w:r w:rsidRPr="0014078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4" w:history="1"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GFedorov@kantiana.ru</w:t>
        </w:r>
      </w:hyperlink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Калининградский областной институт развития образования</w:t>
      </w: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Адрес: 236016, г. Калининград, ул. Томская, 19.</w:t>
      </w:r>
    </w:p>
    <w:p w:rsidR="00225369" w:rsidRPr="0014078B" w:rsidRDefault="00225369" w:rsidP="0022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 xml:space="preserve">Телефон (факс) приемной: +7 (4012) 578-301   </w:t>
      </w:r>
      <w:r w:rsidRPr="001407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078B">
        <w:rPr>
          <w:rFonts w:ascii="Times New Roman" w:hAnsi="Times New Roman" w:cs="Times New Roman"/>
          <w:sz w:val="24"/>
          <w:szCs w:val="24"/>
        </w:rPr>
        <w:t>-</w:t>
      </w:r>
      <w:r w:rsidRPr="001407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078B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info</w:t>
        </w:r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koiro</w:t>
        </w:r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edu</w:t>
        </w:r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1407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1407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5369" w:rsidRPr="0014078B" w:rsidRDefault="00225369" w:rsidP="002253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5369" w:rsidRPr="0014078B" w:rsidRDefault="00225369" w:rsidP="002253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города Калининграда лицей №18</w:t>
      </w:r>
    </w:p>
    <w:p w:rsidR="00225369" w:rsidRPr="0014078B" w:rsidRDefault="00225369" w:rsidP="002253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Адрес: 236022 г. Калининград, ул. Комсомольская, д.4</w:t>
      </w:r>
    </w:p>
    <w:p w:rsidR="00577840" w:rsidRPr="0014078B" w:rsidRDefault="00225369" w:rsidP="001407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078B">
        <w:rPr>
          <w:rFonts w:ascii="Times New Roman" w:hAnsi="Times New Roman" w:cs="Times New Roman"/>
          <w:sz w:val="24"/>
          <w:szCs w:val="24"/>
        </w:rPr>
        <w:t>Телефон (факс) приемной: (4012) 95-62-31</w:t>
      </w:r>
      <w:r w:rsidR="0014078B" w:rsidRPr="0014078B">
        <w:rPr>
          <w:rFonts w:ascii="Times New Roman" w:hAnsi="Times New Roman" w:cs="Times New Roman"/>
          <w:sz w:val="24"/>
          <w:szCs w:val="24"/>
        </w:rPr>
        <w:t xml:space="preserve"> </w:t>
      </w:r>
      <w:r w:rsidRPr="001407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078B">
        <w:rPr>
          <w:rFonts w:ascii="Times New Roman" w:hAnsi="Times New Roman" w:cs="Times New Roman"/>
          <w:sz w:val="24"/>
          <w:szCs w:val="24"/>
        </w:rPr>
        <w:t>-</w:t>
      </w:r>
      <w:r w:rsidRPr="001407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078B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8F5235" w:rsidRPr="0014078B">
          <w:rPr>
            <w:rStyle w:val="ae"/>
            <w:rFonts w:ascii="Times New Roman" w:hAnsi="Times New Roman" w:cs="Times New Roman"/>
            <w:sz w:val="24"/>
            <w:szCs w:val="24"/>
          </w:rPr>
          <w:t>maoulic18@eduklgd.ru</w:t>
        </w:r>
      </w:hyperlink>
    </w:p>
    <w:sectPr w:rsidR="00577840" w:rsidRPr="0014078B" w:rsidSect="00CD1A9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A7" w:rsidRDefault="001C5FA7" w:rsidP="003914AA">
      <w:pPr>
        <w:spacing w:after="0" w:line="240" w:lineRule="auto"/>
      </w:pPr>
      <w:r>
        <w:separator/>
      </w:r>
    </w:p>
  </w:endnote>
  <w:endnote w:type="continuationSeparator" w:id="1">
    <w:p w:rsidR="001C5FA7" w:rsidRDefault="001C5FA7" w:rsidP="003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A7" w:rsidRDefault="001C5FA7" w:rsidP="003914AA">
      <w:pPr>
        <w:spacing w:after="0" w:line="240" w:lineRule="auto"/>
      </w:pPr>
      <w:r>
        <w:separator/>
      </w:r>
    </w:p>
  </w:footnote>
  <w:footnote w:type="continuationSeparator" w:id="1">
    <w:p w:rsidR="001C5FA7" w:rsidRDefault="001C5FA7" w:rsidP="0039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3pt;height:37.3pt;visibility:visible;mso-wrap-style:square" o:bullet="t">
        <v:imagedata r:id="rId1" o:title="экозащита э"/>
      </v:shape>
    </w:pict>
  </w:numPicBullet>
  <w:abstractNum w:abstractNumId="0">
    <w:nsid w:val="11FD5CE3"/>
    <w:multiLevelType w:val="hybridMultilevel"/>
    <w:tmpl w:val="C7BCF642"/>
    <w:lvl w:ilvl="0" w:tplc="AE322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5D1"/>
    <w:multiLevelType w:val="hybridMultilevel"/>
    <w:tmpl w:val="CC94D122"/>
    <w:lvl w:ilvl="0" w:tplc="DAA23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6DD4"/>
    <w:multiLevelType w:val="hybridMultilevel"/>
    <w:tmpl w:val="3418E848"/>
    <w:lvl w:ilvl="0" w:tplc="3D8C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53D47"/>
    <w:multiLevelType w:val="hybridMultilevel"/>
    <w:tmpl w:val="E8605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93553"/>
    <w:multiLevelType w:val="hybridMultilevel"/>
    <w:tmpl w:val="C7BCF642"/>
    <w:lvl w:ilvl="0" w:tplc="AE322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4935"/>
    <w:multiLevelType w:val="hybridMultilevel"/>
    <w:tmpl w:val="FB70A990"/>
    <w:lvl w:ilvl="0" w:tplc="E2DCA04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D1D474C"/>
    <w:multiLevelType w:val="hybridMultilevel"/>
    <w:tmpl w:val="DED2BE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54675"/>
    <w:multiLevelType w:val="hybridMultilevel"/>
    <w:tmpl w:val="721282F0"/>
    <w:lvl w:ilvl="0" w:tplc="ABB02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E4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47F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18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AFF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C2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C8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64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63A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4B1DA7"/>
    <w:multiLevelType w:val="hybridMultilevel"/>
    <w:tmpl w:val="E0AE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B6BD0"/>
    <w:multiLevelType w:val="hybridMultilevel"/>
    <w:tmpl w:val="7BDE81E4"/>
    <w:lvl w:ilvl="0" w:tplc="0DB4F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5E0133"/>
    <w:multiLevelType w:val="hybridMultilevel"/>
    <w:tmpl w:val="2CA07F44"/>
    <w:lvl w:ilvl="0" w:tplc="04190009">
      <w:start w:val="1"/>
      <w:numFmt w:val="bullet"/>
      <w:lvlText w:val=""/>
      <w:lvlJc w:val="left"/>
      <w:pPr>
        <w:ind w:left="7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1">
    <w:nsid w:val="5F1A3160"/>
    <w:multiLevelType w:val="hybridMultilevel"/>
    <w:tmpl w:val="25AC821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D51842"/>
    <w:multiLevelType w:val="hybridMultilevel"/>
    <w:tmpl w:val="7B7CE378"/>
    <w:lvl w:ilvl="0" w:tplc="AE322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24EFE"/>
    <w:multiLevelType w:val="hybridMultilevel"/>
    <w:tmpl w:val="38466514"/>
    <w:lvl w:ilvl="0" w:tplc="04190009">
      <w:start w:val="1"/>
      <w:numFmt w:val="bullet"/>
      <w:lvlText w:val=""/>
      <w:lvlJc w:val="left"/>
      <w:pPr>
        <w:ind w:left="9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7E124A98"/>
    <w:multiLevelType w:val="multilevel"/>
    <w:tmpl w:val="DE0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3B1"/>
    <w:rsid w:val="00003F07"/>
    <w:rsid w:val="00004CDC"/>
    <w:rsid w:val="0000544A"/>
    <w:rsid w:val="00005518"/>
    <w:rsid w:val="00013A07"/>
    <w:rsid w:val="000309C9"/>
    <w:rsid w:val="00030F17"/>
    <w:rsid w:val="00042992"/>
    <w:rsid w:val="0005379D"/>
    <w:rsid w:val="000565AA"/>
    <w:rsid w:val="000606E1"/>
    <w:rsid w:val="00067C2D"/>
    <w:rsid w:val="00072170"/>
    <w:rsid w:val="00074EDB"/>
    <w:rsid w:val="0008371A"/>
    <w:rsid w:val="0008378F"/>
    <w:rsid w:val="00086C85"/>
    <w:rsid w:val="0008738D"/>
    <w:rsid w:val="000B3D88"/>
    <w:rsid w:val="000B4E1A"/>
    <w:rsid w:val="000C3432"/>
    <w:rsid w:val="000C5496"/>
    <w:rsid w:val="000D2A15"/>
    <w:rsid w:val="000D383E"/>
    <w:rsid w:val="000E497D"/>
    <w:rsid w:val="000F4E87"/>
    <w:rsid w:val="000F676E"/>
    <w:rsid w:val="0010678F"/>
    <w:rsid w:val="00107401"/>
    <w:rsid w:val="00111628"/>
    <w:rsid w:val="001149D1"/>
    <w:rsid w:val="001153F9"/>
    <w:rsid w:val="00137CFC"/>
    <w:rsid w:val="0014078B"/>
    <w:rsid w:val="001427BC"/>
    <w:rsid w:val="00161112"/>
    <w:rsid w:val="001628DB"/>
    <w:rsid w:val="0016426E"/>
    <w:rsid w:val="00164728"/>
    <w:rsid w:val="00165B95"/>
    <w:rsid w:val="00172B76"/>
    <w:rsid w:val="00175145"/>
    <w:rsid w:val="00175482"/>
    <w:rsid w:val="001854B1"/>
    <w:rsid w:val="00191A03"/>
    <w:rsid w:val="001953A4"/>
    <w:rsid w:val="001C04B7"/>
    <w:rsid w:val="001C5FA7"/>
    <w:rsid w:val="001D4E2A"/>
    <w:rsid w:val="001E0641"/>
    <w:rsid w:val="001E702E"/>
    <w:rsid w:val="001F2929"/>
    <w:rsid w:val="00203C3F"/>
    <w:rsid w:val="0020513A"/>
    <w:rsid w:val="00214985"/>
    <w:rsid w:val="0022093B"/>
    <w:rsid w:val="00221703"/>
    <w:rsid w:val="002248BA"/>
    <w:rsid w:val="00225232"/>
    <w:rsid w:val="00225369"/>
    <w:rsid w:val="002266D0"/>
    <w:rsid w:val="0022716A"/>
    <w:rsid w:val="00240044"/>
    <w:rsid w:val="00250F32"/>
    <w:rsid w:val="0025254D"/>
    <w:rsid w:val="0027214D"/>
    <w:rsid w:val="00273283"/>
    <w:rsid w:val="00273A63"/>
    <w:rsid w:val="00280256"/>
    <w:rsid w:val="002828D5"/>
    <w:rsid w:val="00294F08"/>
    <w:rsid w:val="002A2551"/>
    <w:rsid w:val="002B4721"/>
    <w:rsid w:val="002D7C8A"/>
    <w:rsid w:val="002E4410"/>
    <w:rsid w:val="002E5D75"/>
    <w:rsid w:val="002F1BB7"/>
    <w:rsid w:val="002F51F8"/>
    <w:rsid w:val="00301ADE"/>
    <w:rsid w:val="0031070F"/>
    <w:rsid w:val="00315679"/>
    <w:rsid w:val="0033475A"/>
    <w:rsid w:val="00347C41"/>
    <w:rsid w:val="0035609E"/>
    <w:rsid w:val="0036086F"/>
    <w:rsid w:val="00361012"/>
    <w:rsid w:val="003622B6"/>
    <w:rsid w:val="00363B2C"/>
    <w:rsid w:val="00363FA9"/>
    <w:rsid w:val="00364ACE"/>
    <w:rsid w:val="00375EF1"/>
    <w:rsid w:val="0038007D"/>
    <w:rsid w:val="00380E0F"/>
    <w:rsid w:val="003846CD"/>
    <w:rsid w:val="003914AA"/>
    <w:rsid w:val="00397492"/>
    <w:rsid w:val="003A23B9"/>
    <w:rsid w:val="003B0E59"/>
    <w:rsid w:val="003C126F"/>
    <w:rsid w:val="003C19B3"/>
    <w:rsid w:val="003C3251"/>
    <w:rsid w:val="003D31FA"/>
    <w:rsid w:val="003E38E3"/>
    <w:rsid w:val="003E5E90"/>
    <w:rsid w:val="003F3C75"/>
    <w:rsid w:val="00423CBE"/>
    <w:rsid w:val="00431DA6"/>
    <w:rsid w:val="00441AE9"/>
    <w:rsid w:val="00454145"/>
    <w:rsid w:val="00461BE4"/>
    <w:rsid w:val="00462ACA"/>
    <w:rsid w:val="004659F1"/>
    <w:rsid w:val="00476635"/>
    <w:rsid w:val="00476D89"/>
    <w:rsid w:val="004800D8"/>
    <w:rsid w:val="0048319D"/>
    <w:rsid w:val="00483D84"/>
    <w:rsid w:val="004841F5"/>
    <w:rsid w:val="00490880"/>
    <w:rsid w:val="00492E5E"/>
    <w:rsid w:val="004A23B0"/>
    <w:rsid w:val="004A2E65"/>
    <w:rsid w:val="004A424F"/>
    <w:rsid w:val="004A633D"/>
    <w:rsid w:val="004A6C7A"/>
    <w:rsid w:val="004A744D"/>
    <w:rsid w:val="004C465C"/>
    <w:rsid w:val="004E0A37"/>
    <w:rsid w:val="004E2570"/>
    <w:rsid w:val="004E463A"/>
    <w:rsid w:val="004E68D0"/>
    <w:rsid w:val="004F08BD"/>
    <w:rsid w:val="004F6C02"/>
    <w:rsid w:val="004F7AB4"/>
    <w:rsid w:val="004F7F76"/>
    <w:rsid w:val="0050753A"/>
    <w:rsid w:val="00510717"/>
    <w:rsid w:val="00512CB4"/>
    <w:rsid w:val="0051417A"/>
    <w:rsid w:val="005141AC"/>
    <w:rsid w:val="005151E2"/>
    <w:rsid w:val="00521AF0"/>
    <w:rsid w:val="005272BE"/>
    <w:rsid w:val="005319C0"/>
    <w:rsid w:val="00535DBE"/>
    <w:rsid w:val="0055738B"/>
    <w:rsid w:val="00577840"/>
    <w:rsid w:val="005853C4"/>
    <w:rsid w:val="00586002"/>
    <w:rsid w:val="00587B97"/>
    <w:rsid w:val="005A1AA4"/>
    <w:rsid w:val="005B189B"/>
    <w:rsid w:val="005B573B"/>
    <w:rsid w:val="005B72C3"/>
    <w:rsid w:val="005C7533"/>
    <w:rsid w:val="005D35B8"/>
    <w:rsid w:val="005D3ED4"/>
    <w:rsid w:val="005D5F9E"/>
    <w:rsid w:val="005E3739"/>
    <w:rsid w:val="005E6253"/>
    <w:rsid w:val="005E7DEE"/>
    <w:rsid w:val="005F62D5"/>
    <w:rsid w:val="00600926"/>
    <w:rsid w:val="00602E9C"/>
    <w:rsid w:val="006046A6"/>
    <w:rsid w:val="00621496"/>
    <w:rsid w:val="006245CF"/>
    <w:rsid w:val="006307AC"/>
    <w:rsid w:val="00630CEA"/>
    <w:rsid w:val="00635E75"/>
    <w:rsid w:val="0065165C"/>
    <w:rsid w:val="006623A8"/>
    <w:rsid w:val="00662A60"/>
    <w:rsid w:val="006656C5"/>
    <w:rsid w:val="00673344"/>
    <w:rsid w:val="00673B9E"/>
    <w:rsid w:val="00684854"/>
    <w:rsid w:val="00684ED0"/>
    <w:rsid w:val="006864C2"/>
    <w:rsid w:val="00686503"/>
    <w:rsid w:val="00692D38"/>
    <w:rsid w:val="00695F18"/>
    <w:rsid w:val="00696913"/>
    <w:rsid w:val="006A3EA1"/>
    <w:rsid w:val="006A5258"/>
    <w:rsid w:val="006A6A07"/>
    <w:rsid w:val="006B5980"/>
    <w:rsid w:val="006C1496"/>
    <w:rsid w:val="006C42D8"/>
    <w:rsid w:val="006E145E"/>
    <w:rsid w:val="006E504D"/>
    <w:rsid w:val="006E6311"/>
    <w:rsid w:val="006F0F02"/>
    <w:rsid w:val="006F56FC"/>
    <w:rsid w:val="00700088"/>
    <w:rsid w:val="007072CF"/>
    <w:rsid w:val="007117BB"/>
    <w:rsid w:val="0072038B"/>
    <w:rsid w:val="007203E3"/>
    <w:rsid w:val="00725301"/>
    <w:rsid w:val="00740F63"/>
    <w:rsid w:val="00753C36"/>
    <w:rsid w:val="007540D5"/>
    <w:rsid w:val="00757F6F"/>
    <w:rsid w:val="00764621"/>
    <w:rsid w:val="00765E14"/>
    <w:rsid w:val="00770805"/>
    <w:rsid w:val="0077309F"/>
    <w:rsid w:val="007732A1"/>
    <w:rsid w:val="00776024"/>
    <w:rsid w:val="00782CE7"/>
    <w:rsid w:val="00793C5E"/>
    <w:rsid w:val="00795E12"/>
    <w:rsid w:val="007A0B33"/>
    <w:rsid w:val="007B3EBB"/>
    <w:rsid w:val="007C64AE"/>
    <w:rsid w:val="007C6853"/>
    <w:rsid w:val="007D2872"/>
    <w:rsid w:val="007D2F3B"/>
    <w:rsid w:val="007D737B"/>
    <w:rsid w:val="007E323C"/>
    <w:rsid w:val="007E43F9"/>
    <w:rsid w:val="007E728E"/>
    <w:rsid w:val="00800CFA"/>
    <w:rsid w:val="00804CA4"/>
    <w:rsid w:val="00806A8F"/>
    <w:rsid w:val="00812314"/>
    <w:rsid w:val="00830633"/>
    <w:rsid w:val="00833338"/>
    <w:rsid w:val="008467F7"/>
    <w:rsid w:val="00852DFD"/>
    <w:rsid w:val="0086010B"/>
    <w:rsid w:val="008724AA"/>
    <w:rsid w:val="008753B1"/>
    <w:rsid w:val="00877392"/>
    <w:rsid w:val="00887AD8"/>
    <w:rsid w:val="008925D2"/>
    <w:rsid w:val="008935F0"/>
    <w:rsid w:val="008B0085"/>
    <w:rsid w:val="008B4128"/>
    <w:rsid w:val="008C1326"/>
    <w:rsid w:val="008C2F3F"/>
    <w:rsid w:val="008C44F9"/>
    <w:rsid w:val="008C5396"/>
    <w:rsid w:val="008C633A"/>
    <w:rsid w:val="008D0AF3"/>
    <w:rsid w:val="008D4164"/>
    <w:rsid w:val="008F5235"/>
    <w:rsid w:val="008F78CC"/>
    <w:rsid w:val="0090038D"/>
    <w:rsid w:val="00906153"/>
    <w:rsid w:val="00906DDA"/>
    <w:rsid w:val="009144DD"/>
    <w:rsid w:val="009159A5"/>
    <w:rsid w:val="00930C0F"/>
    <w:rsid w:val="00930F35"/>
    <w:rsid w:val="00931B65"/>
    <w:rsid w:val="00932394"/>
    <w:rsid w:val="00932F22"/>
    <w:rsid w:val="00941D7E"/>
    <w:rsid w:val="00942030"/>
    <w:rsid w:val="00944906"/>
    <w:rsid w:val="009466E3"/>
    <w:rsid w:val="009543BD"/>
    <w:rsid w:val="0095623C"/>
    <w:rsid w:val="00961E41"/>
    <w:rsid w:val="009759AF"/>
    <w:rsid w:val="0097690D"/>
    <w:rsid w:val="00977A8D"/>
    <w:rsid w:val="00981B51"/>
    <w:rsid w:val="00983246"/>
    <w:rsid w:val="009928BD"/>
    <w:rsid w:val="009B3282"/>
    <w:rsid w:val="009C2FC1"/>
    <w:rsid w:val="009C68DE"/>
    <w:rsid w:val="009D0CBC"/>
    <w:rsid w:val="009E2318"/>
    <w:rsid w:val="009F0569"/>
    <w:rsid w:val="009F4747"/>
    <w:rsid w:val="00A07E8F"/>
    <w:rsid w:val="00A16390"/>
    <w:rsid w:val="00A20D5F"/>
    <w:rsid w:val="00A2598A"/>
    <w:rsid w:val="00A2711A"/>
    <w:rsid w:val="00A3027A"/>
    <w:rsid w:val="00A305E7"/>
    <w:rsid w:val="00A3562C"/>
    <w:rsid w:val="00A369D1"/>
    <w:rsid w:val="00A40585"/>
    <w:rsid w:val="00A4429C"/>
    <w:rsid w:val="00A61720"/>
    <w:rsid w:val="00A65716"/>
    <w:rsid w:val="00A67F32"/>
    <w:rsid w:val="00A72D43"/>
    <w:rsid w:val="00A743EB"/>
    <w:rsid w:val="00A824A5"/>
    <w:rsid w:val="00A92FC6"/>
    <w:rsid w:val="00A95CB6"/>
    <w:rsid w:val="00AA0B6C"/>
    <w:rsid w:val="00AA1E7D"/>
    <w:rsid w:val="00AB30CC"/>
    <w:rsid w:val="00AC65B9"/>
    <w:rsid w:val="00AD06A9"/>
    <w:rsid w:val="00AD5423"/>
    <w:rsid w:val="00AE1D13"/>
    <w:rsid w:val="00AE2081"/>
    <w:rsid w:val="00AE444C"/>
    <w:rsid w:val="00AE502C"/>
    <w:rsid w:val="00B00E8F"/>
    <w:rsid w:val="00B01828"/>
    <w:rsid w:val="00B15054"/>
    <w:rsid w:val="00B22D62"/>
    <w:rsid w:val="00B256D4"/>
    <w:rsid w:val="00B35DBA"/>
    <w:rsid w:val="00B416CE"/>
    <w:rsid w:val="00B419E3"/>
    <w:rsid w:val="00B428C6"/>
    <w:rsid w:val="00B50079"/>
    <w:rsid w:val="00B51686"/>
    <w:rsid w:val="00B55BA8"/>
    <w:rsid w:val="00B56D92"/>
    <w:rsid w:val="00B57B9D"/>
    <w:rsid w:val="00B61742"/>
    <w:rsid w:val="00B70765"/>
    <w:rsid w:val="00B75AEB"/>
    <w:rsid w:val="00B86F37"/>
    <w:rsid w:val="00B92A18"/>
    <w:rsid w:val="00B965BC"/>
    <w:rsid w:val="00BA1B1D"/>
    <w:rsid w:val="00BA7BBF"/>
    <w:rsid w:val="00BB429B"/>
    <w:rsid w:val="00BB5DC4"/>
    <w:rsid w:val="00BB6C35"/>
    <w:rsid w:val="00BD2345"/>
    <w:rsid w:val="00BD5225"/>
    <w:rsid w:val="00BE2492"/>
    <w:rsid w:val="00BF6881"/>
    <w:rsid w:val="00C029E2"/>
    <w:rsid w:val="00C13F74"/>
    <w:rsid w:val="00C1733D"/>
    <w:rsid w:val="00C30120"/>
    <w:rsid w:val="00C43E30"/>
    <w:rsid w:val="00C51C93"/>
    <w:rsid w:val="00C63402"/>
    <w:rsid w:val="00C71993"/>
    <w:rsid w:val="00C732A8"/>
    <w:rsid w:val="00C80210"/>
    <w:rsid w:val="00C8237E"/>
    <w:rsid w:val="00C828E6"/>
    <w:rsid w:val="00C86A6C"/>
    <w:rsid w:val="00C958B4"/>
    <w:rsid w:val="00C96648"/>
    <w:rsid w:val="00CA513B"/>
    <w:rsid w:val="00CA6C61"/>
    <w:rsid w:val="00CA6FBA"/>
    <w:rsid w:val="00CB469A"/>
    <w:rsid w:val="00CB676B"/>
    <w:rsid w:val="00CD1A91"/>
    <w:rsid w:val="00CD4318"/>
    <w:rsid w:val="00CE6FF0"/>
    <w:rsid w:val="00CF6038"/>
    <w:rsid w:val="00D0140C"/>
    <w:rsid w:val="00D061F5"/>
    <w:rsid w:val="00D15689"/>
    <w:rsid w:val="00D16A02"/>
    <w:rsid w:val="00D22C7A"/>
    <w:rsid w:val="00D22CF0"/>
    <w:rsid w:val="00D27F76"/>
    <w:rsid w:val="00D358C8"/>
    <w:rsid w:val="00D4452D"/>
    <w:rsid w:val="00D56A9E"/>
    <w:rsid w:val="00D7797C"/>
    <w:rsid w:val="00D83EF0"/>
    <w:rsid w:val="00D83F78"/>
    <w:rsid w:val="00D84D9C"/>
    <w:rsid w:val="00D86184"/>
    <w:rsid w:val="00D86372"/>
    <w:rsid w:val="00D9369C"/>
    <w:rsid w:val="00D96DF0"/>
    <w:rsid w:val="00DA01FB"/>
    <w:rsid w:val="00DA1989"/>
    <w:rsid w:val="00DA5C4A"/>
    <w:rsid w:val="00DB5F7F"/>
    <w:rsid w:val="00DB7830"/>
    <w:rsid w:val="00DC22A4"/>
    <w:rsid w:val="00DC4DA2"/>
    <w:rsid w:val="00DD2F9B"/>
    <w:rsid w:val="00DD6CF6"/>
    <w:rsid w:val="00DE170A"/>
    <w:rsid w:val="00DE52B1"/>
    <w:rsid w:val="00DE745E"/>
    <w:rsid w:val="00DF18B1"/>
    <w:rsid w:val="00DF25B1"/>
    <w:rsid w:val="00DF5527"/>
    <w:rsid w:val="00DF70BE"/>
    <w:rsid w:val="00E06AE4"/>
    <w:rsid w:val="00E07982"/>
    <w:rsid w:val="00E12805"/>
    <w:rsid w:val="00E1632D"/>
    <w:rsid w:val="00E22109"/>
    <w:rsid w:val="00E271DB"/>
    <w:rsid w:val="00E322ED"/>
    <w:rsid w:val="00E34A02"/>
    <w:rsid w:val="00E41686"/>
    <w:rsid w:val="00E559AB"/>
    <w:rsid w:val="00E56177"/>
    <w:rsid w:val="00E60A50"/>
    <w:rsid w:val="00E61BA7"/>
    <w:rsid w:val="00E65DE5"/>
    <w:rsid w:val="00E73775"/>
    <w:rsid w:val="00E74497"/>
    <w:rsid w:val="00E745F2"/>
    <w:rsid w:val="00E766D2"/>
    <w:rsid w:val="00E82411"/>
    <w:rsid w:val="00E83633"/>
    <w:rsid w:val="00E91112"/>
    <w:rsid w:val="00EA118C"/>
    <w:rsid w:val="00EA6908"/>
    <w:rsid w:val="00EC1DC4"/>
    <w:rsid w:val="00EC2C5C"/>
    <w:rsid w:val="00ED1511"/>
    <w:rsid w:val="00ED1E5B"/>
    <w:rsid w:val="00ED3811"/>
    <w:rsid w:val="00EF0E16"/>
    <w:rsid w:val="00EF0FE9"/>
    <w:rsid w:val="00EF3276"/>
    <w:rsid w:val="00EF55B9"/>
    <w:rsid w:val="00EF5C3B"/>
    <w:rsid w:val="00F04BFF"/>
    <w:rsid w:val="00F27FAA"/>
    <w:rsid w:val="00F34803"/>
    <w:rsid w:val="00F46227"/>
    <w:rsid w:val="00F50539"/>
    <w:rsid w:val="00F51DD4"/>
    <w:rsid w:val="00F62F6F"/>
    <w:rsid w:val="00F6431D"/>
    <w:rsid w:val="00F71031"/>
    <w:rsid w:val="00F7500B"/>
    <w:rsid w:val="00F77446"/>
    <w:rsid w:val="00F83F25"/>
    <w:rsid w:val="00F915E5"/>
    <w:rsid w:val="00FA314A"/>
    <w:rsid w:val="00FB3A6D"/>
    <w:rsid w:val="00FC60C2"/>
    <w:rsid w:val="00FD30E0"/>
    <w:rsid w:val="00FD5776"/>
    <w:rsid w:val="00F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E6"/>
  </w:style>
  <w:style w:type="paragraph" w:styleId="1">
    <w:name w:val="heading 1"/>
    <w:basedOn w:val="a"/>
    <w:link w:val="10"/>
    <w:uiPriority w:val="9"/>
    <w:qFormat/>
    <w:rsid w:val="00375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48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D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F5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51DD4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msotitle3">
    <w:name w:val="msotitle3"/>
    <w:uiPriority w:val="99"/>
    <w:rsid w:val="006A6A07"/>
    <w:pPr>
      <w:spacing w:after="0" w:line="264" w:lineRule="auto"/>
    </w:pPr>
    <w:rPr>
      <w:rFonts w:ascii="Verdana" w:eastAsia="Times New Roman" w:hAnsi="Verdana" w:cs="Verdana"/>
      <w:b/>
      <w:bCs/>
      <w:color w:val="336666"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EF1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5EF1"/>
  </w:style>
  <w:style w:type="paragraph" w:customStyle="1" w:styleId="TableParagraph">
    <w:name w:val="Table Paragraph"/>
    <w:basedOn w:val="a"/>
    <w:uiPriority w:val="1"/>
    <w:qFormat/>
    <w:rsid w:val="00DE170A"/>
    <w:pPr>
      <w:widowControl w:val="0"/>
      <w:spacing w:after="0" w:line="240" w:lineRule="auto"/>
      <w:ind w:left="103" w:right="278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35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60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6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E56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9">
    <w:name w:val="No Spacing"/>
    <w:uiPriority w:val="99"/>
    <w:qFormat/>
    <w:rsid w:val="00220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4AA"/>
  </w:style>
  <w:style w:type="paragraph" w:styleId="ac">
    <w:name w:val="footer"/>
    <w:basedOn w:val="a"/>
    <w:link w:val="ad"/>
    <w:uiPriority w:val="99"/>
    <w:semiHidden/>
    <w:unhideWhenUsed/>
    <w:rsid w:val="0039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14AA"/>
  </w:style>
  <w:style w:type="character" w:styleId="ae">
    <w:name w:val="Hyperlink"/>
    <w:basedOn w:val="a0"/>
    <w:uiPriority w:val="99"/>
    <w:unhideWhenUsed/>
    <w:rsid w:val="00F83F25"/>
    <w:rPr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EA11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oulic18@eduklgd.ru" TargetMode="External"/><Relationship Id="rId18" Type="http://schemas.openxmlformats.org/officeDocument/2006/relationships/hyperlink" Target="mailto:GBarinova@kantiana.ru" TargetMode="External"/><Relationship Id="rId26" Type="http://schemas.openxmlformats.org/officeDocument/2006/relationships/hyperlink" Target="mailto:maoulic18@eduklgd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md53@mail.ru" TargetMode="External"/><Relationship Id="rId7" Type="http://schemas.openxmlformats.org/officeDocument/2006/relationships/image" Target="media/image2.tiff"/><Relationship Id="rId12" Type="http://schemas.openxmlformats.org/officeDocument/2006/relationships/hyperlink" Target="mailto:GFedorov@kantiana.ru" TargetMode="External"/><Relationship Id="rId17" Type="http://schemas.openxmlformats.org/officeDocument/2006/relationships/hyperlink" Target="mailto:ecosasha@gmail.com" TargetMode="External"/><Relationship Id="rId25" Type="http://schemas.openxmlformats.org/officeDocument/2006/relationships/hyperlink" Target="mailto:info@koiro.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rstan@yandex.ru" TargetMode="External"/><Relationship Id="rId20" Type="http://schemas.openxmlformats.org/officeDocument/2006/relationships/hyperlink" Target="mailto:nit-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GFedorov@kantian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f.chasovsky@mail.ru" TargetMode="External"/><Relationship Id="rId23" Type="http://schemas.openxmlformats.org/officeDocument/2006/relationships/hyperlink" Target="mailto:larstan@yandex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hyperlink" Target="mailto:tutor_3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koiro.edu.ru/bitrix/templates/.default/images/logo_new.png" TargetMode="External"/><Relationship Id="rId14" Type="http://schemas.openxmlformats.org/officeDocument/2006/relationships/hyperlink" Target="mailto:kemd53@mail.ru" TargetMode="External"/><Relationship Id="rId22" Type="http://schemas.openxmlformats.org/officeDocument/2006/relationships/hyperlink" Target="mailto:maryshka.s@yandex.ru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l.amvrosieva</cp:lastModifiedBy>
  <cp:revision>53</cp:revision>
  <cp:lastPrinted>2018-04-06T15:32:00Z</cp:lastPrinted>
  <dcterms:created xsi:type="dcterms:W3CDTF">2018-04-28T10:36:00Z</dcterms:created>
  <dcterms:modified xsi:type="dcterms:W3CDTF">2019-03-16T11:09:00Z</dcterms:modified>
</cp:coreProperties>
</file>