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0C" w:rsidRPr="00D6046D" w:rsidRDefault="0011130C" w:rsidP="00D6046D">
      <w:pPr>
        <w:pStyle w:val="a3"/>
        <w:ind w:firstLine="567"/>
        <w:rPr>
          <w:sz w:val="24"/>
        </w:rPr>
      </w:pPr>
      <w:bookmarkStart w:id="0" w:name="_GoBack"/>
      <w:bookmarkEnd w:id="0"/>
      <w:r w:rsidRPr="00D6046D">
        <w:rPr>
          <w:sz w:val="24"/>
        </w:rPr>
        <w:t>ПРОТОКОЛ</w:t>
      </w:r>
      <w:r w:rsidR="00B60D06" w:rsidRPr="00D6046D">
        <w:rPr>
          <w:sz w:val="24"/>
        </w:rPr>
        <w:t>-СТЕНОГРАММА</w:t>
      </w:r>
      <w:r w:rsidRPr="00D6046D">
        <w:rPr>
          <w:sz w:val="24"/>
        </w:rPr>
        <w:t xml:space="preserve"> № 1</w:t>
      </w:r>
    </w:p>
    <w:p w:rsidR="0011130C" w:rsidRPr="00D6046D" w:rsidRDefault="0011130C" w:rsidP="00D6046D">
      <w:pPr>
        <w:ind w:firstLine="567"/>
        <w:jc w:val="center"/>
        <w:rPr>
          <w:b/>
          <w:bCs/>
        </w:rPr>
      </w:pPr>
      <w:r w:rsidRPr="00D6046D">
        <w:rPr>
          <w:b/>
          <w:bCs/>
        </w:rPr>
        <w:t xml:space="preserve">заседания </w:t>
      </w:r>
      <w:r w:rsidR="007577FC" w:rsidRPr="00D6046D">
        <w:rPr>
          <w:b/>
          <w:bCs/>
        </w:rPr>
        <w:t xml:space="preserve">Совета Самарского </w:t>
      </w:r>
      <w:r w:rsidR="007156F2">
        <w:rPr>
          <w:b/>
          <w:bCs/>
        </w:rPr>
        <w:t>областного</w:t>
      </w:r>
      <w:r w:rsidR="007577FC" w:rsidRPr="00D6046D">
        <w:rPr>
          <w:b/>
          <w:bCs/>
        </w:rPr>
        <w:t xml:space="preserve"> отделения</w:t>
      </w:r>
      <w:r w:rsidRPr="00D6046D">
        <w:rPr>
          <w:b/>
          <w:bCs/>
        </w:rPr>
        <w:t xml:space="preserve"> </w:t>
      </w:r>
    </w:p>
    <w:p w:rsidR="0011130C" w:rsidRPr="00D6046D" w:rsidRDefault="007577FC" w:rsidP="00D6046D">
      <w:pPr>
        <w:ind w:firstLine="567"/>
        <w:jc w:val="center"/>
        <w:rPr>
          <w:b/>
          <w:bCs/>
        </w:rPr>
      </w:pPr>
      <w:r w:rsidRPr="00D6046D">
        <w:rPr>
          <w:b/>
          <w:bCs/>
        </w:rPr>
        <w:t xml:space="preserve">Русского географического общества </w:t>
      </w:r>
    </w:p>
    <w:p w:rsidR="0011130C" w:rsidRPr="006C66EA" w:rsidRDefault="007577FC" w:rsidP="00D6046D">
      <w:pPr>
        <w:ind w:firstLine="567"/>
        <w:jc w:val="right"/>
        <w:rPr>
          <w:b/>
          <w:bCs/>
        </w:rPr>
      </w:pPr>
      <w:r w:rsidRPr="006C66EA">
        <w:rPr>
          <w:b/>
          <w:bCs/>
        </w:rPr>
        <w:t>«</w:t>
      </w:r>
      <w:r w:rsidR="00D83266" w:rsidRPr="006C66EA">
        <w:rPr>
          <w:b/>
          <w:bCs/>
        </w:rPr>
        <w:t>1</w:t>
      </w:r>
      <w:r w:rsidRPr="006C66EA">
        <w:rPr>
          <w:b/>
          <w:bCs/>
        </w:rPr>
        <w:t>5»</w:t>
      </w:r>
      <w:r w:rsidR="0011130C" w:rsidRPr="006C66EA">
        <w:rPr>
          <w:b/>
          <w:bCs/>
        </w:rPr>
        <w:t xml:space="preserve"> </w:t>
      </w:r>
      <w:r w:rsidRPr="006C66EA">
        <w:rPr>
          <w:b/>
          <w:bCs/>
        </w:rPr>
        <w:t>ноября</w:t>
      </w:r>
      <w:r w:rsidR="00D85F16" w:rsidRPr="006C66EA">
        <w:rPr>
          <w:b/>
          <w:bCs/>
        </w:rPr>
        <w:t xml:space="preserve"> 201</w:t>
      </w:r>
      <w:r w:rsidRPr="006C66EA">
        <w:rPr>
          <w:b/>
          <w:bCs/>
        </w:rPr>
        <w:t>5</w:t>
      </w:r>
      <w:r w:rsidR="0011130C" w:rsidRPr="006C66EA">
        <w:rPr>
          <w:b/>
          <w:bCs/>
        </w:rPr>
        <w:t xml:space="preserve"> г.</w:t>
      </w:r>
    </w:p>
    <w:p w:rsidR="0011130C" w:rsidRPr="00D6046D" w:rsidRDefault="0011130C" w:rsidP="00D6046D">
      <w:pPr>
        <w:ind w:firstLine="567"/>
      </w:pPr>
    </w:p>
    <w:p w:rsidR="0011130C" w:rsidRPr="00D6046D" w:rsidRDefault="0011130C" w:rsidP="00D6046D">
      <w:pPr>
        <w:pStyle w:val="1"/>
        <w:ind w:firstLine="567"/>
        <w:rPr>
          <w:sz w:val="24"/>
          <w:lang w:val="en-US"/>
        </w:rPr>
      </w:pPr>
      <w:r w:rsidRPr="00D6046D">
        <w:rPr>
          <w:sz w:val="24"/>
        </w:rPr>
        <w:t>ПОВЕСТКА ДНЯ</w:t>
      </w:r>
      <w:r w:rsidR="006C66EA">
        <w:rPr>
          <w:sz w:val="24"/>
        </w:rPr>
        <w:t>:</w:t>
      </w:r>
    </w:p>
    <w:p w:rsidR="0011130C" w:rsidRPr="00D6046D" w:rsidRDefault="0011130C" w:rsidP="00D6046D">
      <w:pPr>
        <w:ind w:firstLine="567"/>
        <w:jc w:val="both"/>
      </w:pPr>
    </w:p>
    <w:p w:rsidR="007577FC" w:rsidRPr="00D6046D" w:rsidRDefault="007577FC" w:rsidP="00D6046D">
      <w:pPr>
        <w:numPr>
          <w:ilvl w:val="0"/>
          <w:numId w:val="26"/>
        </w:numPr>
        <w:ind w:left="0" w:firstLine="567"/>
        <w:jc w:val="both"/>
      </w:pPr>
      <w:r w:rsidRPr="00D6046D">
        <w:t xml:space="preserve">О проведении географического диктанта (тема, время, место/места, способ оповещения – организация явки).   </w:t>
      </w:r>
    </w:p>
    <w:p w:rsidR="007577FC" w:rsidRPr="00D6046D" w:rsidRDefault="007577FC" w:rsidP="00D6046D">
      <w:pPr>
        <w:ind w:firstLine="567"/>
        <w:jc w:val="both"/>
      </w:pPr>
      <w:r w:rsidRPr="00D6046D">
        <w:t xml:space="preserve">Докладчик: Казанцев И.В. – </w:t>
      </w:r>
      <w:proofErr w:type="gramStart"/>
      <w:r w:rsidRPr="00D6046D">
        <w:t>к.б</w:t>
      </w:r>
      <w:proofErr w:type="gramEnd"/>
      <w:r w:rsidRPr="00D6046D">
        <w:t>.н., доцент, член Совета.</w:t>
      </w:r>
    </w:p>
    <w:p w:rsidR="005117DA" w:rsidRPr="00D6046D" w:rsidRDefault="005117DA" w:rsidP="00D6046D">
      <w:pPr>
        <w:ind w:firstLine="567"/>
        <w:jc w:val="both"/>
      </w:pPr>
    </w:p>
    <w:p w:rsidR="007577FC" w:rsidRPr="00D6046D" w:rsidRDefault="007577FC" w:rsidP="00D6046D">
      <w:pPr>
        <w:numPr>
          <w:ilvl w:val="0"/>
          <w:numId w:val="26"/>
        </w:numPr>
        <w:ind w:left="0" w:firstLine="567"/>
        <w:jc w:val="both"/>
      </w:pPr>
      <w:r w:rsidRPr="00D6046D">
        <w:t xml:space="preserve">О создании комиссии по развитию туризма Самарского </w:t>
      </w:r>
      <w:r w:rsidR="007156F2">
        <w:t>областного</w:t>
      </w:r>
      <w:r w:rsidRPr="00D6046D">
        <w:t xml:space="preserve"> отделения РГО (назначение председателя, утверждение состава комиссии, положения о комиссии, проекты и инициативы на 2015-2015 годы).</w:t>
      </w:r>
    </w:p>
    <w:p w:rsidR="007577FC" w:rsidRPr="00D6046D" w:rsidRDefault="007577FC" w:rsidP="00D6046D">
      <w:pPr>
        <w:ind w:firstLine="567"/>
        <w:jc w:val="both"/>
      </w:pPr>
      <w:r w:rsidRPr="00D6046D">
        <w:t>Докладчик</w:t>
      </w:r>
      <w:r w:rsidR="004336D0" w:rsidRPr="00D6046D">
        <w:t>и</w:t>
      </w:r>
      <w:r w:rsidRPr="00D6046D">
        <w:t xml:space="preserve">: </w:t>
      </w:r>
      <w:proofErr w:type="spellStart"/>
      <w:proofErr w:type="gramStart"/>
      <w:r w:rsidR="004336D0" w:rsidRPr="00D6046D">
        <w:t>Хасаев</w:t>
      </w:r>
      <w:proofErr w:type="spellEnd"/>
      <w:r w:rsidR="004336D0" w:rsidRPr="00D6046D">
        <w:t xml:space="preserve"> Г. Р. – д.э.н., профессор, ректор СГЭУ, председатель Совета, </w:t>
      </w:r>
      <w:proofErr w:type="spellStart"/>
      <w:r w:rsidRPr="00D6046D">
        <w:t>Полянскова</w:t>
      </w:r>
      <w:proofErr w:type="spellEnd"/>
      <w:r w:rsidRPr="00D6046D">
        <w:t xml:space="preserve"> Н.В. – к.э.н., доцент, член Совета.</w:t>
      </w:r>
      <w:proofErr w:type="gramEnd"/>
    </w:p>
    <w:p w:rsidR="005117DA" w:rsidRPr="00D6046D" w:rsidRDefault="005117DA" w:rsidP="00D6046D">
      <w:pPr>
        <w:ind w:firstLine="567"/>
        <w:jc w:val="both"/>
      </w:pPr>
    </w:p>
    <w:p w:rsidR="004336D0" w:rsidRPr="00D6046D" w:rsidRDefault="007577FC" w:rsidP="00D6046D">
      <w:pPr>
        <w:numPr>
          <w:ilvl w:val="0"/>
          <w:numId w:val="26"/>
        </w:numPr>
        <w:ind w:left="0" w:firstLine="567"/>
        <w:jc w:val="both"/>
      </w:pPr>
      <w:r w:rsidRPr="00D6046D">
        <w:t>Подготовка к проведению Международной конференции «</w:t>
      </w:r>
      <w:r w:rsidR="006C66EA">
        <w:t>Россия</w:t>
      </w:r>
      <w:r w:rsidRPr="00D6046D">
        <w:t xml:space="preserve"> – Казахстан: приграничное сотрудничество, музейно-туристический потенциал, проекты и маршруты к событиям мирового уровня» на базе музея СГЭУ (декабрь 2015 г.).</w:t>
      </w:r>
    </w:p>
    <w:p w:rsidR="004336D0" w:rsidRPr="00D6046D" w:rsidRDefault="004336D0" w:rsidP="00D6046D">
      <w:pPr>
        <w:ind w:firstLine="567"/>
        <w:jc w:val="both"/>
      </w:pPr>
      <w:r w:rsidRPr="00D6046D">
        <w:t xml:space="preserve">Докладчики: </w:t>
      </w:r>
      <w:proofErr w:type="spellStart"/>
      <w:proofErr w:type="gramStart"/>
      <w:r w:rsidRPr="00D6046D">
        <w:t>Хасаев</w:t>
      </w:r>
      <w:proofErr w:type="spellEnd"/>
      <w:r w:rsidRPr="00D6046D">
        <w:t xml:space="preserve"> Г. Р. – д.э.н., профессор, ректор СГЭУ, председатель Совета, </w:t>
      </w:r>
      <w:proofErr w:type="spellStart"/>
      <w:r w:rsidRPr="00D6046D">
        <w:t>Полянскова</w:t>
      </w:r>
      <w:proofErr w:type="spellEnd"/>
      <w:r w:rsidRPr="00D6046D">
        <w:t xml:space="preserve"> Н.В. – к.э.н., доцент, член Совет, Сорокин А.Н. – член Совета.</w:t>
      </w:r>
      <w:proofErr w:type="gramEnd"/>
    </w:p>
    <w:p w:rsidR="005117DA" w:rsidRPr="00D6046D" w:rsidRDefault="005117DA" w:rsidP="00D6046D">
      <w:pPr>
        <w:ind w:firstLine="567"/>
        <w:jc w:val="both"/>
      </w:pPr>
    </w:p>
    <w:p w:rsidR="004336D0" w:rsidRPr="00D6046D" w:rsidRDefault="00DA2398" w:rsidP="00D6046D">
      <w:pPr>
        <w:numPr>
          <w:ilvl w:val="0"/>
          <w:numId w:val="26"/>
        </w:numPr>
        <w:ind w:left="0" w:firstLine="567"/>
        <w:jc w:val="both"/>
      </w:pPr>
      <w:r w:rsidRPr="00D6046D">
        <w:t>О</w:t>
      </w:r>
      <w:r w:rsidR="004336D0" w:rsidRPr="00D6046D">
        <w:t xml:space="preserve"> проведении круглого стола «</w:t>
      </w:r>
      <w:proofErr w:type="spellStart"/>
      <w:r w:rsidR="004336D0" w:rsidRPr="00D6046D">
        <w:t>Самарско</w:t>
      </w:r>
      <w:proofErr w:type="spellEnd"/>
      <w:r w:rsidR="004336D0" w:rsidRPr="00D6046D">
        <w:t xml:space="preserve">-Тольяттинская агломерация: состояние, проблемы, перспективы». </w:t>
      </w:r>
    </w:p>
    <w:p w:rsidR="004336D0" w:rsidRPr="00D6046D" w:rsidRDefault="004336D0" w:rsidP="00D6046D">
      <w:pPr>
        <w:ind w:firstLine="567"/>
        <w:jc w:val="both"/>
      </w:pPr>
      <w:r w:rsidRPr="00D6046D">
        <w:t xml:space="preserve">Докладчик: </w:t>
      </w:r>
      <w:proofErr w:type="spellStart"/>
      <w:r w:rsidRPr="00D6046D">
        <w:t>Хасаев</w:t>
      </w:r>
      <w:proofErr w:type="spellEnd"/>
      <w:r w:rsidRPr="00D6046D">
        <w:t xml:space="preserve"> Г. Р. – д.э.н., профессор, ректор СГЭУ, председатель Совета.</w:t>
      </w:r>
    </w:p>
    <w:p w:rsidR="005117DA" w:rsidRPr="00D6046D" w:rsidRDefault="005117DA" w:rsidP="00D6046D">
      <w:pPr>
        <w:ind w:firstLine="567"/>
        <w:jc w:val="both"/>
      </w:pPr>
    </w:p>
    <w:p w:rsidR="004336D0" w:rsidRPr="00D6046D" w:rsidRDefault="004336D0" w:rsidP="00D6046D">
      <w:pPr>
        <w:numPr>
          <w:ilvl w:val="0"/>
          <w:numId w:val="26"/>
        </w:numPr>
        <w:ind w:left="0" w:firstLine="567"/>
        <w:jc w:val="both"/>
      </w:pPr>
      <w:r w:rsidRPr="00D6046D">
        <w:t>О сотрудничестве с общественными организациями (</w:t>
      </w:r>
      <w:proofErr w:type="spellStart"/>
      <w:r w:rsidRPr="00D6046D">
        <w:t>туробъединения</w:t>
      </w:r>
      <w:proofErr w:type="spellEnd"/>
      <w:r w:rsidRPr="00D6046D">
        <w:t xml:space="preserve">, ДОСААФ, Самарская областная федерация спортивного туризма, любительские объединения и т.д.) и взаимодействие со СМИ. </w:t>
      </w:r>
    </w:p>
    <w:p w:rsidR="00DA2398" w:rsidRPr="00D6046D" w:rsidRDefault="006C66EA" w:rsidP="00D6046D">
      <w:pPr>
        <w:ind w:firstLine="567"/>
        <w:jc w:val="both"/>
      </w:pPr>
      <w:r>
        <w:t>Докладчик</w:t>
      </w:r>
      <w:r w:rsidR="004336D0" w:rsidRPr="00D6046D">
        <w:t>: Сорокин А.Н. – член Совета; члены Совета.</w:t>
      </w:r>
    </w:p>
    <w:p w:rsidR="005117DA" w:rsidRPr="00D6046D" w:rsidRDefault="005117DA" w:rsidP="00D6046D">
      <w:pPr>
        <w:ind w:firstLine="567"/>
        <w:jc w:val="both"/>
      </w:pPr>
    </w:p>
    <w:p w:rsidR="004336D0" w:rsidRPr="00D6046D" w:rsidRDefault="004336D0" w:rsidP="00D6046D">
      <w:pPr>
        <w:numPr>
          <w:ilvl w:val="0"/>
          <w:numId w:val="26"/>
        </w:numPr>
        <w:ind w:left="0" w:firstLine="567"/>
        <w:jc w:val="both"/>
      </w:pPr>
      <w:r w:rsidRPr="00D6046D">
        <w:t>Разное.</w:t>
      </w:r>
    </w:p>
    <w:p w:rsidR="00DA2398" w:rsidRPr="00D6046D" w:rsidRDefault="00DA2398" w:rsidP="00D6046D">
      <w:pPr>
        <w:ind w:firstLine="567"/>
        <w:jc w:val="both"/>
      </w:pPr>
    </w:p>
    <w:p w:rsidR="00D83266" w:rsidRPr="00D6046D" w:rsidRDefault="00D83266" w:rsidP="00D6046D">
      <w:pPr>
        <w:ind w:firstLine="567"/>
        <w:rPr>
          <w:b/>
        </w:rPr>
      </w:pPr>
      <w:r w:rsidRPr="00D6046D">
        <w:rPr>
          <w:b/>
        </w:rPr>
        <w:t>Присутствовали:</w:t>
      </w:r>
    </w:p>
    <w:p w:rsidR="00256605" w:rsidRPr="00D6046D" w:rsidRDefault="00256605" w:rsidP="00D6046D">
      <w:pPr>
        <w:shd w:val="clear" w:color="auto" w:fill="FFFFFF"/>
        <w:ind w:firstLine="567"/>
        <w:jc w:val="both"/>
        <w:rPr>
          <w:rFonts w:eastAsia="Calibri"/>
        </w:rPr>
      </w:pPr>
      <w:proofErr w:type="spellStart"/>
      <w:r w:rsidRPr="00D6046D">
        <w:t>Хасаев</w:t>
      </w:r>
      <w:proofErr w:type="spellEnd"/>
      <w:r w:rsidRPr="00D6046D">
        <w:t xml:space="preserve"> </w:t>
      </w:r>
      <w:proofErr w:type="spellStart"/>
      <w:r w:rsidRPr="00D6046D">
        <w:t>Габибулла</w:t>
      </w:r>
      <w:proofErr w:type="spellEnd"/>
      <w:r w:rsidRPr="00D6046D">
        <w:t xml:space="preserve"> </w:t>
      </w:r>
      <w:proofErr w:type="spellStart"/>
      <w:r w:rsidRPr="00D6046D">
        <w:t>Рабаданович</w:t>
      </w:r>
      <w:proofErr w:type="spellEnd"/>
      <w:r w:rsidRPr="00D6046D">
        <w:t xml:space="preserve"> - Председатель Совета;</w:t>
      </w:r>
    </w:p>
    <w:p w:rsidR="00256605" w:rsidRPr="00D6046D" w:rsidRDefault="00256605" w:rsidP="00D6046D">
      <w:pPr>
        <w:pStyle w:val="info1"/>
        <w:spacing w:before="0" w:beforeAutospacing="0" w:after="0" w:afterAutospacing="0"/>
        <w:ind w:firstLine="567"/>
        <w:jc w:val="both"/>
        <w:textAlignment w:val="top"/>
      </w:pPr>
      <w:proofErr w:type="spellStart"/>
      <w:r w:rsidRPr="00D6046D">
        <w:t>Саксонов</w:t>
      </w:r>
      <w:proofErr w:type="spellEnd"/>
      <w:r w:rsidRPr="00D6046D">
        <w:t xml:space="preserve"> Сергей Владимирович - заместитель Председателя Совета;</w:t>
      </w:r>
    </w:p>
    <w:p w:rsidR="00C46829" w:rsidRPr="00D6046D" w:rsidRDefault="00256605" w:rsidP="00C776D4">
      <w:pPr>
        <w:pStyle w:val="info1"/>
        <w:spacing w:before="0" w:beforeAutospacing="0" w:after="0" w:afterAutospacing="0"/>
        <w:ind w:firstLine="567"/>
        <w:jc w:val="both"/>
        <w:textAlignment w:val="top"/>
      </w:pPr>
      <w:r w:rsidRPr="00D6046D">
        <w:t>Члены Совета</w:t>
      </w:r>
      <w:r w:rsidR="00C776D4">
        <w:t xml:space="preserve"> и приглашенные</w:t>
      </w:r>
      <w:r w:rsidRPr="00D6046D">
        <w:t>:</w:t>
      </w:r>
      <w:r w:rsidR="00C776D4">
        <w:t xml:space="preserve"> </w:t>
      </w:r>
      <w:proofErr w:type="spellStart"/>
      <w:proofErr w:type="gramStart"/>
      <w:r w:rsidRPr="00D6046D">
        <w:t>Полянскова</w:t>
      </w:r>
      <w:proofErr w:type="spellEnd"/>
      <w:r w:rsidRPr="00D6046D">
        <w:t xml:space="preserve"> Наталья Вадимовна;</w:t>
      </w:r>
      <w:r w:rsidR="00C776D4">
        <w:t xml:space="preserve"> </w:t>
      </w:r>
      <w:proofErr w:type="spellStart"/>
      <w:r w:rsidRPr="00D6046D">
        <w:t>Рощевский</w:t>
      </w:r>
      <w:proofErr w:type="spellEnd"/>
      <w:r w:rsidRPr="00D6046D">
        <w:t xml:space="preserve"> Юрий Константинович; Казанцев Иван Викторович; </w:t>
      </w:r>
      <w:proofErr w:type="spellStart"/>
      <w:r w:rsidRPr="00D6046D">
        <w:t>Краснослободцев</w:t>
      </w:r>
      <w:proofErr w:type="spellEnd"/>
      <w:r w:rsidRPr="00D6046D">
        <w:t xml:space="preserve"> Евгений  Николаевич; </w:t>
      </w:r>
      <w:proofErr w:type="spellStart"/>
      <w:r w:rsidRPr="00D6046D">
        <w:t>Немтышкин</w:t>
      </w:r>
      <w:proofErr w:type="spellEnd"/>
      <w:r w:rsidRPr="00D6046D">
        <w:t xml:space="preserve"> Владимир Михайлович; Сорокин Александр Николаевич; </w:t>
      </w:r>
      <w:proofErr w:type="spellStart"/>
      <w:r w:rsidRPr="00D6046D">
        <w:t>Фирулина</w:t>
      </w:r>
      <w:proofErr w:type="spellEnd"/>
      <w:r w:rsidRPr="00D6046D">
        <w:t xml:space="preserve"> Ирина Ивановна;</w:t>
      </w:r>
      <w:r w:rsidR="00C776D4">
        <w:t xml:space="preserve"> </w:t>
      </w:r>
      <w:proofErr w:type="spellStart"/>
      <w:r w:rsidRPr="00D6046D">
        <w:t>Чубаркин</w:t>
      </w:r>
      <w:proofErr w:type="spellEnd"/>
      <w:r w:rsidRPr="00D6046D">
        <w:t xml:space="preserve"> Артур Владимирович</w:t>
      </w:r>
      <w:r w:rsidR="00C46829" w:rsidRPr="00D6046D">
        <w:t>;</w:t>
      </w:r>
      <w:r w:rsidR="00C776D4">
        <w:t xml:space="preserve"> Брусникин Александр Юрьевич; </w:t>
      </w:r>
      <w:r w:rsidRPr="00D6046D">
        <w:t>Розенберг Геннадий Самуилович</w:t>
      </w:r>
      <w:r w:rsidR="00C776D4">
        <w:t xml:space="preserve">; Кудинова Галина Эдуардовна; </w:t>
      </w:r>
      <w:proofErr w:type="spellStart"/>
      <w:r w:rsidR="00C776D4">
        <w:t>Арцыков</w:t>
      </w:r>
      <w:proofErr w:type="spellEnd"/>
      <w:r w:rsidR="00C776D4">
        <w:t xml:space="preserve"> Владимир Георгиевич; </w:t>
      </w:r>
      <w:proofErr w:type="spellStart"/>
      <w:r w:rsidRPr="00D6046D">
        <w:t>Нуйкина</w:t>
      </w:r>
      <w:proofErr w:type="spellEnd"/>
      <w:r w:rsidRPr="00D6046D">
        <w:t xml:space="preserve"> Елена Юрьевна</w:t>
      </w:r>
      <w:r w:rsidR="00C776D4">
        <w:t xml:space="preserve">; </w:t>
      </w:r>
      <w:r w:rsidRPr="00D6046D">
        <w:t>Мальцев Михаил В</w:t>
      </w:r>
      <w:r w:rsidR="00C776D4">
        <w:t xml:space="preserve">икторович; Тагирова Наиля </w:t>
      </w:r>
      <w:proofErr w:type="spellStart"/>
      <w:r w:rsidR="00C776D4">
        <w:t>Фаридовна</w:t>
      </w:r>
      <w:proofErr w:type="spellEnd"/>
      <w:r w:rsidR="00C776D4">
        <w:t xml:space="preserve">; Погорелова Елена Вадимовна; Яшина Елена </w:t>
      </w:r>
      <w:proofErr w:type="spellStart"/>
      <w:r w:rsidR="00C776D4">
        <w:t>Закировна</w:t>
      </w:r>
      <w:proofErr w:type="spellEnd"/>
      <w:r w:rsidR="00C776D4">
        <w:t>;</w:t>
      </w:r>
      <w:proofErr w:type="gramEnd"/>
      <w:r w:rsidR="00C776D4">
        <w:t xml:space="preserve"> </w:t>
      </w:r>
      <w:proofErr w:type="spellStart"/>
      <w:r w:rsidR="00C776D4">
        <w:t>Жердева</w:t>
      </w:r>
      <w:proofErr w:type="spellEnd"/>
      <w:r w:rsidR="00C776D4">
        <w:t xml:space="preserve"> Юлия Александровна; </w:t>
      </w:r>
      <w:proofErr w:type="spellStart"/>
      <w:r w:rsidR="00C776D4">
        <w:t>Матосов</w:t>
      </w:r>
      <w:proofErr w:type="spellEnd"/>
      <w:r w:rsidR="00C776D4">
        <w:t xml:space="preserve"> Евгений Александрович; Черных Любовь Анатольевна; Бондарева Мария Александровна; </w:t>
      </w:r>
      <w:proofErr w:type="spellStart"/>
      <w:r w:rsidR="00C776D4">
        <w:t>Лапаева</w:t>
      </w:r>
      <w:proofErr w:type="spellEnd"/>
      <w:r w:rsidR="00C776D4">
        <w:t xml:space="preserve"> Екатерина Николаевна; </w:t>
      </w:r>
      <w:r w:rsidRPr="00D6046D">
        <w:t>Прокофьев Юрий Алекса</w:t>
      </w:r>
      <w:r w:rsidR="00C776D4">
        <w:t xml:space="preserve">ндрович; </w:t>
      </w:r>
      <w:r w:rsidRPr="00D6046D">
        <w:t>Маклов Евгений Александрович</w:t>
      </w:r>
      <w:r w:rsidR="00C776D4">
        <w:t xml:space="preserve">; </w:t>
      </w:r>
      <w:r w:rsidR="00B60D06" w:rsidRPr="00D6046D">
        <w:t>Тарасова Юлия Анатольевна</w:t>
      </w:r>
      <w:r w:rsidR="00C776D4">
        <w:t xml:space="preserve">; </w:t>
      </w:r>
      <w:r w:rsidR="00C776D4">
        <w:rPr>
          <w:color w:val="000000"/>
        </w:rPr>
        <w:t xml:space="preserve">Ильин Вадим Анатольевич; </w:t>
      </w:r>
      <w:proofErr w:type="spellStart"/>
      <w:r w:rsidR="00C776D4">
        <w:rPr>
          <w:color w:val="000000"/>
        </w:rPr>
        <w:t>Плавченко</w:t>
      </w:r>
      <w:proofErr w:type="spellEnd"/>
      <w:r w:rsidR="00C776D4">
        <w:rPr>
          <w:color w:val="000000"/>
        </w:rPr>
        <w:t xml:space="preserve"> Василий Антонович; </w:t>
      </w:r>
      <w:r w:rsidR="00C46829" w:rsidRPr="00D6046D">
        <w:rPr>
          <w:color w:val="000000"/>
        </w:rPr>
        <w:t>Пискунов Владимир Александрович</w:t>
      </w:r>
      <w:r w:rsidR="00C776D4">
        <w:rPr>
          <w:color w:val="000000"/>
        </w:rPr>
        <w:t xml:space="preserve">; </w:t>
      </w:r>
      <w:proofErr w:type="spellStart"/>
      <w:r w:rsidR="00C776D4">
        <w:rPr>
          <w:color w:val="000000"/>
        </w:rPr>
        <w:t>Пичкуров</w:t>
      </w:r>
      <w:proofErr w:type="spellEnd"/>
      <w:r w:rsidR="00C776D4">
        <w:rPr>
          <w:color w:val="000000"/>
        </w:rPr>
        <w:t xml:space="preserve"> Сергей Николаевич; </w:t>
      </w:r>
      <w:r w:rsidR="00C46829" w:rsidRPr="00D6046D">
        <w:rPr>
          <w:color w:val="000000"/>
        </w:rPr>
        <w:t>Виктория Агалакова.</w:t>
      </w:r>
    </w:p>
    <w:p w:rsidR="00256605" w:rsidRPr="00D6046D" w:rsidRDefault="00256605" w:rsidP="00D6046D">
      <w:pPr>
        <w:shd w:val="clear" w:color="auto" w:fill="FFFFFF"/>
        <w:ind w:firstLine="567"/>
        <w:jc w:val="both"/>
      </w:pPr>
    </w:p>
    <w:p w:rsidR="008F762B" w:rsidRPr="00D6046D" w:rsidRDefault="008F762B" w:rsidP="00D6046D">
      <w:pPr>
        <w:shd w:val="clear" w:color="auto" w:fill="FFFFFF"/>
        <w:ind w:firstLine="567"/>
        <w:jc w:val="both"/>
      </w:pPr>
    </w:p>
    <w:p w:rsidR="009A2B00" w:rsidRDefault="009A2B00">
      <w:pPr>
        <w:rPr>
          <w:u w:val="single"/>
        </w:rPr>
      </w:pPr>
      <w:r>
        <w:rPr>
          <w:u w:val="single"/>
        </w:rPr>
        <w:br w:type="page"/>
      </w:r>
    </w:p>
    <w:p w:rsidR="008F762B" w:rsidRPr="00D6046D" w:rsidRDefault="0078318B" w:rsidP="00D6046D">
      <w:pPr>
        <w:ind w:firstLine="567"/>
        <w:jc w:val="both"/>
        <w:rPr>
          <w:i/>
        </w:rPr>
      </w:pPr>
      <w:r w:rsidRPr="00D6046D">
        <w:rPr>
          <w:u w:val="single"/>
        </w:rPr>
        <w:lastRenderedPageBreak/>
        <w:t xml:space="preserve">1. </w:t>
      </w:r>
      <w:r w:rsidR="00DA2398" w:rsidRPr="00D6046D">
        <w:rPr>
          <w:u w:val="single"/>
        </w:rPr>
        <w:t>СЛУШАЛИ</w:t>
      </w:r>
      <w:r w:rsidR="00DA2398" w:rsidRPr="00D6046D">
        <w:t xml:space="preserve">: </w:t>
      </w:r>
      <w:r w:rsidR="008F762B" w:rsidRPr="00D6046D">
        <w:t xml:space="preserve">председателя Совета, д.э.н., профессора </w:t>
      </w:r>
      <w:proofErr w:type="spellStart"/>
      <w:r w:rsidR="008F762B" w:rsidRPr="00D6046D">
        <w:t>Хасаева</w:t>
      </w:r>
      <w:proofErr w:type="spellEnd"/>
      <w:r w:rsidR="008F762B" w:rsidRPr="00D6046D">
        <w:t xml:space="preserve"> Г. Р.</w:t>
      </w:r>
    </w:p>
    <w:p w:rsidR="008F762B" w:rsidRPr="00D6046D" w:rsidRDefault="008F762B" w:rsidP="00D6046D">
      <w:pPr>
        <w:tabs>
          <w:tab w:val="left" w:pos="0"/>
        </w:tabs>
        <w:ind w:firstLine="567"/>
        <w:jc w:val="both"/>
      </w:pPr>
      <w:proofErr w:type="spellStart"/>
      <w:r w:rsidRPr="00D6046D">
        <w:rPr>
          <w:i/>
        </w:rPr>
        <w:t>Хасаев</w:t>
      </w:r>
      <w:proofErr w:type="spellEnd"/>
      <w:r w:rsidRPr="00D6046D">
        <w:rPr>
          <w:i/>
        </w:rPr>
        <w:t xml:space="preserve"> Г.Р.</w:t>
      </w:r>
      <w:r w:rsidR="00DA2398" w:rsidRPr="00D6046D">
        <w:rPr>
          <w:i/>
        </w:rPr>
        <w:t>:</w:t>
      </w:r>
      <w:r w:rsidR="00DA2398" w:rsidRPr="00D6046D">
        <w:t xml:space="preserve"> </w:t>
      </w:r>
      <w:r w:rsidRPr="00D6046D">
        <w:t xml:space="preserve">Мы собрались здесь, чтобы обсудить работу и </w:t>
      </w:r>
      <w:r w:rsidR="00B60D06" w:rsidRPr="00D6046D">
        <w:t xml:space="preserve">основные </w:t>
      </w:r>
      <w:r w:rsidRPr="00D6046D">
        <w:t xml:space="preserve">задачи деятельности Самарского </w:t>
      </w:r>
      <w:r w:rsidR="007156F2">
        <w:t>областного</w:t>
      </w:r>
      <w:r w:rsidR="00B60D06" w:rsidRPr="00D6046D">
        <w:t xml:space="preserve"> </w:t>
      </w:r>
      <w:r w:rsidRPr="00D6046D">
        <w:t>отделения РГО. Повестка</w:t>
      </w:r>
      <w:r w:rsidR="00B60D06" w:rsidRPr="00D6046D">
        <w:t xml:space="preserve"> заседания, приглашения получены всеми членами Совета, </w:t>
      </w:r>
      <w:r w:rsidRPr="00D6046D">
        <w:t>предлагаю заслушать докладчиков в соответствии с повесткой заседания. Первый вопрос – о проведении географического диктанта. Все вопросы, не отраженные в повестке</w:t>
      </w:r>
      <w:r w:rsidR="00B60D06" w:rsidRPr="00D6046D">
        <w:t>,</w:t>
      </w:r>
      <w:r w:rsidRPr="00D6046D">
        <w:t xml:space="preserve"> предлагаю рассмотреть в разделе «Разное»</w:t>
      </w:r>
      <w:r w:rsidR="00066812" w:rsidRPr="00D6046D">
        <w:t>.</w:t>
      </w:r>
    </w:p>
    <w:p w:rsidR="00DA2398" w:rsidRPr="00D6046D" w:rsidRDefault="00DA2398" w:rsidP="00D6046D">
      <w:pPr>
        <w:ind w:firstLine="567"/>
        <w:jc w:val="both"/>
        <w:rPr>
          <w:i/>
        </w:rPr>
      </w:pPr>
    </w:p>
    <w:p w:rsidR="00DA2398" w:rsidRPr="00D6046D" w:rsidRDefault="0078318B" w:rsidP="00D6046D">
      <w:pPr>
        <w:tabs>
          <w:tab w:val="left" w:pos="1080"/>
        </w:tabs>
        <w:ind w:firstLine="567"/>
        <w:jc w:val="both"/>
      </w:pPr>
      <w:r w:rsidRPr="00D6046D">
        <w:rPr>
          <w:u w:val="single"/>
        </w:rPr>
        <w:t xml:space="preserve">2. </w:t>
      </w:r>
      <w:r w:rsidR="00D83266" w:rsidRPr="00D6046D">
        <w:rPr>
          <w:u w:val="single"/>
        </w:rPr>
        <w:t>С</w:t>
      </w:r>
      <w:r w:rsidR="00DA2398" w:rsidRPr="00D6046D">
        <w:rPr>
          <w:u w:val="single"/>
        </w:rPr>
        <w:t>ЛУШАЛИ</w:t>
      </w:r>
      <w:r w:rsidR="00DA2398" w:rsidRPr="00D6046D">
        <w:t xml:space="preserve">: доклад </w:t>
      </w:r>
      <w:r w:rsidR="00C166CD" w:rsidRPr="00D6046D">
        <w:t xml:space="preserve">члена Совета, </w:t>
      </w:r>
      <w:proofErr w:type="gramStart"/>
      <w:r w:rsidR="00C166CD" w:rsidRPr="00D6046D">
        <w:t>к.б</w:t>
      </w:r>
      <w:proofErr w:type="gramEnd"/>
      <w:r w:rsidR="00C166CD" w:rsidRPr="00D6046D">
        <w:t xml:space="preserve">.н., доцента, </w:t>
      </w:r>
      <w:r w:rsidR="008F762B" w:rsidRPr="00D6046D">
        <w:t xml:space="preserve">Казанцева И.В. </w:t>
      </w:r>
      <w:r w:rsidR="00C166CD" w:rsidRPr="00D6046D">
        <w:t>«О</w:t>
      </w:r>
      <w:r w:rsidR="008F762B" w:rsidRPr="00D6046D">
        <w:t xml:space="preserve"> проведении географического диктанта</w:t>
      </w:r>
      <w:r w:rsidR="00C166CD" w:rsidRPr="00D6046D">
        <w:t>»</w:t>
      </w:r>
      <w:r w:rsidR="008F762B" w:rsidRPr="00D6046D">
        <w:t>.</w:t>
      </w:r>
    </w:p>
    <w:p w:rsidR="00066812" w:rsidRPr="00D6046D" w:rsidRDefault="00B60D06" w:rsidP="00D6046D">
      <w:pPr>
        <w:shd w:val="clear" w:color="auto" w:fill="FFFFFF"/>
        <w:ind w:firstLine="567"/>
        <w:jc w:val="both"/>
      </w:pPr>
      <w:r w:rsidRPr="00D6046D">
        <w:rPr>
          <w:rStyle w:val="af0"/>
          <w:b w:val="0"/>
          <w:color w:val="475055"/>
          <w:shd w:val="clear" w:color="auto" w:fill="FFFFFF"/>
        </w:rPr>
        <w:t>1 ноября 2015 г</w:t>
      </w:r>
      <w:r w:rsidRPr="00D6046D">
        <w:rPr>
          <w:b/>
          <w:color w:val="475055"/>
          <w:shd w:val="clear" w:color="auto" w:fill="FFFFFF"/>
        </w:rPr>
        <w:t>.</w:t>
      </w:r>
      <w:r w:rsidRPr="00D6046D">
        <w:rPr>
          <w:color w:val="475055"/>
          <w:shd w:val="clear" w:color="auto" w:fill="FFFFFF"/>
        </w:rPr>
        <w:t xml:space="preserve"> </w:t>
      </w:r>
      <w:r w:rsidR="00D6046D" w:rsidRPr="00D6046D">
        <w:rPr>
          <w:color w:val="475055"/>
          <w:shd w:val="clear" w:color="auto" w:fill="FFFFFF"/>
        </w:rPr>
        <w:t>в регионах РФ</w:t>
      </w:r>
      <w:r w:rsidRPr="00D6046D">
        <w:rPr>
          <w:color w:val="475055"/>
          <w:shd w:val="clear" w:color="auto" w:fill="FFFFFF"/>
        </w:rPr>
        <w:t xml:space="preserve"> будет проходить Всероссийский географический диктант, в котором может принять участие любой желающий, независимо от возраста и образования. Тема диктанта в 2015 г. – «Моя страна – Россия».</w:t>
      </w:r>
      <w:r w:rsidR="00D6046D" w:rsidRPr="00D6046D">
        <w:rPr>
          <w:color w:val="475055"/>
          <w:shd w:val="clear" w:color="auto" w:fill="FFFFFF"/>
        </w:rPr>
        <w:t xml:space="preserve"> </w:t>
      </w:r>
      <w:r w:rsidR="008F762B" w:rsidRPr="00D6046D">
        <w:t>В этом году географический диктант б</w:t>
      </w:r>
      <w:r w:rsidR="00066812" w:rsidRPr="00D6046D">
        <w:t>у</w:t>
      </w:r>
      <w:r w:rsidR="008F762B" w:rsidRPr="00D6046D">
        <w:t xml:space="preserve">дет проводиться на пяти </w:t>
      </w:r>
      <w:r w:rsidRPr="00D6046D">
        <w:t xml:space="preserve">региональных площадках: МБОУ организация дополнительного профессионального образования «Центр развития образования» г.о. Самара; ФГБОУ ВПО «Поволжская государственная социально-гуманитарная академия»; ФГБОУ </w:t>
      </w:r>
      <w:proofErr w:type="gramStart"/>
      <w:r w:rsidRPr="00D6046D">
        <w:t>ВО</w:t>
      </w:r>
      <w:proofErr w:type="gramEnd"/>
      <w:r w:rsidRPr="00D6046D">
        <w:t xml:space="preserve"> «Самарский государственный экономический университет»; МБУК "Библиотечная информационная сеть" Центральная библиотека им. А.С. Пушкина; АНО ВО "Волжский университет имени В.Н. Татищева" (институт). Диктант з</w:t>
      </w:r>
      <w:r w:rsidR="008F762B" w:rsidRPr="00D6046D">
        <w:t>аймет около часа.</w:t>
      </w:r>
    </w:p>
    <w:p w:rsidR="00541AF3" w:rsidRPr="00D6046D" w:rsidRDefault="00541AF3" w:rsidP="00D6046D">
      <w:pPr>
        <w:shd w:val="clear" w:color="auto" w:fill="FFFFFF"/>
        <w:ind w:firstLine="567"/>
        <w:jc w:val="both"/>
        <w:rPr>
          <w:i/>
        </w:rPr>
      </w:pPr>
    </w:p>
    <w:p w:rsidR="00066812" w:rsidRPr="00D6046D" w:rsidRDefault="00066812" w:rsidP="00D6046D">
      <w:pPr>
        <w:shd w:val="clear" w:color="auto" w:fill="FFFFFF"/>
        <w:ind w:firstLine="567"/>
        <w:jc w:val="both"/>
      </w:pPr>
      <w:proofErr w:type="spellStart"/>
      <w:r w:rsidRPr="00D6046D">
        <w:rPr>
          <w:i/>
        </w:rPr>
        <w:t>Арцыков</w:t>
      </w:r>
      <w:proofErr w:type="spellEnd"/>
      <w:r w:rsidRPr="00D6046D">
        <w:rPr>
          <w:i/>
        </w:rPr>
        <w:t xml:space="preserve"> В.Г.: </w:t>
      </w:r>
      <w:r w:rsidRPr="00D6046D">
        <w:t xml:space="preserve">Скажите, пожалуйста, где будет размещено информационное письмо о сроках и месте проведения диктанта, чтобы мы могли </w:t>
      </w:r>
      <w:r w:rsidR="00C166CD" w:rsidRPr="00D6046D">
        <w:t>опубликовать</w:t>
      </w:r>
      <w:r w:rsidRPr="00D6046D">
        <w:t xml:space="preserve"> его в своем издании «Семь верст»?</w:t>
      </w:r>
    </w:p>
    <w:p w:rsidR="00066812" w:rsidRPr="00D6046D" w:rsidRDefault="00066812" w:rsidP="00D6046D">
      <w:pPr>
        <w:shd w:val="clear" w:color="auto" w:fill="FFFFFF"/>
        <w:ind w:firstLine="567"/>
        <w:jc w:val="both"/>
      </w:pPr>
      <w:r w:rsidRPr="00D6046D">
        <w:rPr>
          <w:i/>
        </w:rPr>
        <w:t xml:space="preserve">Казанцев И.В.: </w:t>
      </w:r>
      <w:r w:rsidRPr="00D6046D">
        <w:t>Информация будет размещена на сайте Самарского отделения РГО, на сайте Министерства образования</w:t>
      </w:r>
      <w:r w:rsidR="00B60D06" w:rsidRPr="00D6046D">
        <w:t xml:space="preserve"> Самарской области и других информационных ресурсах.</w:t>
      </w:r>
    </w:p>
    <w:p w:rsidR="00066812" w:rsidRPr="00D6046D" w:rsidRDefault="00066812" w:rsidP="00D6046D">
      <w:pPr>
        <w:shd w:val="clear" w:color="auto" w:fill="FFFFFF"/>
        <w:ind w:firstLine="567"/>
        <w:jc w:val="both"/>
        <w:rPr>
          <w:u w:val="single"/>
        </w:rPr>
      </w:pPr>
    </w:p>
    <w:p w:rsidR="00066812" w:rsidRPr="00D6046D" w:rsidRDefault="00066812" w:rsidP="00D6046D">
      <w:pPr>
        <w:shd w:val="clear" w:color="auto" w:fill="FFFFFF"/>
        <w:ind w:firstLine="567"/>
        <w:jc w:val="both"/>
        <w:rPr>
          <w:u w:val="single"/>
        </w:rPr>
      </w:pPr>
      <w:r w:rsidRPr="00D6046D">
        <w:rPr>
          <w:u w:val="single"/>
        </w:rPr>
        <w:t>ПОСТАНОВИЛИ</w:t>
      </w:r>
      <w:r w:rsidR="00D6046D" w:rsidRPr="00D6046D">
        <w:rPr>
          <w:u w:val="single"/>
        </w:rPr>
        <w:t>:</w:t>
      </w:r>
    </w:p>
    <w:p w:rsidR="00066812" w:rsidRPr="00D6046D" w:rsidRDefault="00066812" w:rsidP="00D6046D">
      <w:pPr>
        <w:pStyle w:val="af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46D">
        <w:rPr>
          <w:rFonts w:ascii="Times New Roman" w:hAnsi="Times New Roman"/>
          <w:sz w:val="24"/>
          <w:szCs w:val="24"/>
        </w:rPr>
        <w:t>Утвердить региональные площадки по проведению географического диктанта</w:t>
      </w:r>
    </w:p>
    <w:p w:rsidR="00066812" w:rsidRPr="00D6046D" w:rsidRDefault="00066812" w:rsidP="00D6046D">
      <w:pPr>
        <w:pStyle w:val="af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46D">
        <w:rPr>
          <w:rFonts w:ascii="Times New Roman" w:hAnsi="Times New Roman"/>
          <w:sz w:val="24"/>
          <w:szCs w:val="24"/>
        </w:rPr>
        <w:t>Обязанности по информированию населения о местах, сроках и времени проведения возложить на Казанцева И.В.</w:t>
      </w:r>
    </w:p>
    <w:p w:rsidR="00066812" w:rsidRPr="00D6046D" w:rsidRDefault="00066812" w:rsidP="00D6046D">
      <w:pPr>
        <w:pStyle w:val="af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46D">
        <w:rPr>
          <w:rFonts w:ascii="Times New Roman" w:hAnsi="Times New Roman"/>
          <w:sz w:val="24"/>
          <w:szCs w:val="24"/>
        </w:rPr>
        <w:t xml:space="preserve">Членам Совета Самарского </w:t>
      </w:r>
      <w:r w:rsidR="007156F2">
        <w:rPr>
          <w:rFonts w:ascii="Times New Roman" w:hAnsi="Times New Roman"/>
          <w:sz w:val="24"/>
          <w:szCs w:val="24"/>
        </w:rPr>
        <w:t>областного</w:t>
      </w:r>
      <w:r w:rsidRPr="00D6046D">
        <w:rPr>
          <w:rFonts w:ascii="Times New Roman" w:hAnsi="Times New Roman"/>
          <w:sz w:val="24"/>
          <w:szCs w:val="24"/>
        </w:rPr>
        <w:t xml:space="preserve"> отделения Русского географического общества принять активное участие в подготовке и проведении географического диктанта.</w:t>
      </w:r>
    </w:p>
    <w:p w:rsidR="00066812" w:rsidRPr="00D6046D" w:rsidRDefault="00066812" w:rsidP="00D6046D">
      <w:pPr>
        <w:shd w:val="clear" w:color="auto" w:fill="FFFFFF"/>
        <w:ind w:firstLine="567"/>
        <w:jc w:val="both"/>
        <w:rPr>
          <w:i/>
        </w:rPr>
      </w:pPr>
    </w:p>
    <w:p w:rsidR="00066812" w:rsidRPr="00D6046D" w:rsidRDefault="0078318B" w:rsidP="00D6046D">
      <w:pPr>
        <w:ind w:firstLine="567"/>
      </w:pPr>
      <w:r w:rsidRPr="00D6046D">
        <w:rPr>
          <w:u w:val="single"/>
        </w:rPr>
        <w:t xml:space="preserve">3. </w:t>
      </w:r>
      <w:r w:rsidR="00D83266" w:rsidRPr="00D6046D">
        <w:rPr>
          <w:u w:val="single"/>
        </w:rPr>
        <w:t>СЛУШАЛИ:</w:t>
      </w:r>
      <w:r w:rsidR="00D83266" w:rsidRPr="00D6046D">
        <w:t xml:space="preserve"> доклад </w:t>
      </w:r>
      <w:r w:rsidR="00C166CD" w:rsidRPr="00D6046D">
        <w:t xml:space="preserve">члена Совета,  </w:t>
      </w:r>
      <w:r w:rsidR="00066812" w:rsidRPr="00D6046D">
        <w:t xml:space="preserve">к.э.н., доцента, </w:t>
      </w:r>
      <w:proofErr w:type="spellStart"/>
      <w:r w:rsidR="00066812" w:rsidRPr="00D6046D">
        <w:t>Полянсковой</w:t>
      </w:r>
      <w:proofErr w:type="spellEnd"/>
      <w:r w:rsidR="00066812" w:rsidRPr="00D6046D">
        <w:t xml:space="preserve"> Н.В. </w:t>
      </w:r>
      <w:r w:rsidR="00C166CD" w:rsidRPr="00D6046D">
        <w:t>«О</w:t>
      </w:r>
      <w:r w:rsidR="00066812" w:rsidRPr="00D6046D">
        <w:t xml:space="preserve"> создании комиссии по развитию туризма Самарского </w:t>
      </w:r>
      <w:r w:rsidR="007156F2">
        <w:t>областного</w:t>
      </w:r>
      <w:r w:rsidR="00066812" w:rsidRPr="00D6046D">
        <w:t xml:space="preserve"> отделения РГО (назначение председателя, утверждение состава комиссии, положения о комиссии, </w:t>
      </w:r>
      <w:r w:rsidR="00D6046D" w:rsidRPr="00D6046D">
        <w:t>плана работы на 2015-2016</w:t>
      </w:r>
      <w:r w:rsidR="00066812" w:rsidRPr="00D6046D">
        <w:t xml:space="preserve"> годы)</w:t>
      </w:r>
      <w:r w:rsidR="00C166CD" w:rsidRPr="00D6046D">
        <w:t>»</w:t>
      </w:r>
      <w:r w:rsidR="00066812" w:rsidRPr="00D6046D">
        <w:t>.</w:t>
      </w:r>
    </w:p>
    <w:p w:rsidR="00554111" w:rsidRPr="00D6046D" w:rsidRDefault="00066812" w:rsidP="00D6046D">
      <w:pPr>
        <w:ind w:firstLine="567"/>
        <w:jc w:val="both"/>
        <w:rPr>
          <w:color w:val="000000"/>
        </w:rPr>
      </w:pPr>
      <w:proofErr w:type="spellStart"/>
      <w:r w:rsidRPr="00D6046D">
        <w:rPr>
          <w:i/>
        </w:rPr>
        <w:t>Полянскова</w:t>
      </w:r>
      <w:proofErr w:type="spellEnd"/>
      <w:r w:rsidRPr="00D6046D">
        <w:rPr>
          <w:i/>
        </w:rPr>
        <w:t xml:space="preserve"> Н.В.</w:t>
      </w:r>
      <w:r w:rsidR="00D83266" w:rsidRPr="00D6046D">
        <w:rPr>
          <w:i/>
        </w:rPr>
        <w:t>:</w:t>
      </w:r>
      <w:r w:rsidR="00C4762B" w:rsidRPr="00D6046D">
        <w:t xml:space="preserve"> </w:t>
      </w:r>
      <w:r w:rsidR="00554111" w:rsidRPr="00D6046D">
        <w:rPr>
          <w:color w:val="000000"/>
        </w:rPr>
        <w:t>В конце 2013 года в структуре Русского географического общества была создана Комиссия по развитию туризма. Ее руководитель</w:t>
      </w:r>
      <w:r w:rsidR="00D6046D" w:rsidRPr="00D6046D">
        <w:rPr>
          <w:color w:val="000000"/>
        </w:rPr>
        <w:t>,</w:t>
      </w:r>
      <w:r w:rsidR="00554111" w:rsidRPr="00D6046D">
        <w:rPr>
          <w:color w:val="000000"/>
        </w:rPr>
        <w:t xml:space="preserve"> Почётный Президент Русского географического общества, директор Института географии РАН, академик Владимир Михайлович </w:t>
      </w:r>
      <w:proofErr w:type="spellStart"/>
      <w:r w:rsidR="00554111" w:rsidRPr="00D6046D">
        <w:rPr>
          <w:color w:val="000000"/>
        </w:rPr>
        <w:t>Котляков</w:t>
      </w:r>
      <w:proofErr w:type="spellEnd"/>
      <w:r w:rsidR="00D6046D" w:rsidRPr="00D6046D">
        <w:rPr>
          <w:color w:val="000000"/>
        </w:rPr>
        <w:t>,</w:t>
      </w:r>
      <w:r w:rsidR="00554111" w:rsidRPr="00D6046D">
        <w:rPr>
          <w:color w:val="000000"/>
        </w:rPr>
        <w:t xml:space="preserve"> выразил надежду, что со временем в сильных региональных отделениях, имеющих высокий рекреационный потенциал, возникнут  комиссии по туризму, и им будет оказана поддержка и активное сотрудничество. В настоящее время по данным портала РГО официально функционируют 6 Комиссий по туризму региональных отделений РГО: в Пензенской, Нижегородской, Смоленской, Ленинградской, Омской областях, Алтайском крае. А с 2015 года и в Самарской области.</w:t>
      </w:r>
    </w:p>
    <w:p w:rsidR="00554111" w:rsidRPr="00D6046D" w:rsidRDefault="00554111" w:rsidP="00D6046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6046D">
        <w:rPr>
          <w:color w:val="000000"/>
        </w:rPr>
        <w:t>СРО РГО способно объединить людей, заинтересованных в расширении собственных краеведческих знаний и популяризации информации о родном крае за его пределами, содействовать их образованию, познанию и творчеству. В этой связи и было принято решение о создании в структуре СРО Русского географического общества Комиссии по развитию туризма.</w:t>
      </w:r>
    </w:p>
    <w:p w:rsidR="00554111" w:rsidRPr="00D6046D" w:rsidRDefault="00554111" w:rsidP="00D6046D">
      <w:pPr>
        <w:autoSpaceDE w:val="0"/>
        <w:autoSpaceDN w:val="0"/>
        <w:adjustRightInd w:val="0"/>
        <w:ind w:firstLine="567"/>
        <w:jc w:val="both"/>
      </w:pPr>
      <w:r w:rsidRPr="00D6046D">
        <w:rPr>
          <w:u w:val="single"/>
        </w:rPr>
        <w:t xml:space="preserve">Основная </w:t>
      </w:r>
      <w:hyperlink r:id="rId8" w:history="1">
        <w:proofErr w:type="gramStart"/>
        <w:r w:rsidRPr="00D6046D">
          <w:rPr>
            <w:rStyle w:val="a7"/>
            <w:color w:val="auto"/>
          </w:rPr>
          <w:t>цел</w:t>
        </w:r>
      </w:hyperlink>
      <w:r w:rsidRPr="00D6046D">
        <w:rPr>
          <w:u w:val="single"/>
        </w:rPr>
        <w:t>ь</w:t>
      </w:r>
      <w:proofErr w:type="gramEnd"/>
      <w:r w:rsidRPr="00D6046D">
        <w:rPr>
          <w:u w:val="single"/>
        </w:rPr>
        <w:t xml:space="preserve"> Комиссии</w:t>
      </w:r>
      <w:r w:rsidRPr="00D6046D">
        <w:t xml:space="preserve"> - содействие развитию и популяризации познавательного туризма, в том числе его приоритетных видов (экологического, научного и др.) на </w:t>
      </w:r>
      <w:r w:rsidRPr="00D6046D">
        <w:lastRenderedPageBreak/>
        <w:t>территории Самарской области, Российской Федерации и за её пределами, повышение уровня информированности граждан о Самарской области.</w:t>
      </w:r>
    </w:p>
    <w:p w:rsidR="00554111" w:rsidRPr="00D6046D" w:rsidRDefault="00554111" w:rsidP="00D6046D">
      <w:pPr>
        <w:autoSpaceDE w:val="0"/>
        <w:autoSpaceDN w:val="0"/>
        <w:adjustRightInd w:val="0"/>
        <w:ind w:firstLine="567"/>
        <w:jc w:val="both"/>
      </w:pPr>
      <w:r w:rsidRPr="00D6046D">
        <w:t xml:space="preserve">В </w:t>
      </w:r>
      <w:hyperlink r:id="rId9" w:history="1">
        <w:r w:rsidRPr="00D6046D">
          <w:rPr>
            <w:rStyle w:val="a7"/>
            <w:color w:val="auto"/>
          </w:rPr>
          <w:t>составе</w:t>
        </w:r>
      </w:hyperlink>
      <w:r w:rsidRPr="00D6046D">
        <w:t xml:space="preserve"> комиссии 14 человек. Это ведущие специалисты и эксперты в области туризма, ученые, преподаватели, а также практики – представители туристической отрасли и администраций муниципальных образований Самарской области.</w:t>
      </w:r>
    </w:p>
    <w:p w:rsidR="00554111" w:rsidRPr="00D6046D" w:rsidRDefault="00554111" w:rsidP="00D6046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6046D">
        <w:t>В целях эффективной деятельности Комиссии разработаны проекты Положения, Плана работы Комиссии</w:t>
      </w:r>
      <w:r w:rsidRPr="00D6046D">
        <w:rPr>
          <w:color w:val="000000"/>
          <w:shd w:val="clear" w:color="auto" w:fill="FFFFFF"/>
        </w:rPr>
        <w:t xml:space="preserve"> </w:t>
      </w:r>
      <w:r w:rsidRPr="00D6046D">
        <w:rPr>
          <w:color w:val="000000"/>
        </w:rPr>
        <w:t>и распределения обязанностей ее членов на 4 кв. 2015-2016 год. Прошу председателя и членов СРО РГО утвердить эти документы с учетом предложений и замечаний.</w:t>
      </w:r>
    </w:p>
    <w:p w:rsidR="00531227" w:rsidRPr="00D6046D" w:rsidRDefault="00531227" w:rsidP="00D6046D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D6046D">
        <w:rPr>
          <w:color w:val="000000"/>
        </w:rPr>
        <w:t xml:space="preserve">Приоритетными направлениями деятельности Комиссии по развитию туризма являются разработка, реализация и экспертиза проектов по развитию туризма; подготовка и подача заявок на конкурсы и гранты различных фондов; проведение </w:t>
      </w:r>
      <w:r w:rsidR="00D6046D">
        <w:rPr>
          <w:color w:val="000000"/>
        </w:rPr>
        <w:t xml:space="preserve">фестивалей, выставок, </w:t>
      </w:r>
      <w:r w:rsidRPr="00D6046D">
        <w:rPr>
          <w:color w:val="000000"/>
        </w:rPr>
        <w:t>международной научно-практический конференции в декабре 2015 года «</w:t>
      </w:r>
      <w:proofErr w:type="spellStart"/>
      <w:r w:rsidR="00D6046D">
        <w:rPr>
          <w:color w:val="000000"/>
        </w:rPr>
        <w:t>Россия</w:t>
      </w:r>
      <w:r w:rsidRPr="00D6046D">
        <w:rPr>
          <w:color w:val="000000"/>
        </w:rPr>
        <w:t>ь</w:t>
      </w:r>
      <w:proofErr w:type="spellEnd"/>
      <w:r w:rsidRPr="00D6046D">
        <w:rPr>
          <w:color w:val="000000"/>
        </w:rPr>
        <w:t xml:space="preserve"> – Казахстан: приграничное сотрудничество, музейно-туристический потенциал, проекты и маршруты к со</w:t>
      </w:r>
      <w:r w:rsidR="00D6046D">
        <w:rPr>
          <w:color w:val="000000"/>
        </w:rPr>
        <w:t>бытиям мирового уровня» и др</w:t>
      </w:r>
      <w:r w:rsidRPr="00D6046D">
        <w:rPr>
          <w:color w:val="000000"/>
        </w:rPr>
        <w:t>.</w:t>
      </w:r>
      <w:proofErr w:type="gramEnd"/>
    </w:p>
    <w:p w:rsidR="00531227" w:rsidRPr="00D6046D" w:rsidRDefault="00531227" w:rsidP="00D6046D">
      <w:pPr>
        <w:shd w:val="clear" w:color="auto" w:fill="FFFFFF"/>
        <w:ind w:firstLine="567"/>
        <w:jc w:val="both"/>
        <w:rPr>
          <w:color w:val="000000"/>
        </w:rPr>
      </w:pPr>
      <w:r w:rsidRPr="00D6046D">
        <w:rPr>
          <w:color w:val="000000"/>
        </w:rPr>
        <w:t xml:space="preserve">Особое внимание в работе Комиссии будет уделено проведению научных студенческих экскурсий-экспедиций на природные объекты, по экологическим тропам, в малые города и сельские поседения области, а также популяризация туристско-рекреационных и краеведческих знаний. Для этой цели с 2014 года создан электронный научно-практический журнал «Региональное развитие» со свободным доступом через Интернет во всех регионах, учредителем которого является Самарский государственный экономический университет. </w:t>
      </w:r>
      <w:r w:rsidR="00D6046D">
        <w:rPr>
          <w:color w:val="000000"/>
        </w:rPr>
        <w:t xml:space="preserve">Журнал является партнером РГО. </w:t>
      </w:r>
      <w:r w:rsidRPr="00D6046D">
        <w:rPr>
          <w:color w:val="000000"/>
        </w:rPr>
        <w:t>Планируется издание серии публикаций и научно-популярных книг членов Комиссии в ведущих научных изданиях и СМИ.</w:t>
      </w:r>
    </w:p>
    <w:p w:rsidR="00531227" w:rsidRPr="00D6046D" w:rsidRDefault="00531227" w:rsidP="00D6046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6046D">
        <w:rPr>
          <w:color w:val="000000"/>
        </w:rPr>
        <w:t xml:space="preserve">В тематике проектов Комиссии по развитию туризма преобладают научные исследования, проекты в сфере информационных технологий и издания (как электронные, так и печатные). Приоритет отдается текущим и перспективным проектам при финансовой поддержке РГНФ и РГО. </w:t>
      </w:r>
    </w:p>
    <w:p w:rsidR="00531227" w:rsidRPr="00D6046D" w:rsidRDefault="00531227" w:rsidP="00D6046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6046D">
        <w:rPr>
          <w:color w:val="000000"/>
        </w:rPr>
        <w:t xml:space="preserve">Одним из важнейших проектов является </w:t>
      </w:r>
      <w:r w:rsidR="00D6046D">
        <w:rPr>
          <w:color w:val="000000"/>
        </w:rPr>
        <w:t>р</w:t>
      </w:r>
      <w:r w:rsidRPr="00D6046D">
        <w:rPr>
          <w:color w:val="000000"/>
        </w:rPr>
        <w:t>азработка Атласа-книги туристско-рекреационных маршрутов и достопримечательностей малых городов и сёл Самарской области» (электронная и печатная версии). Красочный, полноцветный атлас и путеводитель в одном издании будет включать как разработанные, пользующиеся высоким спросом маршруты, так и малоизвестные (либо совсем неизвестные), совершенно уникальные туристские маршруты, наиболее насыщенные, позволяющие всесторонне познакомить гостей с природным и культурно-историческим богатством каждой малой территории Самарской области. Атлас будет содержать много практической информации, подробные карты, полезные адреса и ссылки, фото, предлагать конкретные маршруты не только для организованных, но и для самостоятельных путешествий.  Приглашаем к участию всех, кому интересен проект и кто любит путешествия и приключения. В настоящее время обсуждается концепция издания, готовится заявка на конкурс грантов РГО, и мы уверены, что реализация проекта поможет более эффективно использовать туристические возможности малых городов и сельских поселений Самарской области, вдохновлять и позволять спланировать маршрут таким образом, чтобы увидеть все малоизвестные, удивительные и необычные уголки нашего региона своими глазами.</w:t>
      </w:r>
    </w:p>
    <w:p w:rsidR="00531227" w:rsidRPr="00D6046D" w:rsidRDefault="00531227" w:rsidP="00D6046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6046D">
        <w:rPr>
          <w:color w:val="000000"/>
        </w:rPr>
        <w:t xml:space="preserve">Особую поддержку Комиссии получают молодежные проекты. Среди них инновационный, оригинальный, практически готовый к запуску проект </w:t>
      </w:r>
      <w:proofErr w:type="gramStart"/>
      <w:r w:rsidRPr="00D6046D">
        <w:rPr>
          <w:color w:val="000000"/>
        </w:rPr>
        <w:t>современной</w:t>
      </w:r>
      <w:proofErr w:type="gramEnd"/>
      <w:r w:rsidRPr="00D6046D">
        <w:rPr>
          <w:color w:val="000000"/>
        </w:rPr>
        <w:t xml:space="preserve"> интернет-площадки для открытых торгов туристическими продуктами – </w:t>
      </w:r>
      <w:proofErr w:type="spellStart"/>
      <w:r w:rsidRPr="00D6046D">
        <w:rPr>
          <w:color w:val="000000"/>
        </w:rPr>
        <w:t>РубльТур.рф</w:t>
      </w:r>
      <w:proofErr w:type="spellEnd"/>
      <w:r w:rsidRPr="00D6046D">
        <w:rPr>
          <w:color w:val="000000"/>
        </w:rPr>
        <w:t>.</w:t>
      </w:r>
    </w:p>
    <w:p w:rsidR="00531227" w:rsidRPr="00D6046D" w:rsidRDefault="00531227" w:rsidP="00D6046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6046D">
        <w:rPr>
          <w:color w:val="000000"/>
        </w:rPr>
        <w:t xml:space="preserve">Уважаемые коллеги, сегодня нашей важнейшей задачей является активное налаживание контактов, взаимодействие и обмен опытом с организациями по развитию туризма, комиссиями в региональных отделениях и центральном штабе РГО, создание местных отделений РГО в муниципальных образованиях Самарской области. </w:t>
      </w:r>
    </w:p>
    <w:p w:rsidR="00531227" w:rsidRPr="00D6046D" w:rsidRDefault="00531227" w:rsidP="00D6046D">
      <w:pPr>
        <w:ind w:firstLine="567"/>
        <w:jc w:val="both"/>
        <w:rPr>
          <w:color w:val="000000"/>
        </w:rPr>
      </w:pPr>
      <w:r w:rsidRPr="00D6046D">
        <w:rPr>
          <w:color w:val="000000"/>
        </w:rPr>
        <w:lastRenderedPageBreak/>
        <w:t>Комиссия по развитию туризма СРО РГО готова к плодотворной деятельности и приглашает к сотрудничеству всех заинтересованных в географии, истории, краеведении и активном внутреннем туризме.</w:t>
      </w:r>
    </w:p>
    <w:p w:rsidR="00C166CD" w:rsidRPr="00D6046D" w:rsidRDefault="00C166CD" w:rsidP="00D6046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31227" w:rsidRPr="00D6046D" w:rsidRDefault="005F48F2" w:rsidP="00D6046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r w:rsidRPr="00D6046D">
        <w:rPr>
          <w:i/>
          <w:color w:val="000000"/>
        </w:rPr>
        <w:t>Хасаев</w:t>
      </w:r>
      <w:proofErr w:type="spellEnd"/>
      <w:r w:rsidRPr="00D6046D">
        <w:rPr>
          <w:i/>
          <w:color w:val="000000"/>
        </w:rPr>
        <w:t xml:space="preserve"> Г.Р.</w:t>
      </w:r>
      <w:r w:rsidR="00C166CD" w:rsidRPr="00D6046D">
        <w:rPr>
          <w:i/>
          <w:color w:val="000000"/>
        </w:rPr>
        <w:t>:</w:t>
      </w:r>
      <w:r w:rsidRPr="00D6046D">
        <w:rPr>
          <w:color w:val="000000"/>
        </w:rPr>
        <w:t xml:space="preserve"> Спасибо за доклад, Наталья Вадимовна. Уважаемые коллеги, давайте обсудим состав комиссии.</w:t>
      </w:r>
    </w:p>
    <w:p w:rsidR="00554111" w:rsidRPr="00D6046D" w:rsidRDefault="00554111" w:rsidP="00D6046D">
      <w:pPr>
        <w:autoSpaceDE w:val="0"/>
        <w:autoSpaceDN w:val="0"/>
        <w:adjustRightInd w:val="0"/>
        <w:ind w:firstLine="567"/>
        <w:jc w:val="both"/>
      </w:pPr>
      <w:proofErr w:type="spellStart"/>
      <w:r w:rsidRPr="00D6046D">
        <w:rPr>
          <w:i/>
        </w:rPr>
        <w:t>Краснослободцев</w:t>
      </w:r>
      <w:proofErr w:type="spellEnd"/>
      <w:r w:rsidRPr="00D6046D">
        <w:rPr>
          <w:i/>
        </w:rPr>
        <w:t xml:space="preserve"> Е.Н.:</w:t>
      </w:r>
      <w:r w:rsidRPr="00D6046D">
        <w:t xml:space="preserve"> Предлагаю ввести в состав комиссии специалистов по экологическому туризму, работающих в заповеднике Самарская Лука и добавить несколько мероприятий, связанных с развитием экологического туризма.</w:t>
      </w:r>
    </w:p>
    <w:p w:rsidR="00554111" w:rsidRPr="00D6046D" w:rsidRDefault="00554111" w:rsidP="00D6046D">
      <w:pPr>
        <w:autoSpaceDE w:val="0"/>
        <w:autoSpaceDN w:val="0"/>
        <w:adjustRightInd w:val="0"/>
        <w:ind w:firstLine="567"/>
        <w:jc w:val="both"/>
      </w:pPr>
      <w:proofErr w:type="spellStart"/>
      <w:r w:rsidRPr="00D6046D">
        <w:rPr>
          <w:i/>
        </w:rPr>
        <w:t>Рощевский</w:t>
      </w:r>
      <w:proofErr w:type="spellEnd"/>
      <w:r w:rsidRPr="00D6046D">
        <w:rPr>
          <w:i/>
        </w:rPr>
        <w:t xml:space="preserve"> Ю.К.:</w:t>
      </w:r>
      <w:r w:rsidRPr="00D6046D">
        <w:t xml:space="preserve"> предлагаю включить в состав комиссии Глинскую Ирину Николаевну, она руководитель клуба конного туризма «Степное поле». </w:t>
      </w:r>
      <w:r w:rsidR="00D6046D">
        <w:t>Опытный</w:t>
      </w:r>
      <w:r w:rsidRPr="00D6046D">
        <w:t xml:space="preserve"> практик, </w:t>
      </w:r>
      <w:r w:rsidR="00D6046D">
        <w:t>реализующий</w:t>
      </w:r>
      <w:r w:rsidRPr="00D6046D">
        <w:t xml:space="preserve"> проекты развития </w:t>
      </w:r>
      <w:r w:rsidR="00D6046D">
        <w:t xml:space="preserve">экологического и </w:t>
      </w:r>
      <w:r w:rsidRPr="00D6046D">
        <w:t>конного туризма в Самарской области.</w:t>
      </w:r>
    </w:p>
    <w:p w:rsidR="00D6046D" w:rsidRDefault="00554111" w:rsidP="00D6046D">
      <w:pPr>
        <w:shd w:val="clear" w:color="auto" w:fill="FFFFFF"/>
        <w:ind w:firstLine="567"/>
        <w:jc w:val="both"/>
        <w:rPr>
          <w:rFonts w:cstheme="minorBidi"/>
        </w:rPr>
      </w:pPr>
      <w:r w:rsidRPr="00D6046D">
        <w:rPr>
          <w:i/>
        </w:rPr>
        <w:t>Розенберг Г.С.:</w:t>
      </w:r>
      <w:r w:rsidRPr="00D6046D">
        <w:t xml:space="preserve"> Предлагаю включить </w:t>
      </w:r>
      <w:proofErr w:type="spellStart"/>
      <w:r w:rsidR="00D6046D">
        <w:t>Рощевского</w:t>
      </w:r>
      <w:proofErr w:type="spellEnd"/>
      <w:r w:rsidR="00D6046D">
        <w:t xml:space="preserve"> </w:t>
      </w:r>
      <w:r w:rsidRPr="00D6046D">
        <w:t>Юрия Константиновича</w:t>
      </w:r>
      <w:r w:rsidR="00D6046D">
        <w:t xml:space="preserve"> - </w:t>
      </w:r>
      <w:r w:rsidR="00D6046D">
        <w:rPr>
          <w:rFonts w:cstheme="minorBidi"/>
        </w:rPr>
        <w:t>с</w:t>
      </w:r>
      <w:r w:rsidR="00D6046D" w:rsidRPr="00FE26E6">
        <w:rPr>
          <w:rFonts w:cstheme="minorBidi"/>
        </w:rPr>
        <w:t>пециалист</w:t>
      </w:r>
      <w:r w:rsidR="00D6046D">
        <w:rPr>
          <w:rFonts w:cstheme="minorBidi"/>
        </w:rPr>
        <w:t>а</w:t>
      </w:r>
      <w:r w:rsidR="00D6046D" w:rsidRPr="00FE26E6">
        <w:rPr>
          <w:rFonts w:cstheme="minorBidi"/>
        </w:rPr>
        <w:t xml:space="preserve"> по ценным природным террито</w:t>
      </w:r>
      <w:r w:rsidR="00D6046D">
        <w:rPr>
          <w:rFonts w:cstheme="minorBidi"/>
        </w:rPr>
        <w:t>риям, научного</w:t>
      </w:r>
      <w:r w:rsidR="00D6046D" w:rsidRPr="00FE26E6">
        <w:rPr>
          <w:rFonts w:cstheme="minorBidi"/>
        </w:rPr>
        <w:t xml:space="preserve"> сотрудник</w:t>
      </w:r>
      <w:r w:rsidR="00D6046D">
        <w:rPr>
          <w:rFonts w:cstheme="minorBidi"/>
        </w:rPr>
        <w:t>а</w:t>
      </w:r>
      <w:r w:rsidR="00D6046D" w:rsidRPr="00FE26E6">
        <w:rPr>
          <w:rFonts w:cstheme="minorBidi"/>
        </w:rPr>
        <w:t xml:space="preserve"> Института экологии Волжского бассейна РАН, к.б.</w:t>
      </w:r>
      <w:proofErr w:type="gramStart"/>
      <w:r w:rsidR="00D6046D" w:rsidRPr="00FE26E6">
        <w:rPr>
          <w:rFonts w:cstheme="minorBidi"/>
        </w:rPr>
        <w:t>н</w:t>
      </w:r>
      <w:proofErr w:type="gramEnd"/>
      <w:r w:rsidR="00D6046D" w:rsidRPr="00FE26E6">
        <w:rPr>
          <w:rFonts w:cstheme="minorBidi"/>
        </w:rPr>
        <w:t>.</w:t>
      </w:r>
      <w:r w:rsidR="00D6046D">
        <w:rPr>
          <w:rFonts w:cstheme="minorBidi"/>
        </w:rPr>
        <w:t>.</w:t>
      </w:r>
    </w:p>
    <w:p w:rsidR="00531227" w:rsidRPr="00D6046D" w:rsidRDefault="00745B52" w:rsidP="00D6046D">
      <w:pPr>
        <w:shd w:val="clear" w:color="auto" w:fill="FFFFFF"/>
        <w:ind w:firstLine="567"/>
        <w:jc w:val="both"/>
      </w:pPr>
      <w:r w:rsidRPr="00D6046D">
        <w:rPr>
          <w:i/>
        </w:rPr>
        <w:t>Брусникин А.Ю.:</w:t>
      </w:r>
      <w:r w:rsidRPr="00D6046D">
        <w:t xml:space="preserve"> </w:t>
      </w:r>
      <w:r w:rsidR="00531227" w:rsidRPr="00D6046D">
        <w:t xml:space="preserve">Необходимо пригласить в комиссию представителей </w:t>
      </w:r>
      <w:r w:rsidR="00D6046D">
        <w:t xml:space="preserve">Поволжского </w:t>
      </w:r>
      <w:proofErr w:type="gramStart"/>
      <w:r w:rsidR="00D6046D">
        <w:t>университете</w:t>
      </w:r>
      <w:proofErr w:type="gramEnd"/>
      <w:r w:rsidR="00D6046D">
        <w:t xml:space="preserve"> с</w:t>
      </w:r>
      <w:r w:rsidR="00531227" w:rsidRPr="00D6046D">
        <w:t xml:space="preserve">ервиса </w:t>
      </w:r>
      <w:r w:rsidR="00D6046D">
        <w:t>(г.о. Тольятти)</w:t>
      </w:r>
      <w:r w:rsidR="00531227" w:rsidRPr="00D6046D">
        <w:t>.</w:t>
      </w:r>
    </w:p>
    <w:p w:rsidR="00531227" w:rsidRPr="00D6046D" w:rsidRDefault="00531227" w:rsidP="00D6046D">
      <w:pPr>
        <w:shd w:val="clear" w:color="auto" w:fill="FFFFFF"/>
        <w:ind w:firstLine="567"/>
        <w:jc w:val="both"/>
      </w:pPr>
      <w:proofErr w:type="spellStart"/>
      <w:r w:rsidRPr="00D6046D">
        <w:rPr>
          <w:i/>
        </w:rPr>
        <w:t>Хасаев</w:t>
      </w:r>
      <w:proofErr w:type="spellEnd"/>
      <w:r w:rsidRPr="00D6046D">
        <w:rPr>
          <w:i/>
        </w:rPr>
        <w:t xml:space="preserve"> Г.Р.:</w:t>
      </w:r>
      <w:r w:rsidRPr="00D6046D">
        <w:t xml:space="preserve"> </w:t>
      </w:r>
      <w:r w:rsidR="00F55517">
        <w:t>Уважаемые члены Совета, м</w:t>
      </w:r>
      <w:r w:rsidRPr="00D6046D">
        <w:t xml:space="preserve">ы учтем Ваши пожелания по составу комиссии. </w:t>
      </w:r>
      <w:r w:rsidR="00D6046D">
        <w:t xml:space="preserve">Предлагаю обсудить и утвердить </w:t>
      </w:r>
      <w:r w:rsidRPr="00D6046D">
        <w:t>Положени</w:t>
      </w:r>
      <w:r w:rsidR="00D6046D">
        <w:t>е</w:t>
      </w:r>
      <w:r w:rsidRPr="00D6046D">
        <w:t>.</w:t>
      </w:r>
    </w:p>
    <w:p w:rsidR="00531227" w:rsidRPr="00D6046D" w:rsidRDefault="00531227" w:rsidP="00D6046D">
      <w:pPr>
        <w:shd w:val="clear" w:color="auto" w:fill="FFFFFF"/>
        <w:ind w:firstLine="567"/>
        <w:jc w:val="both"/>
      </w:pPr>
      <w:proofErr w:type="spellStart"/>
      <w:r w:rsidRPr="00D6046D">
        <w:rPr>
          <w:i/>
        </w:rPr>
        <w:t>Рощевский</w:t>
      </w:r>
      <w:proofErr w:type="spellEnd"/>
      <w:r w:rsidRPr="00D6046D">
        <w:rPr>
          <w:i/>
        </w:rPr>
        <w:t xml:space="preserve"> Ю.К.:</w:t>
      </w:r>
      <w:r w:rsidRPr="00D6046D">
        <w:t xml:space="preserve"> Предлагаю в п. 2.1</w:t>
      </w:r>
      <w:r w:rsidR="00F55517">
        <w:t>.</w:t>
      </w:r>
      <w:r w:rsidRPr="00D6046D">
        <w:t xml:space="preserve"> Положения </w:t>
      </w:r>
      <w:r w:rsidR="00F55517">
        <w:t>включить развитие и популяризацию событийного туризма</w:t>
      </w:r>
      <w:r w:rsidRPr="00D6046D">
        <w:t xml:space="preserve">, </w:t>
      </w:r>
      <w:proofErr w:type="gramStart"/>
      <w:r w:rsidRPr="00D6046D">
        <w:t>нап</w:t>
      </w:r>
      <w:r w:rsidR="00F55517">
        <w:t>ример</w:t>
      </w:r>
      <w:proofErr w:type="gramEnd"/>
      <w:r w:rsidR="00F55517">
        <w:t xml:space="preserve"> у нас проводятся фестиваль</w:t>
      </w:r>
      <w:r w:rsidRPr="00D6046D">
        <w:t xml:space="preserve"> «</w:t>
      </w:r>
      <w:proofErr w:type="spellStart"/>
      <w:r w:rsidRPr="00D6046D">
        <w:t>Чапанка</w:t>
      </w:r>
      <w:proofErr w:type="spellEnd"/>
      <w:r w:rsidRPr="00D6046D">
        <w:t xml:space="preserve">», связанный с событиями Гражданской войны в России и </w:t>
      </w:r>
      <w:r w:rsidR="00F55517">
        <w:t xml:space="preserve">фестиваль </w:t>
      </w:r>
      <w:r w:rsidRPr="00D6046D">
        <w:t>«Именины Жигулевских гор».</w:t>
      </w:r>
    </w:p>
    <w:p w:rsidR="00745B52" w:rsidRPr="00D6046D" w:rsidRDefault="00531227" w:rsidP="00D6046D">
      <w:pPr>
        <w:shd w:val="clear" w:color="auto" w:fill="FFFFFF"/>
        <w:ind w:firstLine="567"/>
        <w:jc w:val="both"/>
      </w:pPr>
      <w:proofErr w:type="spellStart"/>
      <w:r w:rsidRPr="00D6046D">
        <w:rPr>
          <w:i/>
        </w:rPr>
        <w:t>Краснослободцев</w:t>
      </w:r>
      <w:proofErr w:type="spellEnd"/>
      <w:r w:rsidRPr="00D6046D">
        <w:rPr>
          <w:i/>
        </w:rPr>
        <w:t xml:space="preserve"> Е.Н.:</w:t>
      </w:r>
      <w:r w:rsidRPr="00D6046D">
        <w:t xml:space="preserve"> Предлагаю внести в Положение пункт о мерах безопасности при организации туристской деятельности и туристских маршрутов.</w:t>
      </w:r>
    </w:p>
    <w:p w:rsidR="00531227" w:rsidRPr="00D6046D" w:rsidRDefault="00531227" w:rsidP="00D6046D">
      <w:pPr>
        <w:shd w:val="clear" w:color="auto" w:fill="FFFFFF"/>
        <w:ind w:firstLine="567"/>
        <w:jc w:val="both"/>
      </w:pPr>
      <w:r w:rsidRPr="00D6046D">
        <w:rPr>
          <w:i/>
        </w:rPr>
        <w:t>Кудинова Г.Э.</w:t>
      </w:r>
      <w:r w:rsidR="005F48F2" w:rsidRPr="00D6046D">
        <w:rPr>
          <w:i/>
        </w:rPr>
        <w:t>:</w:t>
      </w:r>
      <w:r w:rsidR="005F48F2" w:rsidRPr="00D6046D">
        <w:t xml:space="preserve"> </w:t>
      </w:r>
      <w:r w:rsidR="00F55517">
        <w:t xml:space="preserve">Также необходимо </w:t>
      </w:r>
      <w:r w:rsidR="005F48F2" w:rsidRPr="00D6046D">
        <w:t>сделать особый акцент на развитии промышленного туризма в Самарской области.</w:t>
      </w:r>
    </w:p>
    <w:p w:rsidR="005F48F2" w:rsidRPr="00D6046D" w:rsidRDefault="005F48F2" w:rsidP="00D6046D">
      <w:pPr>
        <w:shd w:val="clear" w:color="auto" w:fill="FFFFFF"/>
        <w:ind w:firstLine="567"/>
        <w:jc w:val="both"/>
      </w:pPr>
      <w:proofErr w:type="spellStart"/>
      <w:r w:rsidRPr="00D6046D">
        <w:rPr>
          <w:i/>
        </w:rPr>
        <w:t>Полянкова</w:t>
      </w:r>
      <w:proofErr w:type="spellEnd"/>
      <w:r w:rsidRPr="00D6046D">
        <w:rPr>
          <w:i/>
        </w:rPr>
        <w:t xml:space="preserve"> Н.В.:</w:t>
      </w:r>
      <w:r w:rsidRPr="00D6046D">
        <w:t xml:space="preserve"> </w:t>
      </w:r>
      <w:r w:rsidR="00F55517">
        <w:t xml:space="preserve">Уважаемые члены Совета, </w:t>
      </w:r>
      <w:r w:rsidRPr="00D6046D">
        <w:t>большое спасибо за предложения, мы внесем их в Положение</w:t>
      </w:r>
      <w:r w:rsidR="00F55517">
        <w:t xml:space="preserve"> и План работ Комиссии</w:t>
      </w:r>
      <w:r w:rsidRPr="00D6046D">
        <w:t xml:space="preserve">. </w:t>
      </w:r>
      <w:r w:rsidR="00F55517">
        <w:t xml:space="preserve">В состав ведущих </w:t>
      </w:r>
      <w:r w:rsidR="00F55517" w:rsidRPr="00D6046D">
        <w:t>на</w:t>
      </w:r>
      <w:r w:rsidR="00F55517">
        <w:t xml:space="preserve">правлений деятельности комиссии, наряду с </w:t>
      </w:r>
      <w:proofErr w:type="gramStart"/>
      <w:r w:rsidR="00F55517">
        <w:t>познавательным</w:t>
      </w:r>
      <w:proofErr w:type="gramEnd"/>
      <w:r w:rsidR="00F55517">
        <w:t>, экологически</w:t>
      </w:r>
      <w:r w:rsidR="00DA0DA1">
        <w:t>м</w:t>
      </w:r>
      <w:r w:rsidR="00F55517">
        <w:t>, научным,</w:t>
      </w:r>
      <w:r w:rsidR="00DA0DA1">
        <w:t xml:space="preserve"> детско-</w:t>
      </w:r>
      <w:proofErr w:type="spellStart"/>
      <w:r w:rsidR="00DA0DA1">
        <w:t>юнршеским</w:t>
      </w:r>
      <w:proofErr w:type="spellEnd"/>
      <w:r w:rsidR="00F55517">
        <w:t xml:space="preserve"> включим событийный и промышленный виды туризма</w:t>
      </w:r>
      <w:r w:rsidRPr="00D6046D">
        <w:t>.</w:t>
      </w:r>
    </w:p>
    <w:p w:rsidR="005F48F2" w:rsidRPr="00D6046D" w:rsidRDefault="005F48F2" w:rsidP="00D6046D">
      <w:pPr>
        <w:shd w:val="clear" w:color="auto" w:fill="FFFFFF"/>
        <w:ind w:firstLine="567"/>
        <w:jc w:val="both"/>
      </w:pPr>
      <w:r w:rsidRPr="00D6046D">
        <w:rPr>
          <w:i/>
        </w:rPr>
        <w:t>Брусникин А.Ю.:</w:t>
      </w:r>
      <w:r w:rsidRPr="00D6046D">
        <w:t xml:space="preserve"> </w:t>
      </w:r>
      <w:r w:rsidR="00DA0DA1">
        <w:t>Следует</w:t>
      </w:r>
      <w:r w:rsidRPr="00D6046D">
        <w:t xml:space="preserve"> отметить, что на сегодняшний день нет очерченных туристских маршрутов по территории Жигулевского заповедника и Самарской Луки. Предлагаю рассмотреть этот вопрос в </w:t>
      </w:r>
      <w:proofErr w:type="spellStart"/>
      <w:r w:rsidRPr="00D6046D">
        <w:t>грантовой</w:t>
      </w:r>
      <w:proofErr w:type="spellEnd"/>
      <w:r w:rsidRPr="00D6046D">
        <w:t xml:space="preserve"> деятельности.</w:t>
      </w:r>
    </w:p>
    <w:p w:rsidR="005F48F2" w:rsidRPr="00D6046D" w:rsidRDefault="005F48F2" w:rsidP="00D6046D">
      <w:pPr>
        <w:shd w:val="clear" w:color="auto" w:fill="FFFFFF"/>
        <w:ind w:firstLine="567"/>
        <w:jc w:val="both"/>
      </w:pPr>
      <w:r w:rsidRPr="00D6046D">
        <w:t xml:space="preserve"> </w:t>
      </w:r>
      <w:proofErr w:type="spellStart"/>
      <w:r w:rsidRPr="00D6046D">
        <w:rPr>
          <w:i/>
        </w:rPr>
        <w:t>Полянкова</w:t>
      </w:r>
      <w:proofErr w:type="spellEnd"/>
      <w:r w:rsidRPr="00D6046D">
        <w:rPr>
          <w:i/>
        </w:rPr>
        <w:t xml:space="preserve"> Н.В.:</w:t>
      </w:r>
      <w:r w:rsidRPr="00D6046D">
        <w:t xml:space="preserve"> </w:t>
      </w:r>
      <w:r w:rsidR="00DA0DA1">
        <w:t>Н</w:t>
      </w:r>
      <w:r w:rsidRPr="00D6046D">
        <w:t xml:space="preserve">а решение этой </w:t>
      </w:r>
      <w:r w:rsidR="00DA0DA1">
        <w:t>задачи направлен проект разработки Атласа</w:t>
      </w:r>
      <w:r w:rsidRPr="00D6046D">
        <w:t>.</w:t>
      </w:r>
    </w:p>
    <w:p w:rsidR="005F48F2" w:rsidRPr="00D6046D" w:rsidRDefault="005F48F2" w:rsidP="00D6046D">
      <w:pPr>
        <w:shd w:val="clear" w:color="auto" w:fill="FFFFFF"/>
        <w:ind w:firstLine="567"/>
        <w:jc w:val="both"/>
      </w:pPr>
      <w:proofErr w:type="spellStart"/>
      <w:r w:rsidRPr="00D6046D">
        <w:rPr>
          <w:i/>
        </w:rPr>
        <w:t>Рощевский</w:t>
      </w:r>
      <w:proofErr w:type="spellEnd"/>
      <w:r w:rsidRPr="00D6046D">
        <w:rPr>
          <w:i/>
        </w:rPr>
        <w:t xml:space="preserve"> Ю.К.:</w:t>
      </w:r>
      <w:r w:rsidRPr="00D6046D">
        <w:t xml:space="preserve"> По поводу Атласа – вы сознательно ограничили его тематику малыми городами и селами </w:t>
      </w:r>
      <w:r w:rsidR="00627553">
        <w:t xml:space="preserve">Самарской </w:t>
      </w:r>
      <w:r w:rsidRPr="00D6046D">
        <w:t>области?</w:t>
      </w:r>
    </w:p>
    <w:p w:rsidR="00541AF3" w:rsidRPr="00627553" w:rsidRDefault="005F48F2" w:rsidP="00627553">
      <w:pPr>
        <w:shd w:val="clear" w:color="auto" w:fill="FFFFFF"/>
        <w:ind w:firstLine="567"/>
        <w:jc w:val="both"/>
      </w:pPr>
      <w:proofErr w:type="spellStart"/>
      <w:r w:rsidRPr="00D6046D">
        <w:rPr>
          <w:i/>
        </w:rPr>
        <w:t>Полян</w:t>
      </w:r>
      <w:r w:rsidR="00C166CD" w:rsidRPr="00D6046D">
        <w:rPr>
          <w:i/>
        </w:rPr>
        <w:t>с</w:t>
      </w:r>
      <w:r w:rsidRPr="00D6046D">
        <w:rPr>
          <w:i/>
        </w:rPr>
        <w:t>кова</w:t>
      </w:r>
      <w:proofErr w:type="spellEnd"/>
      <w:r w:rsidRPr="00D6046D">
        <w:rPr>
          <w:i/>
        </w:rPr>
        <w:t xml:space="preserve"> Н.В.:</w:t>
      </w:r>
      <w:r w:rsidRPr="00D6046D">
        <w:t xml:space="preserve"> Да, </w:t>
      </w:r>
      <w:r w:rsidR="00627553">
        <w:t>это осознанное решение</w:t>
      </w:r>
      <w:r w:rsidRPr="00D6046D">
        <w:t xml:space="preserve"> </w:t>
      </w:r>
      <w:r w:rsidR="00627553">
        <w:t xml:space="preserve">– популяризация </w:t>
      </w:r>
      <w:r w:rsidR="00627553" w:rsidRPr="00D6046D">
        <w:t>малоизвестны</w:t>
      </w:r>
      <w:r w:rsidR="00627553">
        <w:t xml:space="preserve">х туристских маршрутов и достопримечательностей </w:t>
      </w:r>
      <w:r w:rsidRPr="00D6046D">
        <w:t>Самарской области</w:t>
      </w:r>
      <w:r w:rsidR="00627553">
        <w:t xml:space="preserve">. Уважаемый Юрий Константинович, мы благодарим Вас за предложение разработать </w:t>
      </w:r>
      <w:r w:rsidR="00627553" w:rsidRPr="00627553">
        <w:t xml:space="preserve">атлас по малым населенным пунктам частью более крупного проекта в нескольких томах и внесем его в план работы Комиссии: Атлас туристско-рекреационных маршрутов и достопримечательностей Самарской области. Том 1. Малые города и сёла. (2015-2016 гг.). Том 2.  Природные и рукотворные ландшафты (2017 г.). Том 3. Большие города и мегаполисы (2018 г.). </w:t>
      </w:r>
    </w:p>
    <w:p w:rsidR="00B04C81" w:rsidRPr="00D6046D" w:rsidRDefault="00B04C81" w:rsidP="00D6046D">
      <w:pPr>
        <w:shd w:val="clear" w:color="auto" w:fill="FFFFFF"/>
        <w:ind w:firstLine="567"/>
        <w:jc w:val="both"/>
      </w:pPr>
      <w:proofErr w:type="spellStart"/>
      <w:r w:rsidRPr="00D6046D">
        <w:rPr>
          <w:i/>
        </w:rPr>
        <w:t>Хасаев</w:t>
      </w:r>
      <w:proofErr w:type="spellEnd"/>
      <w:r w:rsidRPr="00D6046D">
        <w:rPr>
          <w:i/>
        </w:rPr>
        <w:t xml:space="preserve"> Г.Р.:</w:t>
      </w:r>
      <w:r w:rsidRPr="00D6046D">
        <w:t xml:space="preserve"> Здесь присутствуют </w:t>
      </w:r>
      <w:r w:rsidR="00627553">
        <w:t xml:space="preserve">крупные </w:t>
      </w:r>
      <w:r w:rsidRPr="00D6046D">
        <w:t>туроператоры</w:t>
      </w:r>
      <w:r w:rsidR="00627553">
        <w:t xml:space="preserve"> Самарской области</w:t>
      </w:r>
      <w:r w:rsidRPr="00D6046D">
        <w:t>. Необходимо их привлечь к формированию данного Атласа.</w:t>
      </w:r>
    </w:p>
    <w:p w:rsidR="005F48F2" w:rsidRPr="00D6046D" w:rsidRDefault="00B04C81" w:rsidP="00D6046D">
      <w:pPr>
        <w:shd w:val="clear" w:color="auto" w:fill="FFFFFF"/>
        <w:ind w:firstLine="567"/>
        <w:jc w:val="both"/>
      </w:pPr>
      <w:proofErr w:type="spellStart"/>
      <w:r w:rsidRPr="00D6046D">
        <w:rPr>
          <w:i/>
        </w:rPr>
        <w:t>Лапаева</w:t>
      </w:r>
      <w:proofErr w:type="spellEnd"/>
      <w:r w:rsidRPr="00D6046D">
        <w:rPr>
          <w:i/>
        </w:rPr>
        <w:t xml:space="preserve"> Е.Н.:</w:t>
      </w:r>
      <w:r w:rsidRPr="00D6046D">
        <w:t xml:space="preserve"> Как представитель туристической компании «Спутник-Гермес» я хочу выразить вам свою поддержку и пообещать сотрудничество в деле создания этого путеводителя. Хотелось бы, чтобы он не повторял уже существующие книги, отличался духом приключений и открытий, который, на мой взгляд, свойственен Русскому Географическому обществу.</w:t>
      </w:r>
    </w:p>
    <w:p w:rsidR="00531227" w:rsidRPr="00D6046D" w:rsidRDefault="00B04C81" w:rsidP="00D6046D">
      <w:pPr>
        <w:shd w:val="clear" w:color="auto" w:fill="FFFFFF"/>
        <w:ind w:firstLine="567"/>
        <w:jc w:val="both"/>
        <w:rPr>
          <w:color w:val="000000"/>
        </w:rPr>
      </w:pPr>
      <w:proofErr w:type="spellStart"/>
      <w:r w:rsidRPr="00D6046D">
        <w:rPr>
          <w:i/>
        </w:rPr>
        <w:t>Плавченко</w:t>
      </w:r>
      <w:proofErr w:type="spellEnd"/>
      <w:r w:rsidRPr="00D6046D">
        <w:rPr>
          <w:i/>
        </w:rPr>
        <w:t xml:space="preserve"> В.А.:</w:t>
      </w:r>
      <w:r w:rsidRPr="00D6046D">
        <w:rPr>
          <w:color w:val="000000"/>
        </w:rPr>
        <w:t xml:space="preserve"> Я, как представитель ДОСААФ, также хочу выразить свою поддержку деятельности Самарского </w:t>
      </w:r>
      <w:r w:rsidR="007156F2">
        <w:rPr>
          <w:color w:val="000000"/>
        </w:rPr>
        <w:t>областного</w:t>
      </w:r>
      <w:r w:rsidR="00627553">
        <w:rPr>
          <w:color w:val="000000"/>
        </w:rPr>
        <w:t xml:space="preserve"> </w:t>
      </w:r>
      <w:r w:rsidRPr="00D6046D">
        <w:rPr>
          <w:color w:val="000000"/>
        </w:rPr>
        <w:t xml:space="preserve">отделения РГО. Главное – воспитание личности через </w:t>
      </w:r>
      <w:r w:rsidRPr="00D6046D">
        <w:rPr>
          <w:color w:val="000000"/>
        </w:rPr>
        <w:lastRenderedPageBreak/>
        <w:t>наши структуры. Туризм теснейшим образом связан с патриотическим воспитанием. У нас принята концепция ДОСААФ, в которой закреплено проведение различных военно-спортивных мероприятий. Мы готовы сотрудничать с РГО и другими общественными организациями.</w:t>
      </w:r>
    </w:p>
    <w:p w:rsidR="00B04C81" w:rsidRPr="00D6046D" w:rsidRDefault="00B04C81" w:rsidP="00D6046D">
      <w:pPr>
        <w:shd w:val="clear" w:color="auto" w:fill="FFFFFF"/>
        <w:ind w:firstLine="567"/>
        <w:jc w:val="both"/>
      </w:pPr>
      <w:proofErr w:type="spellStart"/>
      <w:r w:rsidRPr="00D6046D">
        <w:rPr>
          <w:i/>
        </w:rPr>
        <w:t>Хасаев</w:t>
      </w:r>
      <w:proofErr w:type="spellEnd"/>
      <w:r w:rsidRPr="00D6046D">
        <w:rPr>
          <w:i/>
        </w:rPr>
        <w:t xml:space="preserve"> Г.Р.:</w:t>
      </w:r>
      <w:r w:rsidRPr="00D6046D">
        <w:rPr>
          <w:color w:val="000000"/>
        </w:rPr>
        <w:t xml:space="preserve"> Подводя итоги, предлагаю – </w:t>
      </w:r>
      <w:r w:rsidR="00627553">
        <w:rPr>
          <w:color w:val="000000"/>
        </w:rPr>
        <w:t xml:space="preserve">утвердить </w:t>
      </w:r>
      <w:r w:rsidRPr="00D6046D">
        <w:rPr>
          <w:color w:val="000000"/>
        </w:rPr>
        <w:t>Положение</w:t>
      </w:r>
      <w:r w:rsidR="00627553">
        <w:rPr>
          <w:color w:val="000000"/>
        </w:rPr>
        <w:t>, состав и план работ Комиссии</w:t>
      </w:r>
      <w:r w:rsidRPr="00D6046D">
        <w:rPr>
          <w:color w:val="000000"/>
        </w:rPr>
        <w:t xml:space="preserve"> с </w:t>
      </w:r>
      <w:r w:rsidR="00627553">
        <w:rPr>
          <w:color w:val="000000"/>
        </w:rPr>
        <w:t>учетом предложений и замечаний</w:t>
      </w:r>
      <w:r w:rsidR="0039797C" w:rsidRPr="00D6046D">
        <w:rPr>
          <w:color w:val="000000"/>
        </w:rPr>
        <w:t xml:space="preserve">. </w:t>
      </w:r>
      <w:r w:rsidR="00627553">
        <w:rPr>
          <w:color w:val="000000"/>
        </w:rPr>
        <w:t>Избрать</w:t>
      </w:r>
      <w:r w:rsidR="0039797C" w:rsidRPr="00D6046D">
        <w:rPr>
          <w:color w:val="000000"/>
        </w:rPr>
        <w:t xml:space="preserve"> председателем комиссии </w:t>
      </w:r>
      <w:proofErr w:type="spellStart"/>
      <w:r w:rsidR="0039797C" w:rsidRPr="00D6046D">
        <w:rPr>
          <w:color w:val="000000"/>
        </w:rPr>
        <w:t>Полянскову</w:t>
      </w:r>
      <w:proofErr w:type="spellEnd"/>
      <w:r w:rsidR="0039797C" w:rsidRPr="00D6046D">
        <w:rPr>
          <w:color w:val="000000"/>
        </w:rPr>
        <w:t xml:space="preserve"> Наталью Вадимовну.</w:t>
      </w:r>
    </w:p>
    <w:p w:rsidR="00554111" w:rsidRPr="00D6046D" w:rsidRDefault="00554111" w:rsidP="00D6046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D83266" w:rsidRPr="00F54F22" w:rsidRDefault="00C4762B" w:rsidP="00D6046D">
      <w:pPr>
        <w:ind w:firstLine="567"/>
        <w:rPr>
          <w:u w:val="single"/>
        </w:rPr>
      </w:pPr>
      <w:r w:rsidRPr="00F54F22">
        <w:rPr>
          <w:u w:val="single"/>
        </w:rPr>
        <w:t xml:space="preserve">ПОСТАНОВИЛИ: </w:t>
      </w:r>
    </w:p>
    <w:p w:rsidR="0039797C" w:rsidRPr="00D6046D" w:rsidRDefault="0039797C" w:rsidP="00D6046D">
      <w:pPr>
        <w:pStyle w:val="af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46D">
        <w:rPr>
          <w:rFonts w:ascii="Times New Roman" w:hAnsi="Times New Roman"/>
          <w:sz w:val="24"/>
          <w:szCs w:val="24"/>
        </w:rPr>
        <w:t xml:space="preserve">Создать комиссию Самарского </w:t>
      </w:r>
      <w:r w:rsidR="007156F2">
        <w:rPr>
          <w:rFonts w:ascii="Times New Roman" w:hAnsi="Times New Roman"/>
          <w:sz w:val="24"/>
          <w:szCs w:val="24"/>
        </w:rPr>
        <w:t>областного</w:t>
      </w:r>
      <w:r w:rsidRPr="00D6046D">
        <w:rPr>
          <w:rFonts w:ascii="Times New Roman" w:hAnsi="Times New Roman"/>
          <w:sz w:val="24"/>
          <w:szCs w:val="24"/>
        </w:rPr>
        <w:t xml:space="preserve"> отделения Русского географического общества по развитию туризма и утвердить её состав. </w:t>
      </w:r>
    </w:p>
    <w:p w:rsidR="0039797C" w:rsidRPr="00D6046D" w:rsidRDefault="0039797C" w:rsidP="00D6046D">
      <w:pPr>
        <w:pStyle w:val="af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46D">
        <w:rPr>
          <w:rFonts w:ascii="Times New Roman" w:hAnsi="Times New Roman"/>
          <w:sz w:val="24"/>
          <w:szCs w:val="24"/>
        </w:rPr>
        <w:t xml:space="preserve">Утвердить Положение о комиссии Самарского </w:t>
      </w:r>
      <w:r w:rsidR="007156F2">
        <w:rPr>
          <w:rFonts w:ascii="Times New Roman" w:hAnsi="Times New Roman"/>
          <w:sz w:val="24"/>
          <w:szCs w:val="24"/>
        </w:rPr>
        <w:t>областного</w:t>
      </w:r>
      <w:r w:rsidRPr="00D6046D">
        <w:rPr>
          <w:rFonts w:ascii="Times New Roman" w:hAnsi="Times New Roman"/>
          <w:sz w:val="24"/>
          <w:szCs w:val="24"/>
        </w:rPr>
        <w:t xml:space="preserve"> отделения Русского географического общества по развитию туризма. </w:t>
      </w:r>
    </w:p>
    <w:p w:rsidR="0039797C" w:rsidRDefault="0039797C" w:rsidP="00D6046D">
      <w:pPr>
        <w:pStyle w:val="af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46D">
        <w:rPr>
          <w:rFonts w:ascii="Times New Roman" w:hAnsi="Times New Roman"/>
          <w:sz w:val="24"/>
          <w:szCs w:val="24"/>
        </w:rPr>
        <w:t xml:space="preserve">Утвердить план работы комиссии Самарского </w:t>
      </w:r>
      <w:r w:rsidR="007156F2">
        <w:rPr>
          <w:rFonts w:ascii="Times New Roman" w:hAnsi="Times New Roman"/>
          <w:sz w:val="24"/>
          <w:szCs w:val="24"/>
        </w:rPr>
        <w:t>областного</w:t>
      </w:r>
      <w:r w:rsidRPr="00D6046D">
        <w:rPr>
          <w:rFonts w:ascii="Times New Roman" w:hAnsi="Times New Roman"/>
          <w:sz w:val="24"/>
          <w:szCs w:val="24"/>
        </w:rPr>
        <w:t xml:space="preserve"> отделения Русского географического общества по развитию туризма на 4 квартал 2015 года и 2016 год. </w:t>
      </w:r>
    </w:p>
    <w:p w:rsidR="00E359B7" w:rsidRPr="00E359B7" w:rsidRDefault="00E359B7" w:rsidP="00D6046D">
      <w:pPr>
        <w:pStyle w:val="af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59B7">
        <w:rPr>
          <w:rFonts w:ascii="Times New Roman" w:hAnsi="Times New Roman"/>
          <w:sz w:val="24"/>
          <w:szCs w:val="24"/>
        </w:rPr>
        <w:t xml:space="preserve">"Издательскому Дому "Семь Верст" дать предложения по применению </w:t>
      </w:r>
      <w:proofErr w:type="spellStart"/>
      <w:r w:rsidRPr="00E359B7">
        <w:rPr>
          <w:rFonts w:ascii="Times New Roman" w:hAnsi="Times New Roman"/>
          <w:sz w:val="24"/>
          <w:szCs w:val="24"/>
        </w:rPr>
        <w:t>навигатационной</w:t>
      </w:r>
      <w:proofErr w:type="spellEnd"/>
      <w:r w:rsidRPr="00E359B7">
        <w:rPr>
          <w:rFonts w:ascii="Times New Roman" w:hAnsi="Times New Roman"/>
          <w:sz w:val="24"/>
          <w:szCs w:val="24"/>
        </w:rPr>
        <w:t xml:space="preserve"> системы ГЛОНАСС - GPS в организации мероприятий по туристической деятельности СРО РГО".  </w:t>
      </w:r>
    </w:p>
    <w:p w:rsidR="0039797C" w:rsidRPr="00D6046D" w:rsidRDefault="006D3685" w:rsidP="00D6046D">
      <w:pPr>
        <w:pStyle w:val="af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046D">
        <w:rPr>
          <w:rFonts w:ascii="Times New Roman" w:hAnsi="Times New Roman"/>
          <w:sz w:val="24"/>
          <w:szCs w:val="24"/>
        </w:rPr>
        <w:t xml:space="preserve">Контроль </w:t>
      </w:r>
      <w:r w:rsidR="0039797C" w:rsidRPr="00D6046D">
        <w:rPr>
          <w:rFonts w:ascii="Times New Roman" w:hAnsi="Times New Roman"/>
          <w:sz w:val="24"/>
          <w:szCs w:val="24"/>
        </w:rPr>
        <w:t>за</w:t>
      </w:r>
      <w:proofErr w:type="gramEnd"/>
      <w:r w:rsidR="0039797C" w:rsidRPr="00D6046D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Председателя комиссии по развитию туризма </w:t>
      </w:r>
      <w:proofErr w:type="spellStart"/>
      <w:r w:rsidR="0039797C" w:rsidRPr="00D6046D">
        <w:rPr>
          <w:rFonts w:ascii="Times New Roman" w:hAnsi="Times New Roman"/>
          <w:sz w:val="24"/>
          <w:szCs w:val="24"/>
        </w:rPr>
        <w:t>Полянскову</w:t>
      </w:r>
      <w:proofErr w:type="spellEnd"/>
      <w:r w:rsidR="0039797C" w:rsidRPr="00D6046D">
        <w:rPr>
          <w:rFonts w:ascii="Times New Roman" w:hAnsi="Times New Roman"/>
          <w:sz w:val="24"/>
          <w:szCs w:val="24"/>
        </w:rPr>
        <w:t xml:space="preserve"> Н.В.  </w:t>
      </w:r>
    </w:p>
    <w:p w:rsidR="00C4762B" w:rsidRPr="00D6046D" w:rsidRDefault="00C4762B" w:rsidP="00D6046D">
      <w:pPr>
        <w:ind w:firstLine="567"/>
      </w:pPr>
    </w:p>
    <w:p w:rsidR="0039797C" w:rsidRPr="00D6046D" w:rsidRDefault="00F54F22" w:rsidP="00552BB3">
      <w:pPr>
        <w:ind w:firstLine="567"/>
        <w:jc w:val="both"/>
      </w:pPr>
      <w:r>
        <w:rPr>
          <w:u w:val="single"/>
        </w:rPr>
        <w:t>4</w:t>
      </w:r>
      <w:r w:rsidRPr="00D6046D">
        <w:rPr>
          <w:u w:val="single"/>
        </w:rPr>
        <w:t>. СЛУШАЛИ:</w:t>
      </w:r>
      <w:r w:rsidRPr="00D6046D">
        <w:t xml:space="preserve"> </w:t>
      </w:r>
      <w:r>
        <w:t xml:space="preserve">Председателя СРО РГО </w:t>
      </w:r>
      <w:proofErr w:type="spellStart"/>
      <w:r>
        <w:t>Хасаева</w:t>
      </w:r>
      <w:proofErr w:type="spellEnd"/>
      <w:r>
        <w:t xml:space="preserve"> Г.Р. о </w:t>
      </w:r>
      <w:r w:rsidR="0039797C" w:rsidRPr="00D6046D">
        <w:t xml:space="preserve"> </w:t>
      </w:r>
      <w:r w:rsidR="00552BB3">
        <w:t>п</w:t>
      </w:r>
      <w:r w:rsidR="0039797C" w:rsidRPr="00D6046D">
        <w:t>одготовк</w:t>
      </w:r>
      <w:r w:rsidR="00552BB3">
        <w:t>е</w:t>
      </w:r>
      <w:r w:rsidR="0039797C" w:rsidRPr="00D6046D">
        <w:t xml:space="preserve"> к проведению Международной конференции «</w:t>
      </w:r>
      <w:r w:rsidR="00552BB3">
        <w:t>Россия</w:t>
      </w:r>
      <w:r w:rsidR="0039797C" w:rsidRPr="00D6046D">
        <w:t xml:space="preserve"> – Казахстан: приграничное сотрудничество, музейно-туристический потенциал, проекты и маршруты к событиям мирового уровня» на базе музея СГЭУ (декабрь 2015 г.)</w:t>
      </w:r>
      <w:r w:rsidR="006D3685" w:rsidRPr="00D6046D">
        <w:t>»</w:t>
      </w:r>
      <w:r w:rsidR="0039797C" w:rsidRPr="00D6046D">
        <w:t>.</w:t>
      </w:r>
    </w:p>
    <w:p w:rsidR="00541AF3" w:rsidRPr="00D6046D" w:rsidRDefault="00541AF3" w:rsidP="00D6046D">
      <w:pPr>
        <w:shd w:val="clear" w:color="auto" w:fill="FFFFFF"/>
        <w:ind w:firstLine="567"/>
        <w:jc w:val="both"/>
        <w:rPr>
          <w:i/>
        </w:rPr>
      </w:pPr>
    </w:p>
    <w:p w:rsidR="0039797C" w:rsidRPr="00D6046D" w:rsidRDefault="0039797C" w:rsidP="00D6046D">
      <w:pPr>
        <w:shd w:val="clear" w:color="auto" w:fill="FFFFFF"/>
        <w:ind w:firstLine="567"/>
        <w:jc w:val="both"/>
      </w:pPr>
      <w:proofErr w:type="spellStart"/>
      <w:r w:rsidRPr="00D6046D">
        <w:rPr>
          <w:i/>
        </w:rPr>
        <w:t>Хасаев</w:t>
      </w:r>
      <w:proofErr w:type="spellEnd"/>
      <w:r w:rsidRPr="00D6046D">
        <w:rPr>
          <w:i/>
        </w:rPr>
        <w:t xml:space="preserve"> Г.Р.:</w:t>
      </w:r>
      <w:r w:rsidRPr="00D6046D">
        <w:t xml:space="preserve"> В сложной </w:t>
      </w:r>
      <w:r w:rsidR="006D3685" w:rsidRPr="00D6046D">
        <w:t>геополитической обстановке особенно важным становится развитие приграничного сотрудничества. Есть проект проведения международной конференции с коллегами из Казахстана по вопрос</w:t>
      </w:r>
      <w:r w:rsidR="00552BB3">
        <w:t>ам</w:t>
      </w:r>
      <w:r w:rsidR="006D3685" w:rsidRPr="00D6046D">
        <w:t xml:space="preserve"> развития туризма. </w:t>
      </w:r>
      <w:r w:rsidR="00552BB3">
        <w:t xml:space="preserve">Даты проведения </w:t>
      </w:r>
      <w:r w:rsidR="006D3685" w:rsidRPr="00D6046D">
        <w:t xml:space="preserve">– </w:t>
      </w:r>
      <w:r w:rsidR="00552BB3">
        <w:t>9-10 декабря 2015 г.</w:t>
      </w:r>
      <w:r w:rsidR="006D3685" w:rsidRPr="00D6046D">
        <w:t xml:space="preserve"> </w:t>
      </w:r>
      <w:r w:rsidR="00951059" w:rsidRPr="00D6046D">
        <w:t xml:space="preserve">Одобряете ли вы идею проведения такой конференции? </w:t>
      </w:r>
      <w:r w:rsidR="006D3685" w:rsidRPr="00D6046D">
        <w:t>Прошу ознакомиться с проектом.</w:t>
      </w:r>
    </w:p>
    <w:p w:rsidR="006D3685" w:rsidRPr="00D6046D" w:rsidRDefault="006D3685" w:rsidP="00D6046D">
      <w:pPr>
        <w:shd w:val="clear" w:color="auto" w:fill="FFFFFF"/>
        <w:ind w:firstLine="567"/>
        <w:jc w:val="both"/>
      </w:pPr>
      <w:r w:rsidRPr="00D6046D">
        <w:rPr>
          <w:i/>
        </w:rPr>
        <w:t>Тагирова Н.Ф.:</w:t>
      </w:r>
      <w:r w:rsidRPr="00D6046D">
        <w:t xml:space="preserve"> </w:t>
      </w:r>
      <w:r w:rsidR="00552BB3">
        <w:t>Дирекция</w:t>
      </w:r>
      <w:r w:rsidR="00552BB3" w:rsidRPr="00E424ED">
        <w:t xml:space="preserve"> Института теоретической экономики и международных экономических отношений</w:t>
      </w:r>
      <w:r w:rsidR="00552BB3">
        <w:t xml:space="preserve"> СГЭУ, музей СГЭУ </w:t>
      </w:r>
      <w:r w:rsidRPr="00D6046D">
        <w:t xml:space="preserve">готовы подключиться к </w:t>
      </w:r>
      <w:r w:rsidR="00552BB3">
        <w:t>организации</w:t>
      </w:r>
      <w:r w:rsidRPr="00D6046D">
        <w:t xml:space="preserve"> конференции.</w:t>
      </w:r>
    </w:p>
    <w:p w:rsidR="006D3685" w:rsidRPr="00D6046D" w:rsidRDefault="006D3685" w:rsidP="00D6046D">
      <w:pPr>
        <w:shd w:val="clear" w:color="auto" w:fill="FFFFFF"/>
        <w:ind w:firstLine="567"/>
        <w:jc w:val="both"/>
      </w:pPr>
      <w:proofErr w:type="spellStart"/>
      <w:r w:rsidRPr="00D6046D">
        <w:rPr>
          <w:i/>
        </w:rPr>
        <w:t>Чубаркин</w:t>
      </w:r>
      <w:proofErr w:type="spellEnd"/>
      <w:r w:rsidR="00541AF3" w:rsidRPr="00D6046D">
        <w:rPr>
          <w:i/>
        </w:rPr>
        <w:t xml:space="preserve"> А.В.</w:t>
      </w:r>
      <w:r w:rsidRPr="00D6046D">
        <w:rPr>
          <w:i/>
        </w:rPr>
        <w:t>:</w:t>
      </w:r>
      <w:r w:rsidRPr="00D6046D">
        <w:t xml:space="preserve"> Возможно, стоит рассмотреть вопрос о привлечении </w:t>
      </w:r>
      <w:r w:rsidR="009A0807" w:rsidRPr="00D6046D">
        <w:t xml:space="preserve">к сотрудничеству </w:t>
      </w:r>
      <w:r w:rsidR="00552BB3">
        <w:t xml:space="preserve">и участию </w:t>
      </w:r>
      <w:r w:rsidR="009A0807" w:rsidRPr="00D6046D">
        <w:t>Международный государственный экологический институт им. С</w:t>
      </w:r>
      <w:r w:rsidRPr="00D6046D">
        <w:t>ахарова.</w:t>
      </w:r>
    </w:p>
    <w:p w:rsidR="00C60F9D" w:rsidRPr="00D6046D" w:rsidRDefault="00C60F9D" w:rsidP="00D6046D">
      <w:pPr>
        <w:shd w:val="clear" w:color="auto" w:fill="FFFFFF"/>
        <w:ind w:firstLine="567"/>
        <w:jc w:val="both"/>
      </w:pPr>
    </w:p>
    <w:p w:rsidR="00C4762B" w:rsidRPr="009B5F97" w:rsidRDefault="00C4762B" w:rsidP="00D6046D">
      <w:pPr>
        <w:ind w:firstLine="567"/>
        <w:rPr>
          <w:u w:val="single"/>
        </w:rPr>
      </w:pPr>
      <w:r w:rsidRPr="009B5F97">
        <w:rPr>
          <w:u w:val="single"/>
        </w:rPr>
        <w:t xml:space="preserve">ПОСТАНОВИЛИ: </w:t>
      </w:r>
    </w:p>
    <w:p w:rsidR="00951059" w:rsidRPr="00D6046D" w:rsidRDefault="00951059" w:rsidP="00D6046D">
      <w:pPr>
        <w:pStyle w:val="af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46D">
        <w:rPr>
          <w:rFonts w:ascii="Times New Roman" w:hAnsi="Times New Roman"/>
          <w:sz w:val="24"/>
          <w:szCs w:val="24"/>
        </w:rPr>
        <w:t>Одобрить проведение Международной конференции в декабре 2015 года.</w:t>
      </w:r>
    </w:p>
    <w:p w:rsidR="00951059" w:rsidRPr="00D6046D" w:rsidRDefault="00951059" w:rsidP="00D6046D">
      <w:pPr>
        <w:pStyle w:val="af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46D">
        <w:rPr>
          <w:rFonts w:ascii="Times New Roman" w:hAnsi="Times New Roman"/>
          <w:sz w:val="24"/>
          <w:szCs w:val="24"/>
        </w:rPr>
        <w:t xml:space="preserve">Поручить </w:t>
      </w:r>
      <w:proofErr w:type="spellStart"/>
      <w:r w:rsidRPr="00D6046D">
        <w:rPr>
          <w:rFonts w:ascii="Times New Roman" w:hAnsi="Times New Roman"/>
          <w:sz w:val="24"/>
          <w:szCs w:val="24"/>
        </w:rPr>
        <w:t>Полянсковой</w:t>
      </w:r>
      <w:proofErr w:type="spellEnd"/>
      <w:r w:rsidRPr="00D6046D">
        <w:rPr>
          <w:rFonts w:ascii="Times New Roman" w:hAnsi="Times New Roman"/>
          <w:sz w:val="24"/>
          <w:szCs w:val="24"/>
        </w:rPr>
        <w:t xml:space="preserve"> Н.В. подготовить </w:t>
      </w:r>
      <w:r w:rsidR="00DB0208">
        <w:rPr>
          <w:rFonts w:ascii="Times New Roman" w:hAnsi="Times New Roman"/>
          <w:sz w:val="24"/>
          <w:szCs w:val="24"/>
        </w:rPr>
        <w:t>информационное письмо, п</w:t>
      </w:r>
      <w:r w:rsidRPr="00D6046D">
        <w:rPr>
          <w:rFonts w:ascii="Times New Roman" w:hAnsi="Times New Roman"/>
          <w:sz w:val="24"/>
          <w:szCs w:val="24"/>
        </w:rPr>
        <w:t>рограмму конференции, перечень докладов и участников</w:t>
      </w:r>
      <w:r w:rsidR="009A0807" w:rsidRPr="00D6046D">
        <w:rPr>
          <w:rFonts w:ascii="Times New Roman" w:hAnsi="Times New Roman"/>
          <w:sz w:val="24"/>
          <w:szCs w:val="24"/>
        </w:rPr>
        <w:t xml:space="preserve"> с учетом предложений членов Совета СРО РГО</w:t>
      </w:r>
      <w:r w:rsidRPr="00D6046D">
        <w:rPr>
          <w:rFonts w:ascii="Times New Roman" w:hAnsi="Times New Roman"/>
          <w:sz w:val="24"/>
          <w:szCs w:val="24"/>
        </w:rPr>
        <w:t xml:space="preserve">. </w:t>
      </w:r>
    </w:p>
    <w:p w:rsidR="00951059" w:rsidRPr="00D6046D" w:rsidRDefault="00951059" w:rsidP="00D6046D">
      <w:pPr>
        <w:pStyle w:val="af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046D">
        <w:rPr>
          <w:rFonts w:ascii="Times New Roman" w:hAnsi="Times New Roman"/>
          <w:sz w:val="24"/>
          <w:szCs w:val="24"/>
        </w:rPr>
        <w:t xml:space="preserve">Поручить </w:t>
      </w:r>
      <w:proofErr w:type="spellStart"/>
      <w:r w:rsidRPr="00D6046D">
        <w:rPr>
          <w:rFonts w:ascii="Times New Roman" w:hAnsi="Times New Roman"/>
          <w:sz w:val="24"/>
          <w:szCs w:val="24"/>
        </w:rPr>
        <w:t>Хасаеву</w:t>
      </w:r>
      <w:proofErr w:type="spellEnd"/>
      <w:r w:rsidRPr="00D6046D">
        <w:rPr>
          <w:rFonts w:ascii="Times New Roman" w:hAnsi="Times New Roman"/>
          <w:sz w:val="24"/>
          <w:szCs w:val="24"/>
        </w:rPr>
        <w:t xml:space="preserve"> Г.Р. провести</w:t>
      </w:r>
      <w:proofErr w:type="gramEnd"/>
      <w:r w:rsidRPr="00D6046D">
        <w:rPr>
          <w:rFonts w:ascii="Times New Roman" w:hAnsi="Times New Roman"/>
          <w:sz w:val="24"/>
          <w:szCs w:val="24"/>
        </w:rPr>
        <w:t xml:space="preserve"> переговоры с участниками Западно-Казахстанской области по участию в работе конференции.</w:t>
      </w:r>
    </w:p>
    <w:p w:rsidR="00951059" w:rsidRPr="00D6046D" w:rsidRDefault="00951059" w:rsidP="00D6046D">
      <w:pPr>
        <w:pStyle w:val="af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46D">
        <w:rPr>
          <w:rFonts w:ascii="Times New Roman" w:hAnsi="Times New Roman"/>
          <w:sz w:val="24"/>
          <w:szCs w:val="24"/>
        </w:rPr>
        <w:t xml:space="preserve">Членам Совета Самарского </w:t>
      </w:r>
      <w:r w:rsidR="007156F2">
        <w:rPr>
          <w:rFonts w:ascii="Times New Roman" w:hAnsi="Times New Roman"/>
          <w:sz w:val="24"/>
          <w:szCs w:val="24"/>
        </w:rPr>
        <w:t>областного</w:t>
      </w:r>
      <w:r w:rsidRPr="00D6046D">
        <w:rPr>
          <w:rFonts w:ascii="Times New Roman" w:hAnsi="Times New Roman"/>
          <w:sz w:val="24"/>
          <w:szCs w:val="24"/>
        </w:rPr>
        <w:t xml:space="preserve"> отделения Русского географического общества принять активное участие в подготовке и проведении конференции.</w:t>
      </w:r>
    </w:p>
    <w:p w:rsidR="00951059" w:rsidRPr="00D6046D" w:rsidRDefault="00951059" w:rsidP="00D6046D">
      <w:pPr>
        <w:ind w:firstLine="567"/>
        <w:rPr>
          <w:rFonts w:eastAsia="Calibri"/>
        </w:rPr>
      </w:pPr>
    </w:p>
    <w:p w:rsidR="00951059" w:rsidRPr="00D6046D" w:rsidRDefault="00951059" w:rsidP="00D6046D">
      <w:pPr>
        <w:ind w:firstLine="567"/>
        <w:jc w:val="both"/>
      </w:pPr>
      <w:r w:rsidRPr="00D6046D">
        <w:rPr>
          <w:u w:val="single"/>
        </w:rPr>
        <w:t>5. СЛУШАЛИ:</w:t>
      </w:r>
      <w:r w:rsidRPr="00D6046D">
        <w:t xml:space="preserve">  </w:t>
      </w:r>
      <w:proofErr w:type="gramStart"/>
      <w:r w:rsidRPr="00D6046D">
        <w:t xml:space="preserve">Доклад д.э.н., профессора, председателя Совета, </w:t>
      </w:r>
      <w:proofErr w:type="spellStart"/>
      <w:r w:rsidRPr="00D6046D">
        <w:t>Хасаева</w:t>
      </w:r>
      <w:proofErr w:type="spellEnd"/>
      <w:r w:rsidRPr="00D6046D">
        <w:t xml:space="preserve"> Г. Р. </w:t>
      </w:r>
      <w:r w:rsidR="00DB0208">
        <w:t>о</w:t>
      </w:r>
      <w:r w:rsidRPr="00D6046D">
        <w:t xml:space="preserve"> проведении круглого стола «</w:t>
      </w:r>
      <w:proofErr w:type="spellStart"/>
      <w:r w:rsidRPr="00D6046D">
        <w:t>Самарско</w:t>
      </w:r>
      <w:proofErr w:type="spellEnd"/>
      <w:r w:rsidRPr="00D6046D">
        <w:t>-Тольяттинская агломерация: состояние, проблемы, перспективы»</w:t>
      </w:r>
      <w:proofErr w:type="gramEnd"/>
    </w:p>
    <w:p w:rsidR="00C166CD" w:rsidRPr="00D6046D" w:rsidRDefault="00C166CD" w:rsidP="00D6046D">
      <w:pPr>
        <w:ind w:firstLine="567"/>
        <w:jc w:val="both"/>
        <w:rPr>
          <w:rFonts w:eastAsia="Calibri"/>
        </w:rPr>
      </w:pPr>
    </w:p>
    <w:p w:rsidR="00951059" w:rsidRPr="00D6046D" w:rsidRDefault="00951059" w:rsidP="00D6046D">
      <w:pPr>
        <w:ind w:firstLine="567"/>
        <w:jc w:val="both"/>
      </w:pPr>
      <w:proofErr w:type="spellStart"/>
      <w:r w:rsidRPr="00D6046D">
        <w:rPr>
          <w:i/>
        </w:rPr>
        <w:lastRenderedPageBreak/>
        <w:t>Хасаев</w:t>
      </w:r>
      <w:proofErr w:type="spellEnd"/>
      <w:r w:rsidRPr="00D6046D">
        <w:rPr>
          <w:i/>
        </w:rPr>
        <w:t xml:space="preserve"> Г.Р.:</w:t>
      </w:r>
      <w:r w:rsidRPr="00D6046D">
        <w:rPr>
          <w:rFonts w:eastAsia="Calibri"/>
        </w:rPr>
        <w:t xml:space="preserve"> </w:t>
      </w:r>
      <w:proofErr w:type="spellStart"/>
      <w:r w:rsidRPr="00D6046D">
        <w:t>Самарско</w:t>
      </w:r>
      <w:proofErr w:type="spellEnd"/>
      <w:r w:rsidRPr="00D6046D">
        <w:t xml:space="preserve">-Тольяттинская агломерация </w:t>
      </w:r>
      <w:r w:rsidR="00DB0208">
        <w:t>занимает третье место</w:t>
      </w:r>
      <w:r w:rsidRPr="00D6046D">
        <w:t xml:space="preserve"> в России по площади, населению, экономическому развитию. Но в руководстве области и научных кругах нет единства подходов к ее дальнейшему развитию. Прежде всего, преувеличивается вред, наносимый экологии области в связи с развитием промышленных предприятий. Необходимо проработать эту проблему на круглом столе, чтобы в дальнейшем этот круглый стол стал основой крупной конференции по этой теме. Необходимо обобщить мнения ученых по этой теме. </w:t>
      </w:r>
    </w:p>
    <w:p w:rsidR="00951059" w:rsidRPr="00D6046D" w:rsidRDefault="00B52CD7" w:rsidP="00D6046D">
      <w:pPr>
        <w:ind w:firstLine="567"/>
        <w:jc w:val="both"/>
      </w:pPr>
      <w:r w:rsidRPr="00D6046D">
        <w:t>В Тольятти сложная экономическая обстановка. Нужна диверсификация экономики</w:t>
      </w:r>
      <w:r w:rsidR="00DB0208">
        <w:t>, м</w:t>
      </w:r>
      <w:r w:rsidRPr="00D6046D">
        <w:t xml:space="preserve">ного упущенных нюансов. </w:t>
      </w:r>
      <w:r w:rsidR="00DB0208">
        <w:t>Требуется</w:t>
      </w:r>
      <w:r w:rsidRPr="00D6046D">
        <w:t xml:space="preserve"> дискуссия по этим проблемам для привлечения внимания власти.</w:t>
      </w:r>
      <w:r w:rsidR="00DB0208">
        <w:t xml:space="preserve"> </w:t>
      </w:r>
      <w:r w:rsidR="00951059" w:rsidRPr="00D6046D">
        <w:t>Я предлагаю силами Совета РГО провести этот круглый стол в середине ноября.</w:t>
      </w:r>
    </w:p>
    <w:p w:rsidR="00E413DB" w:rsidRPr="00D6046D" w:rsidRDefault="00E413DB" w:rsidP="00D6046D">
      <w:pPr>
        <w:ind w:firstLine="567"/>
        <w:jc w:val="both"/>
        <w:rPr>
          <w:i/>
        </w:rPr>
      </w:pPr>
    </w:p>
    <w:p w:rsidR="00951059" w:rsidRPr="00D6046D" w:rsidRDefault="00951059" w:rsidP="00DB0208">
      <w:pPr>
        <w:ind w:firstLine="567"/>
        <w:jc w:val="both"/>
      </w:pPr>
      <w:proofErr w:type="spellStart"/>
      <w:r w:rsidRPr="00D6046D">
        <w:rPr>
          <w:i/>
        </w:rPr>
        <w:t>Рощевский</w:t>
      </w:r>
      <w:proofErr w:type="spellEnd"/>
      <w:r w:rsidRPr="00D6046D">
        <w:rPr>
          <w:i/>
        </w:rPr>
        <w:t xml:space="preserve"> Ю.К.:</w:t>
      </w:r>
      <w:r w:rsidRPr="00D6046D">
        <w:t xml:space="preserve"> Вопрос о влиянии агломерации на экологию крайне важен. Нужно показать, что экологические проблемы есть, но агломерация способствует сохранению природных богатств области.</w:t>
      </w:r>
    </w:p>
    <w:p w:rsidR="00B52CD7" w:rsidRPr="00D6046D" w:rsidRDefault="00B52CD7" w:rsidP="00DB0208">
      <w:pPr>
        <w:ind w:firstLine="567"/>
        <w:jc w:val="both"/>
      </w:pPr>
      <w:proofErr w:type="spellStart"/>
      <w:r w:rsidRPr="00D6046D">
        <w:rPr>
          <w:i/>
        </w:rPr>
        <w:t>Хасаев</w:t>
      </w:r>
      <w:proofErr w:type="spellEnd"/>
      <w:r w:rsidRPr="00D6046D">
        <w:rPr>
          <w:i/>
        </w:rPr>
        <w:t xml:space="preserve"> Г.Р.:</w:t>
      </w:r>
      <w:r w:rsidRPr="00D6046D">
        <w:t xml:space="preserve"> </w:t>
      </w:r>
      <w:r w:rsidR="00DB0208">
        <w:t>О</w:t>
      </w:r>
      <w:r w:rsidRPr="00D6046D">
        <w:t>сн</w:t>
      </w:r>
      <w:r w:rsidR="00CD7828" w:rsidRPr="00D6046D">
        <w:t>о</w:t>
      </w:r>
      <w:r w:rsidRPr="00D6046D">
        <w:t xml:space="preserve">вная цель круглого стола – </w:t>
      </w:r>
      <w:r w:rsidR="00DB0208">
        <w:t>консолидация</w:t>
      </w:r>
      <w:r w:rsidRPr="00D6046D">
        <w:t xml:space="preserve"> ученых и представителей власти</w:t>
      </w:r>
      <w:r w:rsidR="00DB0208">
        <w:t xml:space="preserve"> по данному вопросу</w:t>
      </w:r>
      <w:r w:rsidRPr="00D6046D">
        <w:t>.</w:t>
      </w:r>
    </w:p>
    <w:p w:rsidR="00B52CD7" w:rsidRPr="00D6046D" w:rsidRDefault="00B52CD7" w:rsidP="00D6046D">
      <w:pPr>
        <w:ind w:firstLine="567"/>
      </w:pPr>
    </w:p>
    <w:p w:rsidR="00B52CD7" w:rsidRPr="00DB0208" w:rsidRDefault="00B52CD7" w:rsidP="00D6046D">
      <w:pPr>
        <w:ind w:firstLine="567"/>
        <w:jc w:val="both"/>
        <w:rPr>
          <w:rStyle w:val="apple-converted-space"/>
          <w:rFonts w:eastAsia="Calibri"/>
          <w:u w:val="single"/>
          <w:shd w:val="clear" w:color="auto" w:fill="FFFFFF"/>
        </w:rPr>
      </w:pPr>
      <w:r w:rsidRPr="00DB0208">
        <w:rPr>
          <w:rStyle w:val="apple-converted-space"/>
          <w:rFonts w:eastAsia="Calibri"/>
          <w:u w:val="single"/>
          <w:shd w:val="clear" w:color="auto" w:fill="FFFFFF"/>
        </w:rPr>
        <w:t>П</w:t>
      </w:r>
      <w:r w:rsidR="00E413DB" w:rsidRPr="00DB0208">
        <w:rPr>
          <w:rStyle w:val="apple-converted-space"/>
          <w:rFonts w:eastAsia="Calibri"/>
          <w:u w:val="single"/>
          <w:shd w:val="clear" w:color="auto" w:fill="FFFFFF"/>
        </w:rPr>
        <w:t>ОСТАНОВИЛИ</w:t>
      </w:r>
      <w:r w:rsidRPr="00DB0208">
        <w:rPr>
          <w:rStyle w:val="apple-converted-space"/>
          <w:rFonts w:eastAsia="Calibri"/>
          <w:u w:val="single"/>
          <w:shd w:val="clear" w:color="auto" w:fill="FFFFFF"/>
        </w:rPr>
        <w:t>:</w:t>
      </w:r>
    </w:p>
    <w:p w:rsidR="00B52CD7" w:rsidRPr="00D6046D" w:rsidRDefault="00B52CD7" w:rsidP="00D6046D">
      <w:pPr>
        <w:pStyle w:val="af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46D">
        <w:rPr>
          <w:rFonts w:ascii="Times New Roman" w:hAnsi="Times New Roman"/>
          <w:sz w:val="24"/>
          <w:szCs w:val="24"/>
        </w:rPr>
        <w:t>Учитывая актуальность и важное народно-хозяйственное значение опережающего комплексного развития Самарско-Тольяттинской агломерации, Самарскому региональному отделению Русского географического общества провести круглый стол на тему «</w:t>
      </w:r>
      <w:r w:rsidRPr="00D6046D">
        <w:rPr>
          <w:rFonts w:ascii="Times New Roman" w:eastAsia="Times New Roman" w:hAnsi="Times New Roman"/>
          <w:sz w:val="24"/>
          <w:szCs w:val="24"/>
          <w:lang w:eastAsia="ru-RU"/>
        </w:rPr>
        <w:t>Самарско-Тольяттинская агломерация: состояние, проблемы, перспективы</w:t>
      </w:r>
      <w:r w:rsidRPr="00D6046D">
        <w:rPr>
          <w:rFonts w:ascii="Times New Roman" w:hAnsi="Times New Roman"/>
          <w:sz w:val="24"/>
          <w:szCs w:val="24"/>
        </w:rPr>
        <w:t>».</w:t>
      </w:r>
    </w:p>
    <w:p w:rsidR="00B52CD7" w:rsidRPr="00D6046D" w:rsidRDefault="00B52CD7" w:rsidP="00D6046D">
      <w:pPr>
        <w:pStyle w:val="af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046D">
        <w:rPr>
          <w:rFonts w:ascii="Times New Roman" w:hAnsi="Times New Roman"/>
          <w:sz w:val="24"/>
          <w:szCs w:val="24"/>
        </w:rPr>
        <w:t>Поручить Хасаеву Г.Р. разработать</w:t>
      </w:r>
      <w:proofErr w:type="gramEnd"/>
      <w:r w:rsidRPr="00D6046D">
        <w:rPr>
          <w:rFonts w:ascii="Times New Roman" w:hAnsi="Times New Roman"/>
          <w:sz w:val="24"/>
          <w:szCs w:val="24"/>
        </w:rPr>
        <w:t xml:space="preserve"> программу круглого стола, пригласить представителей Правительства Самарской области, Администраций г.о. Самара, Тольятти, Сызрань, Новокуйбышевск, Жигулевск и соответствующих муниципальных районов.</w:t>
      </w:r>
    </w:p>
    <w:p w:rsidR="00B52CD7" w:rsidRPr="00D6046D" w:rsidRDefault="00B52CD7" w:rsidP="00D6046D">
      <w:pPr>
        <w:pStyle w:val="af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46D">
        <w:rPr>
          <w:rFonts w:ascii="Times New Roman" w:hAnsi="Times New Roman"/>
          <w:sz w:val="24"/>
          <w:szCs w:val="24"/>
        </w:rPr>
        <w:t xml:space="preserve">Членам Совета Самарского </w:t>
      </w:r>
      <w:r w:rsidR="007156F2">
        <w:rPr>
          <w:rFonts w:ascii="Times New Roman" w:hAnsi="Times New Roman"/>
          <w:sz w:val="24"/>
          <w:szCs w:val="24"/>
        </w:rPr>
        <w:t>областного</w:t>
      </w:r>
      <w:r w:rsidRPr="00D6046D">
        <w:rPr>
          <w:rFonts w:ascii="Times New Roman" w:hAnsi="Times New Roman"/>
          <w:sz w:val="24"/>
          <w:szCs w:val="24"/>
        </w:rPr>
        <w:t xml:space="preserve"> отделения Русского географического общества принять активное участие в подготовке и проведении круглого стола.</w:t>
      </w:r>
    </w:p>
    <w:p w:rsidR="00B52CD7" w:rsidRPr="00D6046D" w:rsidRDefault="00B52CD7" w:rsidP="00D6046D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52CD7" w:rsidRPr="00D6046D" w:rsidRDefault="00DB0208" w:rsidP="00DB0208">
      <w:pPr>
        <w:ind w:firstLine="567"/>
        <w:jc w:val="both"/>
      </w:pPr>
      <w:r>
        <w:rPr>
          <w:u w:val="single"/>
        </w:rPr>
        <w:t>6</w:t>
      </w:r>
      <w:r w:rsidR="00B52CD7" w:rsidRPr="00D6046D">
        <w:rPr>
          <w:u w:val="single"/>
        </w:rPr>
        <w:t>. СЛУШАЛИ:</w:t>
      </w:r>
      <w:r w:rsidR="00B52CD7" w:rsidRPr="00D6046D">
        <w:t xml:space="preserve"> </w:t>
      </w:r>
      <w:r w:rsidR="00171BFA" w:rsidRPr="00D6046D">
        <w:t xml:space="preserve">доклад </w:t>
      </w:r>
      <w:r w:rsidR="00C0308D" w:rsidRPr="00D6046D">
        <w:t>члена Совета</w:t>
      </w:r>
      <w:r w:rsidR="00171BFA" w:rsidRPr="00D6046D">
        <w:t xml:space="preserve"> </w:t>
      </w:r>
      <w:r w:rsidR="00B52CD7" w:rsidRPr="00D6046D">
        <w:t>Сорокин</w:t>
      </w:r>
      <w:r w:rsidR="00171BFA" w:rsidRPr="00D6046D">
        <w:t>а</w:t>
      </w:r>
      <w:r w:rsidR="00B52CD7" w:rsidRPr="00D6046D">
        <w:t xml:space="preserve"> А.Н.</w:t>
      </w:r>
      <w:r w:rsidR="00171BFA" w:rsidRPr="00D6046D">
        <w:t xml:space="preserve"> «О</w:t>
      </w:r>
      <w:r w:rsidR="00B52CD7" w:rsidRPr="00D6046D">
        <w:t xml:space="preserve"> сотрудничестве с общественными организациями (туробъединения, ДОСААФ, Самарская областная федерация спортивного туризма, любительские объединения и т.д.) и взаимодействие со СМИ</w:t>
      </w:r>
      <w:r w:rsidR="00171BFA" w:rsidRPr="00D6046D">
        <w:t>»</w:t>
      </w:r>
      <w:r w:rsidR="00B52CD7" w:rsidRPr="00D6046D">
        <w:t xml:space="preserve">. </w:t>
      </w:r>
    </w:p>
    <w:p w:rsidR="00C0308D" w:rsidRPr="00D6046D" w:rsidRDefault="00C0308D" w:rsidP="00DB0208">
      <w:pPr>
        <w:ind w:firstLine="567"/>
        <w:jc w:val="both"/>
        <w:rPr>
          <w:i/>
        </w:rPr>
      </w:pPr>
    </w:p>
    <w:p w:rsidR="00541AF3" w:rsidRPr="00D6046D" w:rsidRDefault="00171BFA" w:rsidP="00DB0208">
      <w:pPr>
        <w:ind w:firstLine="567"/>
        <w:jc w:val="both"/>
        <w:rPr>
          <w:i/>
        </w:rPr>
      </w:pPr>
      <w:r w:rsidRPr="00D6046D">
        <w:rPr>
          <w:i/>
        </w:rPr>
        <w:t>Сорокин А.Н.:</w:t>
      </w:r>
      <w:r w:rsidRPr="00D6046D">
        <w:t xml:space="preserve"> В области много общественных организаций, готовых сотрудничать с РГО</w:t>
      </w:r>
      <w:r w:rsidR="00C0308D" w:rsidRPr="00D6046D">
        <w:t>. Например</w:t>
      </w:r>
      <w:r w:rsidRPr="00D6046D">
        <w:t xml:space="preserve">, </w:t>
      </w:r>
      <w:r w:rsidR="00DB0208" w:rsidRPr="00D6046D">
        <w:t>Национальные центры в Самарской области</w:t>
      </w:r>
      <w:r w:rsidR="00DB0208">
        <w:t>,</w:t>
      </w:r>
      <w:r w:rsidR="00DB0208" w:rsidRPr="00D6046D">
        <w:t xml:space="preserve"> </w:t>
      </w:r>
      <w:r w:rsidRPr="00D6046D">
        <w:t>Волжское казачье войско, музей фотографии Самары</w:t>
      </w:r>
      <w:r w:rsidR="00DB0208">
        <w:t xml:space="preserve"> и др.</w:t>
      </w:r>
      <w:r w:rsidRPr="00D6046D">
        <w:t xml:space="preserve"> Нужно информировать организации, близкие нам по духу, о тех мероприятиях, которые планирует РГО</w:t>
      </w:r>
      <w:r w:rsidR="00C0308D" w:rsidRPr="00D6046D">
        <w:t xml:space="preserve">. </w:t>
      </w:r>
    </w:p>
    <w:p w:rsidR="00171BFA" w:rsidRPr="00D6046D" w:rsidRDefault="00171BFA" w:rsidP="00DB0208">
      <w:pPr>
        <w:ind w:firstLine="567"/>
        <w:jc w:val="both"/>
      </w:pPr>
      <w:proofErr w:type="spellStart"/>
      <w:r w:rsidRPr="00D6046D">
        <w:rPr>
          <w:i/>
        </w:rPr>
        <w:t>Хасаев</w:t>
      </w:r>
      <w:proofErr w:type="spellEnd"/>
      <w:r w:rsidRPr="00D6046D">
        <w:rPr>
          <w:i/>
        </w:rPr>
        <w:t xml:space="preserve"> Г.Р.:</w:t>
      </w:r>
      <w:r w:rsidRPr="00D6046D">
        <w:t xml:space="preserve"> </w:t>
      </w:r>
      <w:r w:rsidR="00DB0208">
        <w:t>У</w:t>
      </w:r>
      <w:r w:rsidRPr="00D6046D">
        <w:t xml:space="preserve"> </w:t>
      </w:r>
      <w:r w:rsidR="00DB0208">
        <w:t>СРО РГО</w:t>
      </w:r>
      <w:r w:rsidRPr="00D6046D">
        <w:t xml:space="preserve"> есть </w:t>
      </w:r>
      <w:r w:rsidR="00DB0208">
        <w:t xml:space="preserve">информационный </w:t>
      </w:r>
      <w:r w:rsidRPr="00D6046D">
        <w:t xml:space="preserve">партнер </w:t>
      </w:r>
      <w:r w:rsidR="00DB0208">
        <w:t>-</w:t>
      </w:r>
      <w:r w:rsidRPr="00D6046D">
        <w:t xml:space="preserve"> газета «Семь верст», которая в каждом номере публикует информацию о  Самарском отделении РГО. </w:t>
      </w:r>
      <w:r w:rsidR="00DB0208">
        <w:t xml:space="preserve">Слово предоставляется главному редактору </w:t>
      </w:r>
      <w:proofErr w:type="spellStart"/>
      <w:r w:rsidR="00DB0208">
        <w:t>Арцыкову</w:t>
      </w:r>
      <w:proofErr w:type="spellEnd"/>
      <w:r w:rsidR="00DB0208">
        <w:t xml:space="preserve"> В.Г.</w:t>
      </w:r>
    </w:p>
    <w:p w:rsidR="00171BFA" w:rsidRPr="00D6046D" w:rsidRDefault="00171BFA" w:rsidP="00DB0208">
      <w:pPr>
        <w:ind w:firstLine="567"/>
        <w:jc w:val="both"/>
      </w:pPr>
      <w:proofErr w:type="spellStart"/>
      <w:r w:rsidRPr="00D6046D">
        <w:rPr>
          <w:i/>
        </w:rPr>
        <w:t>Арцыков</w:t>
      </w:r>
      <w:proofErr w:type="spellEnd"/>
      <w:r w:rsidR="00C0308D" w:rsidRPr="00D6046D">
        <w:rPr>
          <w:i/>
        </w:rPr>
        <w:t xml:space="preserve"> В.Г.</w:t>
      </w:r>
      <w:r w:rsidRPr="00D6046D">
        <w:rPr>
          <w:i/>
        </w:rPr>
        <w:t>:</w:t>
      </w:r>
      <w:r w:rsidRPr="00D6046D">
        <w:t xml:space="preserve"> Нашей газете в этом году исполнилось 5 лет. Она включает 8 поло</w:t>
      </w:r>
      <w:r w:rsidR="00C0308D" w:rsidRPr="00D6046D">
        <w:t>с</w:t>
      </w:r>
      <w:r w:rsidR="00065567">
        <w:t>:</w:t>
      </w:r>
      <w:r w:rsidRPr="00D6046D">
        <w:t xml:space="preserve"> 4 цветных и 4 черно-белых, основная тематика</w:t>
      </w:r>
      <w:r w:rsidR="00C0308D" w:rsidRPr="00D6046D">
        <w:t xml:space="preserve"> </w:t>
      </w:r>
      <w:r w:rsidRPr="00D6046D">
        <w:t>-</w:t>
      </w:r>
      <w:r w:rsidR="00C0308D" w:rsidRPr="00D6046D">
        <w:t xml:space="preserve"> </w:t>
      </w:r>
      <w:r w:rsidRPr="00D6046D">
        <w:t xml:space="preserve">автомобильная, но есть материалы о </w:t>
      </w:r>
      <w:proofErr w:type="gramStart"/>
      <w:r w:rsidRPr="00D6046D">
        <w:t>вело-путешествиях</w:t>
      </w:r>
      <w:proofErr w:type="gramEnd"/>
      <w:r w:rsidRPr="00D6046D">
        <w:t xml:space="preserve"> и др. Отражаем вопросы экологии. </w:t>
      </w:r>
      <w:r w:rsidR="00CA7AF2" w:rsidRPr="00D6046D">
        <w:t xml:space="preserve">Сейчас наша газета распространяется только в Тольятти. Учитывая действительно сложную ситуацию в экономике Тольятти, мы примем участие в проведении круглого стола «Самарско-Тольяттинская агломерация». </w:t>
      </w:r>
      <w:r w:rsidRPr="00D6046D">
        <w:t>Мы подготовим проект</w:t>
      </w:r>
      <w:r w:rsidR="00065567">
        <w:t xml:space="preserve"> об</w:t>
      </w:r>
      <w:r w:rsidRPr="00D6046D">
        <w:t xml:space="preserve"> освещ</w:t>
      </w:r>
      <w:r w:rsidR="00065567">
        <w:t>ении</w:t>
      </w:r>
      <w:r w:rsidRPr="00D6046D">
        <w:t xml:space="preserve"> деятельност</w:t>
      </w:r>
      <w:r w:rsidR="00065567">
        <w:t>и</w:t>
      </w:r>
      <w:r w:rsidRPr="00D6046D">
        <w:t xml:space="preserve"> РГО</w:t>
      </w:r>
      <w:r w:rsidR="00C0308D" w:rsidRPr="00D6046D">
        <w:t>. Ж</w:t>
      </w:r>
      <w:r w:rsidR="005819F5" w:rsidRPr="00D6046D">
        <w:t>дем от вас материалов для публикаци</w:t>
      </w:r>
      <w:r w:rsidR="00C0308D" w:rsidRPr="00D6046D">
        <w:t>й</w:t>
      </w:r>
      <w:r w:rsidRPr="00D6046D">
        <w:t xml:space="preserve">. </w:t>
      </w:r>
    </w:p>
    <w:p w:rsidR="005819F5" w:rsidRPr="00D6046D" w:rsidRDefault="005819F5" w:rsidP="00DB0208">
      <w:pPr>
        <w:ind w:firstLine="567"/>
        <w:jc w:val="both"/>
      </w:pPr>
      <w:proofErr w:type="spellStart"/>
      <w:r w:rsidRPr="00D6046D">
        <w:rPr>
          <w:i/>
        </w:rPr>
        <w:t>Лапаева</w:t>
      </w:r>
      <w:proofErr w:type="spellEnd"/>
      <w:r w:rsidRPr="00D6046D">
        <w:rPr>
          <w:i/>
        </w:rPr>
        <w:t xml:space="preserve"> Е.Н.:</w:t>
      </w:r>
      <w:r w:rsidRPr="00D6046D">
        <w:t xml:space="preserve"> Хочу поблагодарить за приглашение участвовать в деятельности РГО. Мы со своей стороны как практики, поможем в тех вопросах, в которых компетентны.</w:t>
      </w:r>
    </w:p>
    <w:p w:rsidR="005819F5" w:rsidRPr="00D6046D" w:rsidRDefault="005819F5" w:rsidP="00DB0208">
      <w:pPr>
        <w:ind w:firstLine="567"/>
        <w:jc w:val="both"/>
      </w:pPr>
      <w:proofErr w:type="spellStart"/>
      <w:r w:rsidRPr="00D6046D">
        <w:rPr>
          <w:i/>
        </w:rPr>
        <w:t>Плавченко</w:t>
      </w:r>
      <w:proofErr w:type="spellEnd"/>
      <w:r w:rsidR="00C0308D" w:rsidRPr="00D6046D">
        <w:rPr>
          <w:i/>
        </w:rPr>
        <w:t xml:space="preserve"> В.А.</w:t>
      </w:r>
      <w:r w:rsidRPr="00D6046D">
        <w:rPr>
          <w:i/>
        </w:rPr>
        <w:t>:</w:t>
      </w:r>
      <w:r w:rsidRPr="00D6046D">
        <w:t xml:space="preserve"> Хочу еще раз вернуться к вопросу о роли ДОСААФ и показать фильм об основных направлениях деятельности нашей организации.</w:t>
      </w:r>
    </w:p>
    <w:p w:rsidR="005819F5" w:rsidRPr="00D6046D" w:rsidRDefault="005819F5" w:rsidP="00D6046D">
      <w:pPr>
        <w:ind w:firstLine="567"/>
      </w:pPr>
    </w:p>
    <w:p w:rsidR="005819F5" w:rsidRPr="00065567" w:rsidRDefault="005819F5" w:rsidP="00D6046D">
      <w:pPr>
        <w:ind w:firstLine="567"/>
        <w:jc w:val="both"/>
        <w:rPr>
          <w:rStyle w:val="apple-converted-space"/>
          <w:rFonts w:eastAsia="Calibri"/>
          <w:u w:val="single"/>
          <w:shd w:val="clear" w:color="auto" w:fill="FFFFFF"/>
        </w:rPr>
      </w:pPr>
      <w:r w:rsidRPr="00065567">
        <w:rPr>
          <w:rStyle w:val="apple-converted-space"/>
          <w:rFonts w:eastAsia="Calibri"/>
          <w:u w:val="single"/>
          <w:shd w:val="clear" w:color="auto" w:fill="FFFFFF"/>
        </w:rPr>
        <w:t>П</w:t>
      </w:r>
      <w:r w:rsidR="00C0308D" w:rsidRPr="00065567">
        <w:rPr>
          <w:rStyle w:val="apple-converted-space"/>
          <w:rFonts w:eastAsia="Calibri"/>
          <w:u w:val="single"/>
          <w:shd w:val="clear" w:color="auto" w:fill="FFFFFF"/>
        </w:rPr>
        <w:t>ОСТАНОВИЛИ:</w:t>
      </w:r>
    </w:p>
    <w:p w:rsidR="005819F5" w:rsidRPr="00D6046D" w:rsidRDefault="005819F5" w:rsidP="00D6046D">
      <w:pPr>
        <w:pStyle w:val="af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046D">
        <w:rPr>
          <w:rFonts w:ascii="Times New Roman" w:hAnsi="Times New Roman"/>
          <w:sz w:val="24"/>
          <w:szCs w:val="24"/>
        </w:rPr>
        <w:t>Установить связи с общественными организациями Самарской области и других регионов России, цели и задачи которых частично/</w:t>
      </w:r>
      <w:r w:rsidR="00065567">
        <w:rPr>
          <w:rFonts w:ascii="Times New Roman" w:hAnsi="Times New Roman"/>
          <w:sz w:val="24"/>
          <w:szCs w:val="24"/>
        </w:rPr>
        <w:t xml:space="preserve"> </w:t>
      </w:r>
      <w:r w:rsidRPr="00D6046D">
        <w:rPr>
          <w:rFonts w:ascii="Times New Roman" w:hAnsi="Times New Roman"/>
          <w:sz w:val="24"/>
          <w:szCs w:val="24"/>
        </w:rPr>
        <w:t>по отдельных аспектам совпадают с целями и задачами Русского географического общества для координации работы, рационального использования ресурсов и достижения более весомых результатов.</w:t>
      </w:r>
      <w:proofErr w:type="gramEnd"/>
    </w:p>
    <w:p w:rsidR="005819F5" w:rsidRPr="00D6046D" w:rsidRDefault="005819F5" w:rsidP="00D6046D">
      <w:pPr>
        <w:pStyle w:val="af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46D">
        <w:rPr>
          <w:rFonts w:ascii="Times New Roman" w:hAnsi="Times New Roman"/>
          <w:sz w:val="24"/>
          <w:szCs w:val="24"/>
        </w:rPr>
        <w:t xml:space="preserve">Формы взаимодействия с другими общественными организациями в каждом отдельном случае определяются Председателем Самарского </w:t>
      </w:r>
      <w:r w:rsidR="007156F2">
        <w:rPr>
          <w:rFonts w:ascii="Times New Roman" w:hAnsi="Times New Roman"/>
          <w:sz w:val="24"/>
          <w:szCs w:val="24"/>
        </w:rPr>
        <w:t>областного</w:t>
      </w:r>
      <w:r w:rsidRPr="00D6046D">
        <w:rPr>
          <w:rFonts w:ascii="Times New Roman" w:hAnsi="Times New Roman"/>
          <w:sz w:val="24"/>
          <w:szCs w:val="24"/>
        </w:rPr>
        <w:t xml:space="preserve"> отделения или Советом </w:t>
      </w:r>
      <w:r w:rsidR="007156F2">
        <w:rPr>
          <w:rFonts w:ascii="Times New Roman" w:hAnsi="Times New Roman"/>
          <w:sz w:val="24"/>
          <w:szCs w:val="24"/>
        </w:rPr>
        <w:t>областного</w:t>
      </w:r>
      <w:r w:rsidRPr="00D6046D">
        <w:rPr>
          <w:rFonts w:ascii="Times New Roman" w:hAnsi="Times New Roman"/>
          <w:sz w:val="24"/>
          <w:szCs w:val="24"/>
        </w:rPr>
        <w:t xml:space="preserve"> отделения – привлечение других общественных организаций для участия в мероприятиях Русского географического общества, участие в мероприятиях других общественных организаций, совместное проведение мероприятий (на паритетных началах).</w:t>
      </w:r>
    </w:p>
    <w:p w:rsidR="005819F5" w:rsidRPr="00D6046D" w:rsidRDefault="005819F5" w:rsidP="00D6046D">
      <w:pPr>
        <w:pStyle w:val="af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46D">
        <w:rPr>
          <w:rFonts w:ascii="Times New Roman" w:hAnsi="Times New Roman"/>
          <w:sz w:val="24"/>
          <w:szCs w:val="24"/>
        </w:rPr>
        <w:t>Установление договорных отношений может осуществляться как отдельным документом, так и путем обмена письмами.</w:t>
      </w:r>
    </w:p>
    <w:p w:rsidR="005819F5" w:rsidRPr="00D6046D" w:rsidRDefault="005819F5" w:rsidP="00D6046D">
      <w:pPr>
        <w:pStyle w:val="af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46D">
        <w:rPr>
          <w:rFonts w:ascii="Times New Roman" w:hAnsi="Times New Roman"/>
          <w:sz w:val="24"/>
          <w:szCs w:val="24"/>
        </w:rPr>
        <w:t>Независимо от участия или неучастия, обеспечивать информирование общественных организаций-партнеров о проводимых мероприятиях и принятых региональным отделением решениях по аспектам, которые входят в круг интересов организаций-партнеров.</w:t>
      </w:r>
    </w:p>
    <w:p w:rsidR="005819F5" w:rsidRDefault="005819F5" w:rsidP="00D6046D">
      <w:pPr>
        <w:pStyle w:val="af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46D">
        <w:rPr>
          <w:rFonts w:ascii="Times New Roman" w:hAnsi="Times New Roman"/>
          <w:sz w:val="24"/>
          <w:szCs w:val="24"/>
        </w:rPr>
        <w:t>Сформировать список средств массовой информации для информирования их о предстоящем проведении мероприятий Самарским региональным отделением Русского географического общества, их итогах, выносимых на обсуждение вопросах, принятых решениях.</w:t>
      </w:r>
    </w:p>
    <w:p w:rsidR="005819F5" w:rsidRPr="00D6046D" w:rsidRDefault="005819F5" w:rsidP="00D6046D">
      <w:pPr>
        <w:shd w:val="clear" w:color="auto" w:fill="FFFFFF"/>
        <w:ind w:firstLine="567"/>
        <w:jc w:val="both"/>
      </w:pPr>
    </w:p>
    <w:p w:rsidR="00F0153C" w:rsidRPr="00D6046D" w:rsidRDefault="00F0153C" w:rsidP="00065567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046D">
        <w:rPr>
          <w:rFonts w:ascii="Times New Roman" w:hAnsi="Times New Roman"/>
          <w:i/>
          <w:sz w:val="24"/>
          <w:szCs w:val="24"/>
        </w:rPr>
        <w:t>Хасаев</w:t>
      </w:r>
      <w:proofErr w:type="spellEnd"/>
      <w:r w:rsidRPr="00D6046D">
        <w:rPr>
          <w:rFonts w:ascii="Times New Roman" w:hAnsi="Times New Roman"/>
          <w:i/>
          <w:sz w:val="24"/>
          <w:szCs w:val="24"/>
        </w:rPr>
        <w:t xml:space="preserve"> Г.Р.:</w:t>
      </w:r>
      <w:r w:rsidRPr="00D6046D">
        <w:rPr>
          <w:rFonts w:ascii="Times New Roman" w:hAnsi="Times New Roman"/>
          <w:sz w:val="24"/>
          <w:szCs w:val="24"/>
        </w:rPr>
        <w:t xml:space="preserve"> </w:t>
      </w:r>
      <w:r w:rsidR="00065567">
        <w:rPr>
          <w:rFonts w:ascii="Times New Roman" w:hAnsi="Times New Roman"/>
          <w:sz w:val="24"/>
          <w:szCs w:val="24"/>
        </w:rPr>
        <w:t>Уважаемые члены Совета, присутствующие,</w:t>
      </w:r>
      <w:r w:rsidRPr="00D6046D">
        <w:rPr>
          <w:rFonts w:ascii="Times New Roman" w:hAnsi="Times New Roman"/>
          <w:sz w:val="24"/>
          <w:szCs w:val="24"/>
        </w:rPr>
        <w:t xml:space="preserve"> на сегодня повестка дня исчерпана, </w:t>
      </w:r>
      <w:r w:rsidR="00065567">
        <w:rPr>
          <w:rFonts w:ascii="Times New Roman" w:hAnsi="Times New Roman"/>
          <w:sz w:val="24"/>
          <w:szCs w:val="24"/>
        </w:rPr>
        <w:t>благодарю Вас за участие</w:t>
      </w:r>
      <w:r w:rsidRPr="00D6046D">
        <w:rPr>
          <w:rFonts w:ascii="Times New Roman" w:hAnsi="Times New Roman"/>
          <w:sz w:val="24"/>
          <w:szCs w:val="24"/>
        </w:rPr>
        <w:t>.</w:t>
      </w:r>
    </w:p>
    <w:p w:rsidR="00B52CD7" w:rsidRPr="00D6046D" w:rsidRDefault="00B52CD7" w:rsidP="00D6046D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52CD7" w:rsidRPr="00D6046D" w:rsidRDefault="00B52CD7" w:rsidP="00065567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65567" w:rsidRDefault="009E5B99" w:rsidP="00065567">
      <w:pPr>
        <w:pStyle w:val="a5"/>
        <w:ind w:firstLine="0"/>
        <w:rPr>
          <w:sz w:val="24"/>
        </w:rPr>
      </w:pPr>
      <w:r w:rsidRPr="00D6046D">
        <w:rPr>
          <w:sz w:val="24"/>
        </w:rPr>
        <w:t>П</w:t>
      </w:r>
      <w:r w:rsidR="006F744E" w:rsidRPr="00D6046D">
        <w:rPr>
          <w:sz w:val="24"/>
        </w:rPr>
        <w:t xml:space="preserve">редседатель </w:t>
      </w:r>
      <w:r w:rsidR="00065567">
        <w:rPr>
          <w:sz w:val="24"/>
        </w:rPr>
        <w:t xml:space="preserve">Самарского </w:t>
      </w:r>
      <w:r w:rsidR="007156F2">
        <w:rPr>
          <w:sz w:val="24"/>
        </w:rPr>
        <w:t>областного</w:t>
      </w:r>
      <w:r w:rsidR="00065567">
        <w:rPr>
          <w:sz w:val="24"/>
        </w:rPr>
        <w:t xml:space="preserve"> отделения </w:t>
      </w:r>
    </w:p>
    <w:p w:rsidR="00065567" w:rsidRDefault="00065567" w:rsidP="00065567">
      <w:pPr>
        <w:pStyle w:val="a5"/>
        <w:ind w:firstLine="0"/>
        <w:rPr>
          <w:sz w:val="24"/>
        </w:rPr>
      </w:pPr>
      <w:r>
        <w:rPr>
          <w:sz w:val="24"/>
        </w:rPr>
        <w:t>Русского географического общества,</w:t>
      </w:r>
    </w:p>
    <w:p w:rsidR="00F0153C" w:rsidRPr="00D6046D" w:rsidRDefault="00065567" w:rsidP="00065567">
      <w:pPr>
        <w:pStyle w:val="a5"/>
        <w:ind w:firstLine="0"/>
        <w:rPr>
          <w:sz w:val="24"/>
        </w:rPr>
      </w:pPr>
      <w:r>
        <w:rPr>
          <w:sz w:val="24"/>
        </w:rPr>
        <w:t>д.э.н., профессор</w:t>
      </w:r>
      <w:r w:rsidR="006F744E" w:rsidRPr="00D6046D">
        <w:rPr>
          <w:sz w:val="24"/>
        </w:rPr>
        <w:t xml:space="preserve">                                         </w:t>
      </w:r>
      <w:r w:rsidR="00F0153C" w:rsidRPr="00D6046D">
        <w:rPr>
          <w:sz w:val="24"/>
        </w:rPr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0153C" w:rsidRPr="00D6046D">
        <w:rPr>
          <w:sz w:val="24"/>
        </w:rPr>
        <w:t xml:space="preserve">                     Г.Р. </w:t>
      </w:r>
      <w:proofErr w:type="spellStart"/>
      <w:r w:rsidR="00F0153C" w:rsidRPr="00D6046D">
        <w:rPr>
          <w:sz w:val="24"/>
        </w:rPr>
        <w:t>Хасаев</w:t>
      </w:r>
      <w:proofErr w:type="spellEnd"/>
    </w:p>
    <w:sectPr w:rsidR="00F0153C" w:rsidRPr="00D6046D" w:rsidSect="00AA060E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11" w:rsidRDefault="00F07D11">
      <w:r>
        <w:separator/>
      </w:r>
    </w:p>
  </w:endnote>
  <w:endnote w:type="continuationSeparator" w:id="0">
    <w:p w:rsidR="00F07D11" w:rsidRDefault="00F0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9C" w:rsidRDefault="007916E0" w:rsidP="000E409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E409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E409C" w:rsidRDefault="000E409C" w:rsidP="000E409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9C" w:rsidRPr="00AA060E" w:rsidRDefault="007916E0" w:rsidP="000E409C">
    <w:pPr>
      <w:pStyle w:val="ac"/>
      <w:framePr w:wrap="around" w:vAnchor="text" w:hAnchor="margin" w:xAlign="right" w:y="1"/>
      <w:rPr>
        <w:rStyle w:val="ad"/>
        <w:sz w:val="20"/>
        <w:szCs w:val="20"/>
      </w:rPr>
    </w:pPr>
    <w:r w:rsidRPr="00AA060E">
      <w:rPr>
        <w:rStyle w:val="ad"/>
        <w:sz w:val="20"/>
        <w:szCs w:val="20"/>
      </w:rPr>
      <w:fldChar w:fldCharType="begin"/>
    </w:r>
    <w:r w:rsidR="000E409C" w:rsidRPr="00AA060E">
      <w:rPr>
        <w:rStyle w:val="ad"/>
        <w:sz w:val="20"/>
        <w:szCs w:val="20"/>
      </w:rPr>
      <w:instrText xml:space="preserve">PAGE  </w:instrText>
    </w:r>
    <w:r w:rsidRPr="00AA060E">
      <w:rPr>
        <w:rStyle w:val="ad"/>
        <w:sz w:val="20"/>
        <w:szCs w:val="20"/>
      </w:rPr>
      <w:fldChar w:fldCharType="separate"/>
    </w:r>
    <w:r w:rsidR="000D7D3A">
      <w:rPr>
        <w:rStyle w:val="ad"/>
        <w:noProof/>
        <w:sz w:val="20"/>
        <w:szCs w:val="20"/>
      </w:rPr>
      <w:t>1</w:t>
    </w:r>
    <w:r w:rsidRPr="00AA060E">
      <w:rPr>
        <w:rStyle w:val="ad"/>
        <w:sz w:val="20"/>
        <w:szCs w:val="20"/>
      </w:rPr>
      <w:fldChar w:fldCharType="end"/>
    </w:r>
  </w:p>
  <w:p w:rsidR="000E409C" w:rsidRDefault="000E409C" w:rsidP="000E409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11" w:rsidRDefault="00F07D11">
      <w:r>
        <w:separator/>
      </w:r>
    </w:p>
  </w:footnote>
  <w:footnote w:type="continuationSeparator" w:id="0">
    <w:p w:rsidR="00F07D11" w:rsidRDefault="00F07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2E1"/>
    <w:multiLevelType w:val="hybridMultilevel"/>
    <w:tmpl w:val="F3DE0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44CCE"/>
    <w:multiLevelType w:val="hybridMultilevel"/>
    <w:tmpl w:val="99E8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F2539"/>
    <w:multiLevelType w:val="hybridMultilevel"/>
    <w:tmpl w:val="F0CC6A8E"/>
    <w:lvl w:ilvl="0" w:tplc="4F7473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E7D0C58"/>
    <w:multiLevelType w:val="hybridMultilevel"/>
    <w:tmpl w:val="F0CC6A8E"/>
    <w:lvl w:ilvl="0" w:tplc="4F7473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1227FFE"/>
    <w:multiLevelType w:val="hybridMultilevel"/>
    <w:tmpl w:val="00644DFC"/>
    <w:lvl w:ilvl="0" w:tplc="344A6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A1E3C"/>
    <w:multiLevelType w:val="hybridMultilevel"/>
    <w:tmpl w:val="B03EC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73E4A"/>
    <w:multiLevelType w:val="hybridMultilevel"/>
    <w:tmpl w:val="501A6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608DB"/>
    <w:multiLevelType w:val="hybridMultilevel"/>
    <w:tmpl w:val="44ACE7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5208B"/>
    <w:multiLevelType w:val="hybridMultilevel"/>
    <w:tmpl w:val="EFFC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37A7C"/>
    <w:multiLevelType w:val="hybridMultilevel"/>
    <w:tmpl w:val="6F9AE4EC"/>
    <w:lvl w:ilvl="0" w:tplc="344A6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4125F"/>
    <w:multiLevelType w:val="hybridMultilevel"/>
    <w:tmpl w:val="89FE5D64"/>
    <w:lvl w:ilvl="0" w:tplc="4482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1E5FA7"/>
    <w:multiLevelType w:val="hybridMultilevel"/>
    <w:tmpl w:val="8E9A3AA0"/>
    <w:lvl w:ilvl="0" w:tplc="66A05D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666C73"/>
    <w:multiLevelType w:val="hybridMultilevel"/>
    <w:tmpl w:val="5CB4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159B7"/>
    <w:multiLevelType w:val="hybridMultilevel"/>
    <w:tmpl w:val="CCF8DE50"/>
    <w:lvl w:ilvl="0" w:tplc="8BB87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5"/>
        </w:tabs>
        <w:ind w:left="13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5"/>
        </w:tabs>
        <w:ind w:left="209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5"/>
        </w:tabs>
        <w:ind w:left="281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5"/>
        </w:tabs>
        <w:ind w:left="353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5"/>
        </w:tabs>
        <w:ind w:left="425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5"/>
        </w:tabs>
        <w:ind w:left="497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5"/>
        </w:tabs>
        <w:ind w:left="569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5"/>
        </w:tabs>
        <w:ind w:left="6415" w:hanging="360"/>
      </w:pPr>
    </w:lvl>
  </w:abstractNum>
  <w:abstractNum w:abstractNumId="14">
    <w:nsid w:val="38DD33BD"/>
    <w:multiLevelType w:val="hybridMultilevel"/>
    <w:tmpl w:val="1F9C0BF6"/>
    <w:lvl w:ilvl="0" w:tplc="B050625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5">
    <w:nsid w:val="3B5E4479"/>
    <w:multiLevelType w:val="hybridMultilevel"/>
    <w:tmpl w:val="5C2C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9418F"/>
    <w:multiLevelType w:val="hybridMultilevel"/>
    <w:tmpl w:val="9C1A37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87A3EA6"/>
    <w:multiLevelType w:val="hybridMultilevel"/>
    <w:tmpl w:val="228CCB60"/>
    <w:lvl w:ilvl="0" w:tplc="A9767F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F00B08"/>
    <w:multiLevelType w:val="hybridMultilevel"/>
    <w:tmpl w:val="BDEE0ED8"/>
    <w:lvl w:ilvl="0" w:tplc="344A6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34342"/>
    <w:multiLevelType w:val="hybridMultilevel"/>
    <w:tmpl w:val="F0CC6A8E"/>
    <w:lvl w:ilvl="0" w:tplc="4F7473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DF379F7"/>
    <w:multiLevelType w:val="hybridMultilevel"/>
    <w:tmpl w:val="AE0A6AB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D31755"/>
    <w:multiLevelType w:val="hybridMultilevel"/>
    <w:tmpl w:val="8F04255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1AC4A5B"/>
    <w:multiLevelType w:val="hybridMultilevel"/>
    <w:tmpl w:val="B9464F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2C90982"/>
    <w:multiLevelType w:val="hybridMultilevel"/>
    <w:tmpl w:val="F0CC6A8E"/>
    <w:lvl w:ilvl="0" w:tplc="4F7473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8210A1F"/>
    <w:multiLevelType w:val="hybridMultilevel"/>
    <w:tmpl w:val="EB0810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77337F"/>
    <w:multiLevelType w:val="hybridMultilevel"/>
    <w:tmpl w:val="78EC8F7A"/>
    <w:lvl w:ilvl="0" w:tplc="041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6B7708A9"/>
    <w:multiLevelType w:val="hybridMultilevel"/>
    <w:tmpl w:val="62D85A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B062C5"/>
    <w:multiLevelType w:val="hybridMultilevel"/>
    <w:tmpl w:val="8FB48BF2"/>
    <w:lvl w:ilvl="0" w:tplc="53B81D0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EBB63DD6">
      <w:numFmt w:val="none"/>
      <w:lvlText w:val=""/>
      <w:lvlJc w:val="left"/>
      <w:pPr>
        <w:tabs>
          <w:tab w:val="num" w:pos="360"/>
        </w:tabs>
      </w:pPr>
    </w:lvl>
    <w:lvl w:ilvl="2" w:tplc="91304626">
      <w:numFmt w:val="none"/>
      <w:lvlText w:val=""/>
      <w:lvlJc w:val="left"/>
      <w:pPr>
        <w:tabs>
          <w:tab w:val="num" w:pos="360"/>
        </w:tabs>
      </w:pPr>
    </w:lvl>
    <w:lvl w:ilvl="3" w:tplc="72C44D6C">
      <w:numFmt w:val="none"/>
      <w:lvlText w:val=""/>
      <w:lvlJc w:val="left"/>
      <w:pPr>
        <w:tabs>
          <w:tab w:val="num" w:pos="360"/>
        </w:tabs>
      </w:pPr>
    </w:lvl>
    <w:lvl w:ilvl="4" w:tplc="C0700FA2">
      <w:numFmt w:val="none"/>
      <w:lvlText w:val=""/>
      <w:lvlJc w:val="left"/>
      <w:pPr>
        <w:tabs>
          <w:tab w:val="num" w:pos="360"/>
        </w:tabs>
      </w:pPr>
    </w:lvl>
    <w:lvl w:ilvl="5" w:tplc="1416056C">
      <w:numFmt w:val="none"/>
      <w:lvlText w:val=""/>
      <w:lvlJc w:val="left"/>
      <w:pPr>
        <w:tabs>
          <w:tab w:val="num" w:pos="360"/>
        </w:tabs>
      </w:pPr>
    </w:lvl>
    <w:lvl w:ilvl="6" w:tplc="4670A310">
      <w:numFmt w:val="none"/>
      <w:lvlText w:val=""/>
      <w:lvlJc w:val="left"/>
      <w:pPr>
        <w:tabs>
          <w:tab w:val="num" w:pos="360"/>
        </w:tabs>
      </w:pPr>
    </w:lvl>
    <w:lvl w:ilvl="7" w:tplc="4EDA6180">
      <w:numFmt w:val="none"/>
      <w:lvlText w:val=""/>
      <w:lvlJc w:val="left"/>
      <w:pPr>
        <w:tabs>
          <w:tab w:val="num" w:pos="360"/>
        </w:tabs>
      </w:pPr>
    </w:lvl>
    <w:lvl w:ilvl="8" w:tplc="091250D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538349A"/>
    <w:multiLevelType w:val="hybridMultilevel"/>
    <w:tmpl w:val="A6DE3432"/>
    <w:lvl w:ilvl="0" w:tplc="E0CA6A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7B20520E"/>
    <w:multiLevelType w:val="hybridMultilevel"/>
    <w:tmpl w:val="E47C2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6F5F5E"/>
    <w:multiLevelType w:val="hybridMultilevel"/>
    <w:tmpl w:val="E23E2510"/>
    <w:lvl w:ilvl="0" w:tplc="3642E5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2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4"/>
  </w:num>
  <w:num w:numId="7">
    <w:abstractNumId w:val="18"/>
  </w:num>
  <w:num w:numId="8">
    <w:abstractNumId w:val="9"/>
  </w:num>
  <w:num w:numId="9">
    <w:abstractNumId w:val="21"/>
  </w:num>
  <w:num w:numId="10">
    <w:abstractNumId w:val="25"/>
  </w:num>
  <w:num w:numId="11">
    <w:abstractNumId w:val="7"/>
  </w:num>
  <w:num w:numId="12">
    <w:abstractNumId w:val="27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4"/>
  </w:num>
  <w:num w:numId="22">
    <w:abstractNumId w:val="3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2"/>
  </w:num>
  <w:num w:numId="26">
    <w:abstractNumId w:val="23"/>
  </w:num>
  <w:num w:numId="27">
    <w:abstractNumId w:val="1"/>
  </w:num>
  <w:num w:numId="28">
    <w:abstractNumId w:val="19"/>
  </w:num>
  <w:num w:numId="29">
    <w:abstractNumId w:val="12"/>
  </w:num>
  <w:num w:numId="30">
    <w:abstractNumId w:val="3"/>
  </w:num>
  <w:num w:numId="31">
    <w:abstractNumId w:val="15"/>
  </w:num>
  <w:num w:numId="32">
    <w:abstractNumId w:val="10"/>
  </w:num>
  <w:num w:numId="33">
    <w:abstractNumId w:val="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30C"/>
    <w:rsid w:val="00002229"/>
    <w:rsid w:val="000151A3"/>
    <w:rsid w:val="00032B95"/>
    <w:rsid w:val="00044A66"/>
    <w:rsid w:val="00065567"/>
    <w:rsid w:val="00066812"/>
    <w:rsid w:val="00090DD1"/>
    <w:rsid w:val="000D7D3A"/>
    <w:rsid w:val="000E409C"/>
    <w:rsid w:val="0011130C"/>
    <w:rsid w:val="00124AFE"/>
    <w:rsid w:val="00171BFA"/>
    <w:rsid w:val="001A7FEA"/>
    <w:rsid w:val="001F39CB"/>
    <w:rsid w:val="0021742F"/>
    <w:rsid w:val="00256605"/>
    <w:rsid w:val="002C0887"/>
    <w:rsid w:val="00392064"/>
    <w:rsid w:val="0039797C"/>
    <w:rsid w:val="003C2EFB"/>
    <w:rsid w:val="003F2B21"/>
    <w:rsid w:val="003F3CD2"/>
    <w:rsid w:val="004336D0"/>
    <w:rsid w:val="00467004"/>
    <w:rsid w:val="005117DA"/>
    <w:rsid w:val="00531227"/>
    <w:rsid w:val="00541AF3"/>
    <w:rsid w:val="00552BB3"/>
    <w:rsid w:val="00554111"/>
    <w:rsid w:val="005819F5"/>
    <w:rsid w:val="005E7674"/>
    <w:rsid w:val="005F48F2"/>
    <w:rsid w:val="00612BF7"/>
    <w:rsid w:val="00627553"/>
    <w:rsid w:val="00641E54"/>
    <w:rsid w:val="00691461"/>
    <w:rsid w:val="006C66EA"/>
    <w:rsid w:val="006D3685"/>
    <w:rsid w:val="006E2B77"/>
    <w:rsid w:val="006F4DA4"/>
    <w:rsid w:val="006F744E"/>
    <w:rsid w:val="007156F2"/>
    <w:rsid w:val="00745B52"/>
    <w:rsid w:val="007577FC"/>
    <w:rsid w:val="0078318B"/>
    <w:rsid w:val="007916E0"/>
    <w:rsid w:val="00816D40"/>
    <w:rsid w:val="00835728"/>
    <w:rsid w:val="00840486"/>
    <w:rsid w:val="00870CEA"/>
    <w:rsid w:val="00876CA5"/>
    <w:rsid w:val="008F762B"/>
    <w:rsid w:val="00951059"/>
    <w:rsid w:val="009A0807"/>
    <w:rsid w:val="009A2B00"/>
    <w:rsid w:val="009B5F97"/>
    <w:rsid w:val="009D58DC"/>
    <w:rsid w:val="009E5B99"/>
    <w:rsid w:val="00A346B8"/>
    <w:rsid w:val="00A61977"/>
    <w:rsid w:val="00AA060E"/>
    <w:rsid w:val="00B04C81"/>
    <w:rsid w:val="00B15302"/>
    <w:rsid w:val="00B304DA"/>
    <w:rsid w:val="00B33646"/>
    <w:rsid w:val="00B450F4"/>
    <w:rsid w:val="00B52CD7"/>
    <w:rsid w:val="00B60D06"/>
    <w:rsid w:val="00B638AC"/>
    <w:rsid w:val="00B9230A"/>
    <w:rsid w:val="00BB3477"/>
    <w:rsid w:val="00BB541E"/>
    <w:rsid w:val="00C0308D"/>
    <w:rsid w:val="00C06259"/>
    <w:rsid w:val="00C166CD"/>
    <w:rsid w:val="00C46829"/>
    <w:rsid w:val="00C4762B"/>
    <w:rsid w:val="00C50E44"/>
    <w:rsid w:val="00C60F9D"/>
    <w:rsid w:val="00C776D4"/>
    <w:rsid w:val="00CA7AF2"/>
    <w:rsid w:val="00CD7828"/>
    <w:rsid w:val="00D6046D"/>
    <w:rsid w:val="00D6269B"/>
    <w:rsid w:val="00D83266"/>
    <w:rsid w:val="00D85F16"/>
    <w:rsid w:val="00DA0DA1"/>
    <w:rsid w:val="00DA2398"/>
    <w:rsid w:val="00DB0208"/>
    <w:rsid w:val="00DC5D45"/>
    <w:rsid w:val="00E359B7"/>
    <w:rsid w:val="00E40106"/>
    <w:rsid w:val="00E413DB"/>
    <w:rsid w:val="00EA3BC7"/>
    <w:rsid w:val="00EA5AC6"/>
    <w:rsid w:val="00EE57AF"/>
    <w:rsid w:val="00EF7406"/>
    <w:rsid w:val="00F0153C"/>
    <w:rsid w:val="00F07D11"/>
    <w:rsid w:val="00F54F22"/>
    <w:rsid w:val="00F55517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69B"/>
    <w:rPr>
      <w:sz w:val="24"/>
      <w:szCs w:val="24"/>
    </w:rPr>
  </w:style>
  <w:style w:type="paragraph" w:styleId="1">
    <w:name w:val="heading 1"/>
    <w:basedOn w:val="a"/>
    <w:next w:val="a"/>
    <w:qFormat/>
    <w:rsid w:val="0011130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1130C"/>
    <w:pPr>
      <w:jc w:val="center"/>
    </w:pPr>
    <w:rPr>
      <w:b/>
      <w:bCs/>
      <w:sz w:val="28"/>
    </w:rPr>
  </w:style>
  <w:style w:type="paragraph" w:customStyle="1" w:styleId="a4">
    <w:name w:val="Знак Знак Знак Знак Знак Знак Знак Знак Знак Знак"/>
    <w:basedOn w:val="a"/>
    <w:rsid w:val="005E76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rsid w:val="005E7674"/>
    <w:pPr>
      <w:ind w:firstLine="425"/>
      <w:jc w:val="both"/>
    </w:pPr>
    <w:rPr>
      <w:sz w:val="28"/>
    </w:rPr>
  </w:style>
  <w:style w:type="table" w:styleId="a6">
    <w:name w:val="Table Grid"/>
    <w:basedOn w:val="a1"/>
    <w:uiPriority w:val="59"/>
    <w:rsid w:val="00EE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044A66"/>
    <w:rPr>
      <w:color w:val="0000FF"/>
      <w:u w:val="single"/>
    </w:rPr>
  </w:style>
  <w:style w:type="paragraph" w:styleId="a8">
    <w:name w:val="Balloon Text"/>
    <w:basedOn w:val="a"/>
    <w:semiHidden/>
    <w:rsid w:val="006F744E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EA5AC6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EA5AC6"/>
    <w:pPr>
      <w:spacing w:after="120"/>
    </w:pPr>
  </w:style>
  <w:style w:type="paragraph" w:customStyle="1" w:styleId="ab">
    <w:name w:val="Îáû÷íûé"/>
    <w:rsid w:val="00C4762B"/>
  </w:style>
  <w:style w:type="character" w:customStyle="1" w:styleId="s2">
    <w:name w:val="s2"/>
    <w:basedOn w:val="a0"/>
    <w:rsid w:val="002C0887"/>
  </w:style>
  <w:style w:type="paragraph" w:styleId="ac">
    <w:name w:val="footer"/>
    <w:basedOn w:val="a"/>
    <w:rsid w:val="000E409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E409C"/>
  </w:style>
  <w:style w:type="character" w:customStyle="1" w:styleId="apple-converted-space">
    <w:name w:val="apple-converted-space"/>
    <w:basedOn w:val="a0"/>
    <w:rsid w:val="007577FC"/>
  </w:style>
  <w:style w:type="character" w:customStyle="1" w:styleId="wmi-callto">
    <w:name w:val="wmi-callto"/>
    <w:basedOn w:val="a0"/>
    <w:rsid w:val="007577FC"/>
  </w:style>
  <w:style w:type="paragraph" w:styleId="ae">
    <w:name w:val="Normal (Web)"/>
    <w:basedOn w:val="a"/>
    <w:uiPriority w:val="99"/>
    <w:unhideWhenUsed/>
    <w:rsid w:val="00256605"/>
    <w:pPr>
      <w:spacing w:before="100" w:beforeAutospacing="1" w:after="100" w:afterAutospacing="1"/>
    </w:pPr>
  </w:style>
  <w:style w:type="paragraph" w:customStyle="1" w:styleId="info1">
    <w:name w:val="info1"/>
    <w:basedOn w:val="a"/>
    <w:uiPriority w:val="99"/>
    <w:rsid w:val="00256605"/>
    <w:pPr>
      <w:spacing w:before="100" w:beforeAutospacing="1" w:after="100" w:afterAutospacing="1"/>
    </w:pPr>
  </w:style>
  <w:style w:type="character" w:customStyle="1" w:styleId="fn">
    <w:name w:val="fn"/>
    <w:basedOn w:val="a0"/>
    <w:rsid w:val="00256605"/>
  </w:style>
  <w:style w:type="character" w:customStyle="1" w:styleId="postal-code">
    <w:name w:val="postal-code"/>
    <w:basedOn w:val="a0"/>
    <w:rsid w:val="00256605"/>
  </w:style>
  <w:style w:type="character" w:customStyle="1" w:styleId="adr">
    <w:name w:val="adr"/>
    <w:basedOn w:val="a0"/>
    <w:rsid w:val="00256605"/>
  </w:style>
  <w:style w:type="character" w:customStyle="1" w:styleId="region">
    <w:name w:val="region"/>
    <w:basedOn w:val="a0"/>
    <w:rsid w:val="00256605"/>
  </w:style>
  <w:style w:type="character" w:customStyle="1" w:styleId="locality">
    <w:name w:val="locality"/>
    <w:basedOn w:val="a0"/>
    <w:rsid w:val="00256605"/>
  </w:style>
  <w:style w:type="character" w:customStyle="1" w:styleId="street-address">
    <w:name w:val="street-address"/>
    <w:basedOn w:val="a0"/>
    <w:rsid w:val="00256605"/>
  </w:style>
  <w:style w:type="character" w:customStyle="1" w:styleId="phone-remark">
    <w:name w:val="phone-remark"/>
    <w:basedOn w:val="a0"/>
    <w:rsid w:val="00256605"/>
  </w:style>
  <w:style w:type="character" w:customStyle="1" w:styleId="3">
    <w:name w:val="Название объекта3"/>
    <w:basedOn w:val="a0"/>
    <w:rsid w:val="00256605"/>
  </w:style>
  <w:style w:type="paragraph" w:styleId="af">
    <w:name w:val="List Paragraph"/>
    <w:basedOn w:val="a"/>
    <w:uiPriority w:val="34"/>
    <w:qFormat/>
    <w:rsid w:val="00066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B60D06"/>
    <w:rPr>
      <w:b/>
      <w:bCs/>
    </w:rPr>
  </w:style>
  <w:style w:type="paragraph" w:styleId="af1">
    <w:name w:val="header"/>
    <w:basedOn w:val="a"/>
    <w:link w:val="af2"/>
    <w:rsid w:val="00AA060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AA06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o.ru/sites/default/files/upload/1sostav_1komissii_po_razvitiyu_turizma_ot_19_03_0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go.ru/sites/default/files/upload/1sostav_1komissii_po_razvitiyu_turizma_ot_19_03_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СФ СГЭУ</Company>
  <LinksUpToDate>false</LinksUpToDate>
  <CharactersWithSpaces>21001</CharactersWithSpaces>
  <SharedDoc>false</SharedDoc>
  <HLinks>
    <vt:vector size="12" baseType="variant"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http://www.rgo.ru/sites/default/files/upload/1sostav_1komissii_po_razvitiyu_turizma_ot_19_03_0.pdf</vt:lpwstr>
      </vt:variant>
      <vt:variant>
        <vt:lpwstr/>
      </vt:variant>
      <vt:variant>
        <vt:i4>7143531</vt:i4>
      </vt:variant>
      <vt:variant>
        <vt:i4>0</vt:i4>
      </vt:variant>
      <vt:variant>
        <vt:i4>0</vt:i4>
      </vt:variant>
      <vt:variant>
        <vt:i4>5</vt:i4>
      </vt:variant>
      <vt:variant>
        <vt:lpwstr>http://www.rgo.ru/sites/default/files/upload/1sostav_1komissii_po_razvitiyu_turizma_ot_19_03_0.pdf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Kozhevnikova_SA</dc:creator>
  <cp:lastModifiedBy>aa aa</cp:lastModifiedBy>
  <cp:revision>2</cp:revision>
  <cp:lastPrinted>2015-11-11T04:57:00Z</cp:lastPrinted>
  <dcterms:created xsi:type="dcterms:W3CDTF">2017-06-12T09:38:00Z</dcterms:created>
  <dcterms:modified xsi:type="dcterms:W3CDTF">2017-06-12T09:38:00Z</dcterms:modified>
</cp:coreProperties>
</file>