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9D03" w14:textId="77777777" w:rsidR="007F4EAE" w:rsidRPr="00644762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E697FB" wp14:editId="66615D69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6B574A3D" w14:textId="77777777" w:rsidR="00600BD2" w:rsidRPr="00644762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0EC7F150" w14:textId="77777777" w:rsidR="00394055" w:rsidRPr="00644762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</w:t>
      </w:r>
      <w:r w:rsidR="00DE38AA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</w:t>
      </w: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80E9D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</w:t>
      </w:r>
      <w:r w:rsidR="006F0B27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на</w:t>
      </w:r>
      <w:r w:rsidR="00C80E9D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F4D8D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5</w:t>
      </w:r>
      <w:r w:rsidR="00EB14D0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278133F3" w14:textId="77777777" w:rsidR="00394055" w:rsidRPr="00644762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:rsidRPr="00644762" w14:paraId="1B52D606" w14:textId="77777777" w:rsidTr="006F0B27">
        <w:tc>
          <w:tcPr>
            <w:tcW w:w="5103" w:type="dxa"/>
            <w:shd w:val="clear" w:color="auto" w:fill="0F243E" w:themeFill="text2" w:themeFillShade="80"/>
          </w:tcPr>
          <w:p w14:paraId="22B2B95C" w14:textId="77777777" w:rsidR="00394055" w:rsidRPr="00644762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D7DCE39" w14:textId="77777777" w:rsidR="00394055" w:rsidRPr="00644762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1E5D2558" w14:textId="77777777" w:rsidR="00394055" w:rsidRPr="00644762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766E6321" w14:textId="77777777" w:rsidR="00394055" w:rsidRPr="00644762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03DDD1BE" w14:textId="77777777" w:rsidR="00394055" w:rsidRPr="00644762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6FC41719" w14:textId="77777777" w:rsidR="00394055" w:rsidRPr="00644762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50B7194F" w14:textId="77777777" w:rsidR="00394055" w:rsidRPr="00644762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F0B27" w:rsidRPr="00644762" w14:paraId="4554DC5D" w14:textId="77777777" w:rsidTr="006F0B27">
        <w:trPr>
          <w:trHeight w:val="106"/>
        </w:trPr>
        <w:tc>
          <w:tcPr>
            <w:tcW w:w="5103" w:type="dxa"/>
          </w:tcPr>
          <w:p w14:paraId="53E9745A" w14:textId="77777777" w:rsidR="006F0B27" w:rsidRPr="00644762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21882C" w14:textId="76DB3985" w:rsidR="002D539C" w:rsidRPr="00644762" w:rsidRDefault="002D539C" w:rsidP="002D53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3D8A" w:rsidRPr="006447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597" w:rsidRPr="00644762">
              <w:rPr>
                <w:rFonts w:ascii="Times New Roman" w:hAnsi="Times New Roman" w:cs="Times New Roman"/>
                <w:sz w:val="24"/>
                <w:szCs w:val="24"/>
              </w:rPr>
              <w:t>ыступление к</w:t>
            </w:r>
            <w:r w:rsidR="00963D8A" w:rsidRPr="00644762">
              <w:rPr>
                <w:rFonts w:ascii="Times New Roman" w:hAnsi="Times New Roman" w:cs="Times New Roman"/>
                <w:sz w:val="24"/>
                <w:szCs w:val="24"/>
              </w:rPr>
              <w:t>араимского народного ансамбля песни и танца «</w:t>
            </w:r>
            <w:proofErr w:type="spellStart"/>
            <w:r w:rsidR="00963D8A" w:rsidRPr="00644762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="00963D8A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» (Республика Крым). Руководитель – Оксана </w:t>
            </w:r>
            <w:proofErr w:type="spellStart"/>
            <w:r w:rsidR="00963D8A" w:rsidRPr="00644762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="00963D8A" w:rsidRPr="00644762">
              <w:rPr>
                <w:rFonts w:ascii="Times New Roman" w:hAnsi="Times New Roman" w:cs="Times New Roman"/>
                <w:sz w:val="24"/>
                <w:szCs w:val="24"/>
              </w:rPr>
              <w:t>. В программе: культура и обычаи караимских праздников</w:t>
            </w:r>
          </w:p>
          <w:p w14:paraId="2771D3E8" w14:textId="77777777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2F8A" w14:textId="77777777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</w:t>
            </w:r>
            <w:r w:rsidR="008755D8" w:rsidRPr="006447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нсамбля «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» (Ленинградская область). Художественный руководи</w:t>
            </w:r>
            <w:r w:rsidR="008755D8" w:rsidRPr="00644762">
              <w:rPr>
                <w:rFonts w:ascii="Times New Roman" w:hAnsi="Times New Roman" w:cs="Times New Roman"/>
                <w:sz w:val="24"/>
                <w:szCs w:val="24"/>
              </w:rPr>
              <w:t>тель –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Нина Романова. В программе: традиционные танцы, песни, игры вепсов</w:t>
            </w:r>
          </w:p>
          <w:p w14:paraId="77BBAD2D" w14:textId="77777777" w:rsidR="002D539C" w:rsidRPr="00644762" w:rsidRDefault="002D539C" w:rsidP="002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94B3" w14:textId="77777777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12D8" w:rsidRPr="00644762">
              <w:rPr>
                <w:rFonts w:ascii="Times New Roman" w:hAnsi="Times New Roman" w:cs="Times New Roman"/>
                <w:sz w:val="24"/>
                <w:szCs w:val="24"/>
              </w:rPr>
              <w:t>Постановка «</w:t>
            </w:r>
            <w:proofErr w:type="spellStart"/>
            <w:r w:rsidR="00EA12D8" w:rsidRPr="00644762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="00EA12D8" w:rsidRPr="00644762">
              <w:rPr>
                <w:rFonts w:ascii="Times New Roman" w:hAnsi="Times New Roman" w:cs="Times New Roman"/>
                <w:sz w:val="24"/>
                <w:szCs w:val="24"/>
              </w:rPr>
              <w:t>» Детской студии  творческого развития К. Хабенского «Это правда!» (Челябинск). Художественный руководитель – Марина Петрова</w:t>
            </w:r>
          </w:p>
          <w:p w14:paraId="032892E3" w14:textId="77777777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CBAE" w14:textId="0C5DAE88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</w:t>
            </w:r>
            <w:r w:rsidR="00E43597" w:rsidRPr="006447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ашкирского фольклорного коллектива «Ак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тирма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» («Белая юрта»). Художественный руководитель –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. В программе: танцевально-хореографические номера, башкирские частушки</w:t>
            </w:r>
          </w:p>
          <w:p w14:paraId="486DBB6A" w14:textId="77777777" w:rsidR="002D539C" w:rsidRPr="00644762" w:rsidRDefault="002D539C" w:rsidP="002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9CE3" w14:textId="40C2BD8F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Игра на традиционных калмыцких инструментах. Выступление Оксаны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Дакиновой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14:paraId="1C7E7FF7" w14:textId="77777777" w:rsidR="006F0B27" w:rsidRPr="00644762" w:rsidRDefault="006F0B27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F5DB" w14:textId="786F238B" w:rsidR="00963D8A" w:rsidRPr="00644762" w:rsidRDefault="00963D8A" w:rsidP="0096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«Сказки и сказочники XX века». Лектор – Варвара Добровольская, заведующая отделом научных исследований Государственного центра русского фольклора</w:t>
            </w:r>
            <w:r w:rsidR="00996A30">
              <w:rPr>
                <w:rFonts w:ascii="Times New Roman" w:hAnsi="Times New Roman" w:cs="Times New Roman"/>
                <w:sz w:val="24"/>
                <w:szCs w:val="24"/>
              </w:rPr>
              <w:t>, член Этнографической комиссии РГО</w:t>
            </w:r>
          </w:p>
          <w:p w14:paraId="6587A534" w14:textId="77777777" w:rsidR="00B87718" w:rsidRPr="00644762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A325" w14:textId="77777777" w:rsidR="00B87718" w:rsidRPr="00644762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548174" w14:textId="77777777" w:rsidR="00F82F31" w:rsidRPr="00644762" w:rsidRDefault="00F82F31" w:rsidP="00350DF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D0956C" w14:textId="77777777" w:rsidR="001A57F2" w:rsidRPr="001A57F2" w:rsidRDefault="001A57F2" w:rsidP="001A57F2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6F5F2249" w14:textId="3E6DCFFB" w:rsidR="001A57F2" w:rsidRPr="00644762" w:rsidRDefault="001A57F2" w:rsidP="001A57F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«Добрый дух оленей.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Лектор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экспедиции и автор книги «Ленточки странствий» Сергей Русин</w:t>
            </w:r>
          </w:p>
          <w:p w14:paraId="36E5A6F9" w14:textId="77777777" w:rsidR="001A57F2" w:rsidRPr="001A57F2" w:rsidRDefault="001A57F2" w:rsidP="00A962A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bookmarkStart w:id="0" w:name="_GoBack"/>
            <w:bookmarkEnd w:id="0"/>
          </w:p>
          <w:p w14:paraId="73F73620" w14:textId="77777777" w:rsidR="009B47FA" w:rsidRPr="00644762" w:rsidRDefault="009B47FA" w:rsidP="00A962A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4762">
              <w:rPr>
                <w:rFonts w:ascii="Times New Roman" w:hAnsi="Times New Roman" w:cs="Times New Roman"/>
                <w:sz w:val="28"/>
                <w:szCs w:val="24"/>
              </w:rPr>
              <w:t xml:space="preserve">День </w:t>
            </w:r>
            <w:proofErr w:type="spellStart"/>
            <w:r w:rsidRPr="00644762">
              <w:rPr>
                <w:rFonts w:ascii="Times New Roman" w:hAnsi="Times New Roman" w:cs="Times New Roman"/>
                <w:sz w:val="28"/>
                <w:szCs w:val="24"/>
              </w:rPr>
              <w:t>этнокино</w:t>
            </w:r>
            <w:proofErr w:type="spellEnd"/>
          </w:p>
          <w:p w14:paraId="6DE4548C" w14:textId="77777777" w:rsidR="009B47FA" w:rsidRPr="001A57F2" w:rsidRDefault="009B47FA" w:rsidP="00F82F31">
            <w:pPr>
              <w:rPr>
                <w:rFonts w:ascii="Times New Roman" w:hAnsi="Times New Roman" w:cs="Times New Roman"/>
                <w:sz w:val="10"/>
                <w:szCs w:val="14"/>
              </w:rPr>
            </w:pPr>
          </w:p>
          <w:p w14:paraId="6B8C607D" w14:textId="77777777" w:rsidR="009B47FA" w:rsidRPr="00644762" w:rsidRDefault="009B47FA" w:rsidP="009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Ведущий – Пьер-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Броше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, известный путешественник, издатель, продюсер и телеведущий передачи об этнокультурах России на телеканале </w:t>
            </w:r>
            <w:r w:rsidR="007B5033" w:rsidRPr="006447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7B5033" w:rsidRPr="0064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5E8F54" w14:textId="77777777" w:rsidR="009B47FA" w:rsidRPr="001A57F2" w:rsidRDefault="009B47FA" w:rsidP="009B47FA">
            <w:pPr>
              <w:rPr>
                <w:rFonts w:ascii="Times New Roman" w:hAnsi="Times New Roman" w:cs="Times New Roman"/>
                <w:sz w:val="6"/>
                <w:szCs w:val="14"/>
              </w:rPr>
            </w:pPr>
          </w:p>
          <w:p w14:paraId="5DAD3CFD" w14:textId="0C0A2A5A" w:rsidR="009B47FA" w:rsidRPr="00644762" w:rsidRDefault="001F6D70" w:rsidP="009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Приглашё</w:t>
            </w:r>
            <w:r w:rsidR="009B47FA" w:rsidRPr="00644762">
              <w:rPr>
                <w:rFonts w:ascii="Times New Roman" w:hAnsi="Times New Roman" w:cs="Times New Roman"/>
                <w:sz w:val="24"/>
                <w:szCs w:val="24"/>
              </w:rPr>
              <w:t>нные гости:</w:t>
            </w:r>
            <w:r w:rsidR="007B5033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Иван Головне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в (режиссё</w:t>
            </w:r>
            <w:r w:rsidR="009B47FA" w:rsidRPr="00644762">
              <w:rPr>
                <w:rFonts w:ascii="Times New Roman" w:hAnsi="Times New Roman" w:cs="Times New Roman"/>
                <w:sz w:val="24"/>
                <w:szCs w:val="24"/>
              </w:rPr>
              <w:t>р этнографического документальног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о кино), Михаил Барынин (режиссё</w:t>
            </w:r>
            <w:r w:rsidR="009B47FA" w:rsidRPr="00644762">
              <w:rPr>
                <w:rFonts w:ascii="Times New Roman" w:hAnsi="Times New Roman" w:cs="Times New Roman"/>
                <w:sz w:val="24"/>
                <w:szCs w:val="24"/>
              </w:rPr>
              <w:t>р-документалист)</w:t>
            </w:r>
          </w:p>
          <w:p w14:paraId="5A09ADF2" w14:textId="77777777" w:rsidR="009B47FA" w:rsidRPr="001A57F2" w:rsidRDefault="009B47FA" w:rsidP="009B47FA">
            <w:pPr>
              <w:rPr>
                <w:rFonts w:ascii="Times New Roman" w:hAnsi="Times New Roman" w:cs="Times New Roman"/>
                <w:sz w:val="6"/>
                <w:szCs w:val="14"/>
              </w:rPr>
            </w:pPr>
          </w:p>
          <w:p w14:paraId="4062F64E" w14:textId="77777777" w:rsidR="006129A0" w:rsidRPr="00644762" w:rsidRDefault="00011D3B" w:rsidP="006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B47FA" w:rsidRPr="00644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8FDC90" w14:textId="77777777" w:rsidR="00A962A0" w:rsidRPr="001A57F2" w:rsidRDefault="00A962A0" w:rsidP="006129A0">
            <w:pPr>
              <w:rPr>
                <w:rFonts w:ascii="Times New Roman" w:hAnsi="Times New Roman" w:cs="Times New Roman"/>
                <w:sz w:val="6"/>
                <w:szCs w:val="14"/>
              </w:rPr>
            </w:pPr>
          </w:p>
          <w:p w14:paraId="3D0D4C11" w14:textId="7D077E88" w:rsidR="006129A0" w:rsidRPr="00644762" w:rsidRDefault="006129A0" w:rsidP="006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011D3B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70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1D3B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Дня </w:t>
            </w:r>
            <w:proofErr w:type="spellStart"/>
            <w:r w:rsidR="00011D3B" w:rsidRPr="00644762">
              <w:rPr>
                <w:rFonts w:ascii="Times New Roman" w:hAnsi="Times New Roman" w:cs="Times New Roman"/>
                <w:sz w:val="24"/>
                <w:szCs w:val="24"/>
              </w:rPr>
              <w:t>этнокино</w:t>
            </w:r>
            <w:proofErr w:type="spellEnd"/>
            <w:r w:rsidR="00011D3B" w:rsidRPr="00644762">
              <w:rPr>
                <w:rFonts w:ascii="Times New Roman" w:hAnsi="Times New Roman" w:cs="Times New Roman"/>
                <w:sz w:val="24"/>
                <w:szCs w:val="24"/>
              </w:rPr>
              <w:t>. Обсуждение «Что такое культура и этнокультура?»</w:t>
            </w:r>
          </w:p>
          <w:p w14:paraId="422BF427" w14:textId="77777777" w:rsidR="00C91AD1" w:rsidRPr="001A57F2" w:rsidRDefault="00C91AD1" w:rsidP="006129A0">
            <w:pPr>
              <w:rPr>
                <w:rFonts w:ascii="Times New Roman" w:hAnsi="Times New Roman" w:cs="Times New Roman"/>
                <w:sz w:val="6"/>
                <w:szCs w:val="10"/>
              </w:rPr>
            </w:pPr>
          </w:p>
          <w:p w14:paraId="2B425D0D" w14:textId="238E1E52" w:rsidR="006129A0" w:rsidRPr="00644762" w:rsidRDefault="006129A0" w:rsidP="006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  <w:r w:rsidR="00011D3B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70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1D3B" w:rsidRPr="00644762">
              <w:rPr>
                <w:rFonts w:ascii="Times New Roman" w:hAnsi="Times New Roman" w:cs="Times New Roman"/>
                <w:sz w:val="24"/>
                <w:szCs w:val="24"/>
              </w:rPr>
              <w:t>Этнокультуры России. Омская область. Показ трейлеров будущих этнографических фильмов</w:t>
            </w:r>
          </w:p>
          <w:p w14:paraId="2BF8903E" w14:textId="77777777" w:rsidR="00C91AD1" w:rsidRPr="001A57F2" w:rsidRDefault="00C91AD1" w:rsidP="006129A0">
            <w:pPr>
              <w:rPr>
                <w:rFonts w:ascii="Times New Roman" w:hAnsi="Times New Roman" w:cs="Times New Roman"/>
                <w:sz w:val="6"/>
                <w:szCs w:val="10"/>
              </w:rPr>
            </w:pPr>
          </w:p>
          <w:p w14:paraId="79C2702A" w14:textId="2BD65690" w:rsidR="00C91AD1" w:rsidRPr="00644762" w:rsidRDefault="00011D3B" w:rsidP="006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70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Показ фильма «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Баасан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1AD1" w:rsidRPr="00644762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  <w:r w:rsidR="00C23B92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фильма со зрителями</w:t>
            </w:r>
            <w:r w:rsidR="00AC722F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1AD1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Фильм о современной жизни молодого бойца </w:t>
            </w:r>
            <w:proofErr w:type="spellStart"/>
            <w:r w:rsidR="00C91AD1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ху</w:t>
            </w:r>
            <w:r w:rsidR="00362A2D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proofErr w:type="spellEnd"/>
            <w:r w:rsidR="00362A2D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, живущего в Республике Ты</w:t>
            </w:r>
            <w:r w:rsidR="00C91AD1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</w:p>
          <w:p w14:paraId="3355ECB3" w14:textId="77777777" w:rsidR="00C91AD1" w:rsidRPr="001A57F2" w:rsidRDefault="00C91AD1" w:rsidP="006129A0">
            <w:pPr>
              <w:rPr>
                <w:rFonts w:ascii="Times New Roman" w:hAnsi="Times New Roman" w:cs="Times New Roman"/>
                <w:sz w:val="6"/>
                <w:szCs w:val="10"/>
              </w:rPr>
            </w:pPr>
          </w:p>
          <w:p w14:paraId="0266692C" w14:textId="65908743" w:rsidR="001742F8" w:rsidRPr="00644762" w:rsidRDefault="00011D3B" w:rsidP="00C9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2D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«Страна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Удэхэ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22F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42F8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Фильм об </w:t>
            </w:r>
            <w:proofErr w:type="spellStart"/>
            <w:r w:rsidR="001742F8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удэхейцах</w:t>
            </w:r>
            <w:proofErr w:type="spellEnd"/>
            <w:r w:rsidR="001742F8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живущих в верховьях </w:t>
            </w:r>
            <w:proofErr w:type="spellStart"/>
            <w:r w:rsidR="001742F8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Самарги</w:t>
            </w:r>
            <w:proofErr w:type="spellEnd"/>
          </w:p>
          <w:p w14:paraId="2DDD5DCE" w14:textId="77777777" w:rsidR="00C91AD1" w:rsidRPr="001A57F2" w:rsidRDefault="00C91AD1" w:rsidP="00011D3B">
            <w:pPr>
              <w:rPr>
                <w:rFonts w:ascii="Times New Roman" w:hAnsi="Times New Roman" w:cs="Times New Roman"/>
                <w:sz w:val="6"/>
                <w:szCs w:val="10"/>
              </w:rPr>
            </w:pPr>
          </w:p>
          <w:p w14:paraId="206470BF" w14:textId="4678E2C6" w:rsidR="00C91AD1" w:rsidRPr="00644762" w:rsidRDefault="00011D3B" w:rsidP="00AC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 w:rsidR="00362A2D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Показ фильма «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Усть-Полуй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B92" w:rsidRPr="00644762">
              <w:rPr>
                <w:rFonts w:ascii="Times New Roman" w:hAnsi="Times New Roman" w:cs="Times New Roman"/>
                <w:sz w:val="24"/>
                <w:szCs w:val="24"/>
              </w:rPr>
              <w:t>, обсуждение фильмов со зрителями</w:t>
            </w:r>
            <w:r w:rsidR="00AC722F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6D12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Фильм об открытии археологического памятника – дре</w:t>
            </w:r>
            <w:r w:rsidR="00362A2D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внего святилища, которое</w:t>
            </w:r>
            <w:r w:rsidR="00166D12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приобрел</w:t>
            </w:r>
            <w:r w:rsidR="00362A2D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66D12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мировую известность</w:t>
            </w:r>
          </w:p>
          <w:p w14:paraId="48460FC0" w14:textId="77777777" w:rsidR="00166D12" w:rsidRPr="001A57F2" w:rsidRDefault="00166D12" w:rsidP="00166D12">
            <w:pPr>
              <w:rPr>
                <w:rFonts w:ascii="Times New Roman" w:hAnsi="Times New Roman" w:cs="Times New Roman"/>
                <w:i/>
                <w:sz w:val="6"/>
                <w:szCs w:val="10"/>
              </w:rPr>
            </w:pPr>
          </w:p>
          <w:p w14:paraId="42D713B7" w14:textId="26A0A3E4" w:rsidR="009B6184" w:rsidRPr="00644762" w:rsidRDefault="00011D3B" w:rsidP="00AC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2D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Показ фильма «24 снега», обсуждение со зрителями</w:t>
            </w:r>
            <w:r w:rsidR="00AC722F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5033" w:rsidRPr="00644762">
              <w:rPr>
                <w:rFonts w:ascii="Times New Roman" w:hAnsi="Times New Roman" w:cs="Times New Roman"/>
                <w:i/>
                <w:sz w:val="24"/>
                <w:szCs w:val="24"/>
              </w:rPr>
              <w:t>Фильм о коневоде, который большую часть года проводит в тундре, ухаживая за табуном</w:t>
            </w:r>
          </w:p>
        </w:tc>
        <w:tc>
          <w:tcPr>
            <w:tcW w:w="5245" w:type="dxa"/>
          </w:tcPr>
          <w:p w14:paraId="501C1A96" w14:textId="77777777" w:rsidR="006F0B27" w:rsidRPr="00644762" w:rsidRDefault="006F0B27" w:rsidP="0039405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34D4CA" w14:textId="096D46E7" w:rsidR="00D87BA9" w:rsidRPr="00644762" w:rsidRDefault="00362A2D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Изготовление домашних кукол-оберегов народов России. Мастер-класс от Этнографического парка-музея «</w:t>
            </w:r>
            <w:proofErr w:type="spellStart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D44397" w14:textId="77777777" w:rsidR="00D87BA9" w:rsidRPr="00644762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DB82" w14:textId="4341B121" w:rsidR="00D87BA9" w:rsidRPr="00644762" w:rsidRDefault="00362A2D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резьба по дереву (изготовление </w:t>
            </w:r>
            <w:proofErr w:type="spellStart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сэвэнов</w:t>
            </w:r>
            <w:proofErr w:type="spellEnd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оберегов). Мастер-класс от Дома народного творчества города Хабаровска</w:t>
            </w:r>
          </w:p>
          <w:p w14:paraId="67BEFA64" w14:textId="77777777" w:rsidR="00D87BA9" w:rsidRPr="00644762" w:rsidRDefault="00D87BA9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CB4F" w14:textId="2D4A8DFD" w:rsidR="00D87BA9" w:rsidRPr="00644762" w:rsidRDefault="00AD46FA" w:rsidP="0067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12:00–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Богатыри земли русской. Собираемся в поход. Мастер-класс от проекта «Знаю. Люблю»</w:t>
            </w:r>
          </w:p>
          <w:p w14:paraId="14BC6EA4" w14:textId="77777777" w:rsidR="00D87BA9" w:rsidRPr="00644762" w:rsidRDefault="00D87BA9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D545C" w14:textId="78880C7D" w:rsidR="00D87BA9" w:rsidRPr="00644762" w:rsidRDefault="00AD46FA" w:rsidP="0067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13:00–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греки. Немой торг. Мастер-класс от проекта «Знаю. Люблю»</w:t>
            </w:r>
          </w:p>
          <w:p w14:paraId="7ACA0B89" w14:textId="77777777" w:rsidR="00D87BA9" w:rsidRPr="00644762" w:rsidRDefault="00D87BA9" w:rsidP="0067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76DD" w14:textId="50A82CE2" w:rsidR="00D87BA9" w:rsidRPr="00644762" w:rsidRDefault="00AD46FA" w:rsidP="0067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14:00–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Семейное краеведение. Из чего</w:t>
            </w:r>
            <w:r w:rsidR="004C1C48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сделаны камни? Какой камень твё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рже? Грунтовая лаборатория. Мастер-класс от проекта «Знаю. Люблю»</w:t>
            </w:r>
          </w:p>
          <w:p w14:paraId="35C1CBEF" w14:textId="77777777" w:rsidR="00D87BA9" w:rsidRPr="00644762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6CE2" w14:textId="4E72D00A" w:rsidR="00D87BA9" w:rsidRPr="00644762" w:rsidRDefault="003010D1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14:00–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Изготовление оберегов из бересты. Мастер-класс от Дома народного творчества города Хабаровска</w:t>
            </w:r>
          </w:p>
          <w:p w14:paraId="72930ADE" w14:textId="77777777" w:rsidR="00D87BA9" w:rsidRPr="00644762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CEA7" w14:textId="07F32DFA" w:rsidR="00D87BA9" w:rsidRPr="00644762" w:rsidRDefault="0087376A" w:rsidP="00D8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17:00–</w:t>
            </w:r>
            <w:r w:rsidR="00D87BA9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0:00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Изготовление домашних кукол-оберегов народов России. Мастер-класс от Этнографического парка-музея «</w:t>
            </w:r>
            <w:proofErr w:type="spellStart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="00D87BA9" w:rsidRPr="00644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4894A4" w14:textId="77777777" w:rsidR="00D87BA9" w:rsidRPr="00644762" w:rsidRDefault="00D87BA9" w:rsidP="00D8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255B" w14:textId="77777777" w:rsidR="00350DF1" w:rsidRPr="00644762" w:rsidRDefault="00350DF1" w:rsidP="002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6C07D" w14:textId="77777777" w:rsidR="006F0B27" w:rsidRPr="00644762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496E32" wp14:editId="5C1540F7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29635A0C" w14:textId="77777777" w:rsidR="006F0B27" w:rsidRPr="00644762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ФЕСТИВАЛЬ РУССКОГО ГЕОГРАФИЧЕСКОГО ОБЩЕСТВА</w:t>
      </w:r>
    </w:p>
    <w:p w14:paraId="638241A5" w14:textId="1CC7B985" w:rsidR="00DE38AA" w:rsidRPr="00644762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</w:t>
      </w:r>
      <w:r w:rsidR="00DE38AA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</w:t>
      </w: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на </w:t>
      </w:r>
      <w:r w:rsidR="00CF4D8D"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5</w:t>
      </w: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171D3521" w14:textId="77777777" w:rsidR="006F0B27" w:rsidRPr="00644762" w:rsidRDefault="00DE38AA" w:rsidP="00DE38A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</w:pPr>
      <w:r w:rsidRPr="0064476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                </w:t>
      </w:r>
      <w:r w:rsidR="006F0B27" w:rsidRPr="00644762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>(продолжение)</w:t>
      </w:r>
    </w:p>
    <w:p w14:paraId="568BF2D3" w14:textId="77777777" w:rsidR="006F0B27" w:rsidRPr="00644762" w:rsidRDefault="006F0B27" w:rsidP="006F0B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6F0B27" w:rsidRPr="00644762" w14:paraId="2CA7617B" w14:textId="77777777" w:rsidTr="00F76148">
        <w:tc>
          <w:tcPr>
            <w:tcW w:w="5103" w:type="dxa"/>
            <w:shd w:val="clear" w:color="auto" w:fill="0F243E" w:themeFill="text2" w:themeFillShade="80"/>
          </w:tcPr>
          <w:p w14:paraId="51EF7F90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BFD9B44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7B3A6561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0A5026D0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FEDB4AE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1D395D1E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CB5FC93" w14:textId="77777777" w:rsidR="006F0B27" w:rsidRPr="00644762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644762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DE38AA" w:rsidRPr="00644762" w14:paraId="0F256791" w14:textId="77777777" w:rsidTr="00D15232">
        <w:trPr>
          <w:trHeight w:val="3151"/>
        </w:trPr>
        <w:tc>
          <w:tcPr>
            <w:tcW w:w="5103" w:type="dxa"/>
          </w:tcPr>
          <w:p w14:paraId="2C536980" w14:textId="77777777" w:rsidR="00242C74" w:rsidRPr="00644762" w:rsidRDefault="00242C74" w:rsidP="002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27B9" w14:textId="516D3BFF" w:rsidR="002D539C" w:rsidRPr="00644762" w:rsidRDefault="002D539C" w:rsidP="002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61EB" w:rsidRPr="00644762">
              <w:rPr>
                <w:rFonts w:ascii="Times New Roman" w:hAnsi="Times New Roman" w:cs="Times New Roman"/>
                <w:sz w:val="24"/>
                <w:szCs w:val="24"/>
              </w:rPr>
              <w:t>Постановка «</w:t>
            </w:r>
            <w:proofErr w:type="spellStart"/>
            <w:r w:rsidR="00D061EB" w:rsidRPr="00644762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="00D061EB" w:rsidRPr="00644762">
              <w:rPr>
                <w:rFonts w:ascii="Times New Roman" w:hAnsi="Times New Roman" w:cs="Times New Roman"/>
                <w:sz w:val="24"/>
                <w:szCs w:val="24"/>
              </w:rPr>
              <w:t>» Детской студии  творческого развития К. Хабенского «Это правда!» (Челябинск). Художественный руководитель – Марина Петрова</w:t>
            </w:r>
          </w:p>
          <w:p w14:paraId="6F179DF9" w14:textId="77777777" w:rsidR="002D539C" w:rsidRPr="00644762" w:rsidRDefault="002D539C" w:rsidP="002D5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5B61" w14:textId="4DFC9D14" w:rsidR="002D539C" w:rsidRPr="00644762" w:rsidRDefault="002D539C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традиционного костюма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края (Курганская область)</w:t>
            </w:r>
          </w:p>
          <w:p w14:paraId="4002973E" w14:textId="77777777" w:rsidR="00DE38AA" w:rsidRPr="00644762" w:rsidRDefault="00DE38AA" w:rsidP="00F761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3E70FADE" w14:textId="77777777" w:rsidR="00116E80" w:rsidRPr="00644762" w:rsidRDefault="00116E80" w:rsidP="009B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EC38" w14:textId="05BDE0EA" w:rsidR="009B47FA" w:rsidRPr="00644762" w:rsidRDefault="009B47FA" w:rsidP="009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«Самые красивые деревни России и мира». Как развивалось сельское хозяйство в нашей стране? Много ли осталось в России самобытных деревень? Как живут селяне сегодня? Бурятия, Карелия, Чукотка – куда поехать, чтобы найти</w:t>
            </w:r>
            <w:r w:rsidR="00DE40F1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самую красивую деревню? Обо всё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м этом расскажет президент Ассоциации самых красивых деревень России, доктор экономических наук Александр </w:t>
            </w:r>
            <w:proofErr w:type="spellStart"/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Мерзлов</w:t>
            </w:r>
            <w:proofErr w:type="spellEnd"/>
          </w:p>
          <w:p w14:paraId="47F6E474" w14:textId="77777777" w:rsidR="009B47FA" w:rsidRPr="00644762" w:rsidRDefault="009B47FA" w:rsidP="009B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1440" w14:textId="2B8047AD" w:rsidR="009B47FA" w:rsidRPr="00644762" w:rsidRDefault="009B47FA" w:rsidP="009B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40F1" w:rsidRPr="00644762">
              <w:rPr>
                <w:rFonts w:ascii="Times New Roman" w:hAnsi="Times New Roman" w:cs="Times New Roman"/>
                <w:sz w:val="24"/>
                <w:szCs w:val="24"/>
              </w:rPr>
              <w:t>Кинопоказ телеканала «Моя П</w:t>
            </w:r>
            <w:r w:rsidR="00CC2E8D" w:rsidRPr="00644762">
              <w:rPr>
                <w:rFonts w:ascii="Times New Roman" w:hAnsi="Times New Roman" w:cs="Times New Roman"/>
                <w:sz w:val="24"/>
                <w:szCs w:val="24"/>
              </w:rPr>
              <w:t>ланета»: фильм «Полюс холода соединяет океаны».</w:t>
            </w:r>
          </w:p>
          <w:p w14:paraId="55C0BA7C" w14:textId="2D4F2015" w:rsidR="00CC2E8D" w:rsidRPr="00644762" w:rsidRDefault="00CC2E8D" w:rsidP="00CC2E8D">
            <w:pPr>
              <w:spacing w:line="216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фильму дают автор фильма Тимур Султанов, оператор </w:t>
            </w:r>
            <w:r w:rsidR="00DE40F1" w:rsidRPr="00644762">
              <w:rPr>
                <w:rFonts w:ascii="Times New Roman" w:hAnsi="Times New Roman" w:cs="Times New Roman"/>
                <w:sz w:val="24"/>
                <w:szCs w:val="24"/>
              </w:rPr>
              <w:t>Александр Фё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>доров, главный редактор телеканала «Моя Планета» Николай Табашников</w:t>
            </w:r>
          </w:p>
          <w:p w14:paraId="5DBEFBB7" w14:textId="77777777" w:rsidR="00DE38AA" w:rsidRPr="00644762" w:rsidRDefault="00DE38AA" w:rsidP="004756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</w:tcPr>
          <w:p w14:paraId="02CB7F10" w14:textId="77777777" w:rsidR="00116E80" w:rsidRPr="00644762" w:rsidRDefault="00116E80" w:rsidP="0024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4BA6" w14:textId="49105772" w:rsidR="00242C74" w:rsidRPr="00644762" w:rsidRDefault="00DE40F1" w:rsidP="0024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17:00–</w:t>
            </w:r>
            <w:r w:rsidR="00242C74"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42C74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принципы в традиционном строительстве жилищ. Мастер-класс Анастасии Головиной, архитектора, автора курсов по истории архитектуры для детей</w:t>
            </w:r>
          </w:p>
          <w:p w14:paraId="26079073" w14:textId="77777777" w:rsidR="00DE38AA" w:rsidRPr="00644762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FA0B" w14:textId="7EA592C3" w:rsidR="00185C61" w:rsidRPr="00644762" w:rsidRDefault="00185C61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62">
              <w:rPr>
                <w:rFonts w:ascii="Times New Roman" w:hAnsi="Times New Roman" w:cs="Times New Roman"/>
                <w:b/>
                <w:sz w:val="24"/>
                <w:szCs w:val="24"/>
              </w:rPr>
              <w:t>18:00–19:00</w:t>
            </w:r>
            <w:r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86B03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58A" w:rsidRPr="00644762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от Камчатского края:  </w:t>
            </w:r>
            <w:proofErr w:type="spellStart"/>
            <w:r w:rsidR="006C458A" w:rsidRPr="00644762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6C458A" w:rsidRPr="00644762">
              <w:rPr>
                <w:rFonts w:ascii="Times New Roman" w:hAnsi="Times New Roman" w:cs="Times New Roman"/>
                <w:sz w:val="24"/>
                <w:szCs w:val="24"/>
              </w:rPr>
              <w:t>, изготовление сумочек и украшений</w:t>
            </w:r>
          </w:p>
        </w:tc>
      </w:tr>
    </w:tbl>
    <w:p w14:paraId="2902EAE9" w14:textId="77777777" w:rsidR="00CC2E8D" w:rsidRPr="00644762" w:rsidRDefault="00CC2E8D" w:rsidP="00381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AC030" w14:textId="77777777" w:rsidR="003816DE" w:rsidRPr="00644762" w:rsidRDefault="00394055" w:rsidP="00381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62">
        <w:rPr>
          <w:rFonts w:ascii="Times New Roman" w:hAnsi="Times New Roman" w:cs="Times New Roman"/>
          <w:b/>
          <w:sz w:val="24"/>
          <w:szCs w:val="24"/>
        </w:rPr>
        <w:t>«Поляна игр и обрядов»:</w:t>
      </w:r>
    </w:p>
    <w:p w14:paraId="01ABDF96" w14:textId="24F3CA1B" w:rsidR="000D4745" w:rsidRPr="00644762" w:rsidRDefault="00D4056F" w:rsidP="00381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762">
        <w:rPr>
          <w:rFonts w:ascii="Times New Roman" w:hAnsi="Times New Roman" w:cs="Times New Roman"/>
          <w:b/>
          <w:sz w:val="24"/>
          <w:szCs w:val="24"/>
        </w:rPr>
        <w:t>12:00–</w:t>
      </w:r>
      <w:r w:rsidR="000D4745" w:rsidRPr="00644762">
        <w:rPr>
          <w:rFonts w:ascii="Times New Roman" w:hAnsi="Times New Roman" w:cs="Times New Roman"/>
          <w:b/>
          <w:sz w:val="24"/>
          <w:szCs w:val="24"/>
        </w:rPr>
        <w:t>15:00</w:t>
      </w:r>
      <w:r w:rsidR="000D4745" w:rsidRPr="00644762">
        <w:rPr>
          <w:rFonts w:ascii="Times New Roman" w:hAnsi="Times New Roman" w:cs="Times New Roman"/>
          <w:sz w:val="24"/>
          <w:szCs w:val="24"/>
        </w:rPr>
        <w:t xml:space="preserve"> – «Хитрости ратного дела: управление</w:t>
      </w:r>
      <w:r w:rsidRPr="00644762">
        <w:rPr>
          <w:rFonts w:ascii="Times New Roman" w:hAnsi="Times New Roman" w:cs="Times New Roman"/>
          <w:sz w:val="24"/>
          <w:szCs w:val="24"/>
        </w:rPr>
        <w:t xml:space="preserve"> стрелецким бердышом и саблей»</w:t>
      </w:r>
    </w:p>
    <w:p w14:paraId="39AD3191" w14:textId="77777777" w:rsidR="000D4745" w:rsidRPr="00644762" w:rsidRDefault="000D4745" w:rsidP="000D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62">
        <w:rPr>
          <w:rFonts w:ascii="Times New Roman" w:hAnsi="Times New Roman" w:cs="Times New Roman"/>
          <w:sz w:val="24"/>
          <w:szCs w:val="24"/>
        </w:rPr>
        <w:t>Мастер-класс от Музея военной истории Российского военно-исторического общества «Стрелецкие палаты».</w:t>
      </w:r>
    </w:p>
    <w:p w14:paraId="44536ABC" w14:textId="090BF1DD" w:rsidR="000D4745" w:rsidRPr="00644762" w:rsidRDefault="000D4745" w:rsidP="000D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62">
        <w:rPr>
          <w:rFonts w:ascii="Times New Roman" w:hAnsi="Times New Roman" w:cs="Times New Roman"/>
          <w:sz w:val="24"/>
          <w:szCs w:val="24"/>
        </w:rPr>
        <w:t xml:space="preserve">Проводит мастер-класс десятник 7-го </w:t>
      </w:r>
      <w:proofErr w:type="spellStart"/>
      <w:r w:rsidRPr="00644762">
        <w:rPr>
          <w:rFonts w:ascii="Times New Roman" w:hAnsi="Times New Roman" w:cs="Times New Roman"/>
          <w:sz w:val="24"/>
          <w:szCs w:val="24"/>
        </w:rPr>
        <w:t>Заяузского</w:t>
      </w:r>
      <w:proofErr w:type="spellEnd"/>
      <w:r w:rsidR="00E9485E" w:rsidRPr="00644762">
        <w:rPr>
          <w:rFonts w:ascii="Times New Roman" w:hAnsi="Times New Roman" w:cs="Times New Roman"/>
          <w:sz w:val="24"/>
          <w:szCs w:val="24"/>
        </w:rPr>
        <w:t xml:space="preserve"> приказа м</w:t>
      </w:r>
      <w:r w:rsidRPr="00644762">
        <w:rPr>
          <w:rFonts w:ascii="Times New Roman" w:hAnsi="Times New Roman" w:cs="Times New Roman"/>
          <w:sz w:val="24"/>
          <w:szCs w:val="24"/>
        </w:rPr>
        <w:t>осковских стрельцов Фома Удальцов.</w:t>
      </w:r>
    </w:p>
    <w:p w14:paraId="4F327DB8" w14:textId="77777777" w:rsidR="001713A1" w:rsidRPr="00644762" w:rsidRDefault="001713A1" w:rsidP="001713A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F0DEA5D" w14:textId="68CC21B3" w:rsidR="00C2622E" w:rsidRPr="00644762" w:rsidRDefault="00FB0FB6" w:rsidP="00381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62">
        <w:rPr>
          <w:rFonts w:ascii="Times New Roman" w:hAnsi="Times New Roman" w:cs="Times New Roman"/>
          <w:b/>
          <w:sz w:val="24"/>
          <w:szCs w:val="24"/>
        </w:rPr>
        <w:t>1</w:t>
      </w:r>
      <w:r w:rsidR="00E9485E" w:rsidRPr="00644762">
        <w:rPr>
          <w:rFonts w:ascii="Times New Roman" w:hAnsi="Times New Roman" w:cs="Times New Roman"/>
          <w:b/>
          <w:sz w:val="24"/>
          <w:szCs w:val="24"/>
        </w:rPr>
        <w:t>6:00–</w:t>
      </w:r>
      <w:r w:rsidR="00394055" w:rsidRPr="00644762">
        <w:rPr>
          <w:rFonts w:ascii="Times New Roman" w:hAnsi="Times New Roman" w:cs="Times New Roman"/>
          <w:b/>
          <w:sz w:val="24"/>
          <w:szCs w:val="24"/>
        </w:rPr>
        <w:t>17:00</w:t>
      </w:r>
      <w:r w:rsidR="00E9485E" w:rsidRPr="00644762">
        <w:rPr>
          <w:rFonts w:ascii="Times New Roman" w:hAnsi="Times New Roman" w:cs="Times New Roman"/>
          <w:sz w:val="24"/>
          <w:szCs w:val="24"/>
        </w:rPr>
        <w:t xml:space="preserve"> – О</w:t>
      </w:r>
      <w:r w:rsidR="00394055" w:rsidRPr="00644762">
        <w:rPr>
          <w:rFonts w:ascii="Times New Roman" w:hAnsi="Times New Roman" w:cs="Times New Roman"/>
          <w:sz w:val="24"/>
          <w:szCs w:val="24"/>
        </w:rPr>
        <w:t xml:space="preserve">брядово-игровая программа Таймыра </w:t>
      </w:r>
      <w:r w:rsidR="004965A7" w:rsidRPr="00644762">
        <w:rPr>
          <w:rFonts w:ascii="Times New Roman" w:hAnsi="Times New Roman" w:cs="Times New Roman"/>
          <w:sz w:val="24"/>
          <w:szCs w:val="24"/>
        </w:rPr>
        <w:t>(Красноярский край)</w:t>
      </w:r>
    </w:p>
    <w:p w14:paraId="33E4C88E" w14:textId="77777777" w:rsidR="003816DE" w:rsidRPr="00644762" w:rsidRDefault="003816DE" w:rsidP="00381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EB019" w14:textId="77777777" w:rsidR="00394055" w:rsidRPr="00394055" w:rsidRDefault="00677094" w:rsidP="00381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762">
        <w:rPr>
          <w:rFonts w:ascii="Times New Roman" w:hAnsi="Times New Roman" w:cs="Times New Roman"/>
          <w:b/>
          <w:sz w:val="24"/>
          <w:szCs w:val="24"/>
        </w:rPr>
        <w:t>«Сказочный лес»: весь день</w:t>
      </w:r>
      <w:r w:rsidRPr="00644762">
        <w:rPr>
          <w:rFonts w:ascii="Times New Roman" w:hAnsi="Times New Roman" w:cs="Times New Roman"/>
          <w:sz w:val="24"/>
          <w:szCs w:val="24"/>
        </w:rPr>
        <w:t xml:space="preserve"> – демонстрация мультфильмов </w:t>
      </w:r>
      <w:r w:rsidR="002B2A28" w:rsidRPr="00644762">
        <w:rPr>
          <w:rFonts w:ascii="Times New Roman" w:hAnsi="Times New Roman" w:cs="Times New Roman"/>
          <w:sz w:val="24"/>
          <w:szCs w:val="24"/>
        </w:rPr>
        <w:t>«Гора самоцветов» по мотивам сказок народов России (от студии «Пилот»)</w:t>
      </w:r>
    </w:p>
    <w:sectPr w:rsidR="00394055" w:rsidRPr="00394055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0142D"/>
    <w:rsid w:val="00011D3B"/>
    <w:rsid w:val="00023E1F"/>
    <w:rsid w:val="00070B3A"/>
    <w:rsid w:val="000778A8"/>
    <w:rsid w:val="000968C2"/>
    <w:rsid w:val="00097D49"/>
    <w:rsid w:val="000D4745"/>
    <w:rsid w:val="000E0D39"/>
    <w:rsid w:val="000F7A3D"/>
    <w:rsid w:val="00104791"/>
    <w:rsid w:val="00116E80"/>
    <w:rsid w:val="00153F8A"/>
    <w:rsid w:val="00161B09"/>
    <w:rsid w:val="00166D12"/>
    <w:rsid w:val="001713A1"/>
    <w:rsid w:val="001742F8"/>
    <w:rsid w:val="00185C61"/>
    <w:rsid w:val="001A57F2"/>
    <w:rsid w:val="001F6D70"/>
    <w:rsid w:val="00242C74"/>
    <w:rsid w:val="00254521"/>
    <w:rsid w:val="00277E22"/>
    <w:rsid w:val="002B2A28"/>
    <w:rsid w:val="002C7F96"/>
    <w:rsid w:val="002D539C"/>
    <w:rsid w:val="002F5513"/>
    <w:rsid w:val="002F5D10"/>
    <w:rsid w:val="003010D1"/>
    <w:rsid w:val="0030193A"/>
    <w:rsid w:val="00340429"/>
    <w:rsid w:val="00350DF1"/>
    <w:rsid w:val="00362A2D"/>
    <w:rsid w:val="00371513"/>
    <w:rsid w:val="00375A29"/>
    <w:rsid w:val="00381331"/>
    <w:rsid w:val="003816DE"/>
    <w:rsid w:val="0038762F"/>
    <w:rsid w:val="00394055"/>
    <w:rsid w:val="003C2298"/>
    <w:rsid w:val="003E6E45"/>
    <w:rsid w:val="0041535B"/>
    <w:rsid w:val="0043481F"/>
    <w:rsid w:val="00455FC0"/>
    <w:rsid w:val="0047562F"/>
    <w:rsid w:val="00486D9B"/>
    <w:rsid w:val="004965A7"/>
    <w:rsid w:val="004C1C48"/>
    <w:rsid w:val="004F0506"/>
    <w:rsid w:val="00533A14"/>
    <w:rsid w:val="00553C90"/>
    <w:rsid w:val="00554B89"/>
    <w:rsid w:val="005F5B70"/>
    <w:rsid w:val="00600BD2"/>
    <w:rsid w:val="006129A0"/>
    <w:rsid w:val="00625F02"/>
    <w:rsid w:val="0064146A"/>
    <w:rsid w:val="00643D7A"/>
    <w:rsid w:val="00644762"/>
    <w:rsid w:val="00655C33"/>
    <w:rsid w:val="006712CF"/>
    <w:rsid w:val="00677094"/>
    <w:rsid w:val="006C458A"/>
    <w:rsid w:val="006F0B27"/>
    <w:rsid w:val="006F1D03"/>
    <w:rsid w:val="007131E9"/>
    <w:rsid w:val="007153CE"/>
    <w:rsid w:val="00725AAB"/>
    <w:rsid w:val="00797616"/>
    <w:rsid w:val="007B5033"/>
    <w:rsid w:val="007F4EAE"/>
    <w:rsid w:val="008515A3"/>
    <w:rsid w:val="00870483"/>
    <w:rsid w:val="0087376A"/>
    <w:rsid w:val="008755D8"/>
    <w:rsid w:val="008923B2"/>
    <w:rsid w:val="008F4FAB"/>
    <w:rsid w:val="00925593"/>
    <w:rsid w:val="009279F6"/>
    <w:rsid w:val="00963D8A"/>
    <w:rsid w:val="00972FA3"/>
    <w:rsid w:val="009956FF"/>
    <w:rsid w:val="00996A30"/>
    <w:rsid w:val="009B47FA"/>
    <w:rsid w:val="009B6184"/>
    <w:rsid w:val="009E145D"/>
    <w:rsid w:val="009F69FE"/>
    <w:rsid w:val="00A1628D"/>
    <w:rsid w:val="00A23BD1"/>
    <w:rsid w:val="00A962A0"/>
    <w:rsid w:val="00AC0637"/>
    <w:rsid w:val="00AC722F"/>
    <w:rsid w:val="00AD294F"/>
    <w:rsid w:val="00AD46FA"/>
    <w:rsid w:val="00B11D63"/>
    <w:rsid w:val="00B65C20"/>
    <w:rsid w:val="00B66543"/>
    <w:rsid w:val="00B74F39"/>
    <w:rsid w:val="00B86B03"/>
    <w:rsid w:val="00B87718"/>
    <w:rsid w:val="00BC2F99"/>
    <w:rsid w:val="00BD3547"/>
    <w:rsid w:val="00BD59F8"/>
    <w:rsid w:val="00BD6C6C"/>
    <w:rsid w:val="00C132C7"/>
    <w:rsid w:val="00C23B92"/>
    <w:rsid w:val="00C2622E"/>
    <w:rsid w:val="00C345E2"/>
    <w:rsid w:val="00C61802"/>
    <w:rsid w:val="00C80E9D"/>
    <w:rsid w:val="00C91AD1"/>
    <w:rsid w:val="00CA0B88"/>
    <w:rsid w:val="00CC2E8D"/>
    <w:rsid w:val="00CF4D8D"/>
    <w:rsid w:val="00D04515"/>
    <w:rsid w:val="00D061EB"/>
    <w:rsid w:val="00D3766C"/>
    <w:rsid w:val="00D4056F"/>
    <w:rsid w:val="00D711BF"/>
    <w:rsid w:val="00D87BA9"/>
    <w:rsid w:val="00DA2510"/>
    <w:rsid w:val="00DA7619"/>
    <w:rsid w:val="00DC5C50"/>
    <w:rsid w:val="00DE29B4"/>
    <w:rsid w:val="00DE38AA"/>
    <w:rsid w:val="00DE40F1"/>
    <w:rsid w:val="00DE4559"/>
    <w:rsid w:val="00E3795D"/>
    <w:rsid w:val="00E43597"/>
    <w:rsid w:val="00E54C0B"/>
    <w:rsid w:val="00E9485E"/>
    <w:rsid w:val="00EA12D8"/>
    <w:rsid w:val="00EB14D0"/>
    <w:rsid w:val="00EC2860"/>
    <w:rsid w:val="00F0731A"/>
    <w:rsid w:val="00F24A5F"/>
    <w:rsid w:val="00F31424"/>
    <w:rsid w:val="00F429E9"/>
    <w:rsid w:val="00F54ECA"/>
    <w:rsid w:val="00F641AD"/>
    <w:rsid w:val="00F67986"/>
    <w:rsid w:val="00F82F31"/>
    <w:rsid w:val="00FA5D62"/>
    <w:rsid w:val="00FB0FB6"/>
    <w:rsid w:val="00FB2B3E"/>
    <w:rsid w:val="00FC6B8C"/>
    <w:rsid w:val="00FD2B7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88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  <w:style w:type="paragraph" w:styleId="a7">
    <w:name w:val="Normal (Web)"/>
    <w:basedOn w:val="a"/>
    <w:semiHidden/>
    <w:rsid w:val="00C9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  <w:style w:type="paragraph" w:styleId="a7">
    <w:name w:val="Normal (Web)"/>
    <w:basedOn w:val="a"/>
    <w:semiHidden/>
    <w:rsid w:val="00C9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Казарин Янис Олегович</cp:lastModifiedBy>
  <cp:revision>3</cp:revision>
  <cp:lastPrinted>2017-10-25T09:04:00Z</cp:lastPrinted>
  <dcterms:created xsi:type="dcterms:W3CDTF">2017-11-02T10:09:00Z</dcterms:created>
  <dcterms:modified xsi:type="dcterms:W3CDTF">2017-11-02T10:12:00Z</dcterms:modified>
</cp:coreProperties>
</file>