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A6AD" w14:textId="77777777"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E3F51A" wp14:editId="3A3EEBBE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52950B0F" w14:textId="77777777" w:rsidR="00600BD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3AD61644" w14:textId="77777777" w:rsidR="00394055" w:rsidRPr="00600BD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3F089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6</w:t>
      </w:r>
      <w:r w:rsidR="00EB14D0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4221040C" w14:textId="77777777" w:rsidR="00394055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14:paraId="7B966FD7" w14:textId="77777777" w:rsidTr="006F0B27">
        <w:tc>
          <w:tcPr>
            <w:tcW w:w="5103" w:type="dxa"/>
            <w:shd w:val="clear" w:color="auto" w:fill="0F243E" w:themeFill="text2" w:themeFillShade="80"/>
          </w:tcPr>
          <w:p w14:paraId="07A515EE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3470F92" w14:textId="77777777" w:rsid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382D3226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38E9BB0A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79B9434C" w14:textId="77777777" w:rsidR="00394055" w:rsidRPr="00EB14D0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5357C48D" w14:textId="77777777" w:rsidR="00394055" w:rsidRP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91C3E7F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39405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AD2B86" w14:paraId="7B7EF0B9" w14:textId="77777777" w:rsidTr="006F0B27">
        <w:trPr>
          <w:trHeight w:val="106"/>
        </w:trPr>
        <w:tc>
          <w:tcPr>
            <w:tcW w:w="5103" w:type="dxa"/>
          </w:tcPr>
          <w:p w14:paraId="554D85E9" w14:textId="77777777" w:rsidR="006F0B27" w:rsidRPr="00F82F31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85116C" w14:textId="236F2975" w:rsidR="00E61791" w:rsidRPr="00196272" w:rsidRDefault="00E61791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117" w:rsidRPr="005421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2117" w:rsidRPr="005421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</w:t>
            </w:r>
            <w:proofErr w:type="spellStart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Нулгынэт</w:t>
            </w:r>
            <w:proofErr w:type="spellEnd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 xml:space="preserve"> об олененке эвенской писательн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6272">
              <w:rPr>
                <w:rFonts w:ascii="Times New Roman" w:hAnsi="Times New Roman" w:cs="Times New Roman"/>
                <w:sz w:val="24"/>
                <w:szCs w:val="24"/>
              </w:rPr>
              <w:t>цы Марии Прокопьевны Федотовой</w:t>
            </w:r>
          </w:p>
          <w:p w14:paraId="71001328" w14:textId="77777777" w:rsidR="00542117" w:rsidRPr="00EB04EE" w:rsidRDefault="00542117" w:rsidP="003F08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0C4F39" w14:textId="5DFA4079" w:rsidR="00542117" w:rsidRPr="00BB3448" w:rsidRDefault="00542117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4211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B3448" w:rsidRPr="00EB04EE">
              <w:rPr>
                <w:rFonts w:ascii="Times New Roman" w:hAnsi="Times New Roman" w:cs="Times New Roman"/>
                <w:sz w:val="24"/>
                <w:szCs w:val="24"/>
              </w:rPr>
              <w:t>Выступление тувинской группы «</w:t>
            </w:r>
            <w:proofErr w:type="spellStart"/>
            <w:r w:rsidR="00BB3448" w:rsidRPr="00EB04EE">
              <w:rPr>
                <w:rFonts w:ascii="Times New Roman" w:hAnsi="Times New Roman" w:cs="Times New Roman"/>
                <w:sz w:val="24"/>
                <w:szCs w:val="24"/>
              </w:rPr>
              <w:t>Хартыга</w:t>
            </w:r>
            <w:proofErr w:type="spellEnd"/>
            <w:r w:rsidR="00BB3448" w:rsidRPr="00EB04EE">
              <w:rPr>
                <w:rFonts w:ascii="Times New Roman" w:hAnsi="Times New Roman" w:cs="Times New Roman"/>
                <w:sz w:val="24"/>
                <w:szCs w:val="24"/>
              </w:rPr>
              <w:t xml:space="preserve">». В программе: этнические </w:t>
            </w:r>
            <w:r w:rsidR="00EB04EE" w:rsidRPr="00EB04EE">
              <w:rPr>
                <w:rFonts w:ascii="Times New Roman" w:hAnsi="Times New Roman" w:cs="Times New Roman"/>
                <w:sz w:val="24"/>
                <w:szCs w:val="24"/>
              </w:rPr>
              <w:t>песни, горловое пение</w:t>
            </w:r>
          </w:p>
          <w:p w14:paraId="4157EC8C" w14:textId="77777777" w:rsidR="00E61791" w:rsidRPr="00EB04EE" w:rsidRDefault="00E61791" w:rsidP="003F089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A1730C3" w14:textId="4E92687B" w:rsidR="003F0897" w:rsidRPr="00AD2B86" w:rsidRDefault="003F0897" w:rsidP="003F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970D85" w:rsidRPr="00AD2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нсамбля «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» (Ленинградская область</w:t>
            </w:r>
            <w:r w:rsidR="00970D85" w:rsidRPr="00AD2B86">
              <w:rPr>
                <w:rFonts w:ascii="Times New Roman" w:hAnsi="Times New Roman" w:cs="Times New Roman"/>
                <w:sz w:val="24"/>
                <w:szCs w:val="24"/>
              </w:rPr>
              <w:t>). Художественный руководитель 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Нина Романова. В программе: традиционные танцы, песни, игры вепсов</w:t>
            </w:r>
          </w:p>
          <w:p w14:paraId="06B658A6" w14:textId="77777777" w:rsidR="003F0897" w:rsidRPr="00EB04EE" w:rsidRDefault="003F0897" w:rsidP="003F089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C738770" w14:textId="79291F03" w:rsidR="003F0897" w:rsidRPr="00AD2B86" w:rsidRDefault="003F0897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13:30 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Постановка «</w:t>
            </w:r>
            <w:proofErr w:type="spellStart"/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» Детской студии творческого развития К. Хабенского «Это правда!» (Челябинск). Художественный руководитель – Марина Петрова</w:t>
            </w:r>
          </w:p>
          <w:p w14:paraId="171F90D5" w14:textId="77777777" w:rsidR="00116F82" w:rsidRPr="00EB04EE" w:rsidRDefault="00116F82" w:rsidP="003F08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03F73F" w14:textId="126C2879" w:rsidR="002D539C" w:rsidRPr="00AD2B86" w:rsidRDefault="002D539C" w:rsidP="002D53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65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565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3D8A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5B6395" w:rsidRPr="00AD2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D85" w:rsidRPr="00AD2B86">
              <w:rPr>
                <w:rFonts w:ascii="Times New Roman" w:hAnsi="Times New Roman" w:cs="Times New Roman"/>
                <w:sz w:val="24"/>
                <w:szCs w:val="24"/>
              </w:rPr>
              <w:t>олодё</w:t>
            </w:r>
            <w:r w:rsidR="007E05E6" w:rsidRPr="00AD2B86">
              <w:rPr>
                <w:rFonts w:ascii="Times New Roman" w:hAnsi="Times New Roman" w:cs="Times New Roman"/>
                <w:sz w:val="24"/>
                <w:szCs w:val="24"/>
              </w:rPr>
              <w:t>жного национального</w:t>
            </w:r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E6" w:rsidRPr="00AD2B86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7E05E6" w:rsidRPr="00AD2B86">
              <w:rPr>
                <w:rFonts w:ascii="Times New Roman" w:hAnsi="Times New Roman" w:cs="Times New Roman"/>
                <w:sz w:val="24"/>
                <w:szCs w:val="24"/>
              </w:rPr>
              <w:t>Коритэв</w:t>
            </w:r>
            <w:proofErr w:type="spellEnd"/>
            <w:r w:rsidR="007E05E6" w:rsidRPr="00AD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D8A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  <w:r w:rsidR="00963D8A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E05E6" w:rsidRPr="00AD2B8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Галина Кравченко</w:t>
            </w:r>
            <w:r w:rsidR="00963D8A" w:rsidRPr="00AD2B86">
              <w:rPr>
                <w:rFonts w:ascii="Times New Roman" w:hAnsi="Times New Roman" w:cs="Times New Roman"/>
                <w:sz w:val="24"/>
                <w:szCs w:val="24"/>
              </w:rPr>
              <w:t>. В программе</w:t>
            </w:r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63D8A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>фрагмент ительменского обряда «</w:t>
            </w:r>
            <w:proofErr w:type="spellStart"/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>Алхалалалай</w:t>
            </w:r>
            <w:proofErr w:type="spellEnd"/>
            <w:r w:rsidR="00550675" w:rsidRPr="00AD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310AC0" w14:textId="77777777" w:rsidR="002D539C" w:rsidRPr="00EB04EE" w:rsidRDefault="002D539C" w:rsidP="002D539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4761993" w14:textId="57DF38DA" w:rsidR="002D539C" w:rsidRPr="00AD2B86" w:rsidRDefault="002D539C" w:rsidP="0011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6F82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6F82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</w:t>
            </w:r>
            <w:r w:rsidR="00116F82" w:rsidRPr="00AD2B86">
              <w:rPr>
                <w:rFonts w:ascii="Times New Roman" w:hAnsi="Times New Roman" w:cs="Times New Roman"/>
                <w:sz w:val="24"/>
                <w:szCs w:val="24"/>
              </w:rPr>
              <w:t>Государственного академического Северного русского народного хора (Архангельск)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Художественный руководитель – </w:t>
            </w:r>
            <w:r w:rsidR="00116F82" w:rsidRPr="00AD2B86">
              <w:rPr>
                <w:rFonts w:ascii="Times New Roman" w:hAnsi="Times New Roman" w:cs="Times New Roman"/>
                <w:sz w:val="24"/>
                <w:szCs w:val="24"/>
              </w:rPr>
              <w:t>Светлана Игнатьева</w:t>
            </w:r>
          </w:p>
          <w:p w14:paraId="71C01496" w14:textId="77777777" w:rsidR="002D539C" w:rsidRPr="00EB04EE" w:rsidRDefault="002D539C" w:rsidP="002D539C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0E2B434" w14:textId="68AA8BCB" w:rsidR="002D539C" w:rsidRPr="00AD2B86" w:rsidRDefault="002D539C" w:rsidP="00F1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486D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486D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Выступление народного фольклорного песенно-танцевального ансамбля «</w:t>
            </w:r>
            <w:proofErr w:type="spellStart"/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Гива</w:t>
            </w:r>
            <w:proofErr w:type="spellEnd"/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(Хабаровский край)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Галина </w:t>
            </w:r>
            <w:proofErr w:type="spellStart"/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>Веткан</w:t>
            </w:r>
            <w:proofErr w:type="spellEnd"/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3912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песни и танцы </w:t>
            </w:r>
            <w:proofErr w:type="spellStart"/>
            <w:r w:rsidR="009F6324" w:rsidRPr="00AD2B86">
              <w:rPr>
                <w:rFonts w:ascii="Times New Roman" w:hAnsi="Times New Roman" w:cs="Times New Roman"/>
                <w:sz w:val="24"/>
                <w:szCs w:val="24"/>
              </w:rPr>
              <w:t>ульчей</w:t>
            </w:r>
            <w:proofErr w:type="spellEnd"/>
          </w:p>
          <w:p w14:paraId="50F4A7E2" w14:textId="77777777" w:rsidR="00B87718" w:rsidRPr="00AD2B86" w:rsidRDefault="00B87718" w:rsidP="00E8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D97273" w14:textId="77777777" w:rsidR="00F82F31" w:rsidRPr="00AD2B86" w:rsidRDefault="00F82F31" w:rsidP="00350DF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45F534F" w14:textId="77777777" w:rsidR="00405663" w:rsidRPr="00644762" w:rsidRDefault="00405663" w:rsidP="004056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«Добрый дух оленей.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Лектор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экспедиции и автор книги «Ленточки странствий» Сергей Русин</w:t>
            </w:r>
          </w:p>
          <w:p w14:paraId="4305E642" w14:textId="77777777" w:rsidR="00405663" w:rsidRPr="00405663" w:rsidRDefault="00405663" w:rsidP="00F82F31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35088E74" w14:textId="44F33061" w:rsidR="00CC1BC2" w:rsidRPr="00AD2B86" w:rsidRDefault="000C05B2" w:rsidP="00F8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E2151E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от </w:t>
            </w:r>
            <w:proofErr w:type="spellStart"/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РГО (Курганская область): фильм «Создатель Русской Палестины». </w:t>
            </w:r>
            <w:r w:rsidR="00E2151E" w:rsidRPr="00AD2B86">
              <w:rPr>
                <w:rFonts w:ascii="Times New Roman" w:hAnsi="Times New Roman" w:cs="Times New Roman"/>
                <w:sz w:val="24"/>
                <w:szCs w:val="24"/>
              </w:rPr>
              <w:t>Комментарии даё</w:t>
            </w:r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т руководитель </w:t>
            </w:r>
            <w:proofErr w:type="spellStart"/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РГО Владимир Павлович </w:t>
            </w:r>
            <w:proofErr w:type="spellStart"/>
            <w:r w:rsidR="00CD184B" w:rsidRPr="00AD2B86"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</w:p>
          <w:p w14:paraId="244DC877" w14:textId="77777777" w:rsidR="00CC1BC2" w:rsidRPr="00405663" w:rsidRDefault="00CC1BC2" w:rsidP="00F82F31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274B31D6" w14:textId="680BD5AA" w:rsidR="00254521" w:rsidRPr="00AD2B86" w:rsidRDefault="00F82F31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A528D9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B44EE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 w:rsidR="009E145D" w:rsidRPr="00AD2B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8D9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="00A528D9" w:rsidRPr="00AD2B86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="00A528D9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="009E145D" w:rsidRPr="00AD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44EE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(Курганская облас</w:t>
            </w:r>
            <w:r w:rsidR="00E400A0" w:rsidRPr="00AD2B86">
              <w:rPr>
                <w:rFonts w:ascii="Times New Roman" w:hAnsi="Times New Roman" w:cs="Times New Roman"/>
                <w:sz w:val="24"/>
                <w:szCs w:val="24"/>
              </w:rPr>
              <w:t>ть). Лекторы – директор Центра русской народной к</w:t>
            </w:r>
            <w:r w:rsidR="00CB44EE" w:rsidRPr="00AD2B86">
              <w:rPr>
                <w:rFonts w:ascii="Times New Roman" w:hAnsi="Times New Roman" w:cs="Times New Roman"/>
                <w:sz w:val="24"/>
                <w:szCs w:val="24"/>
              </w:rPr>
              <w:t>ультуры «Лад» Ирина Спирина и автор «Сказочной карты России» Алексей Козловский</w:t>
            </w:r>
          </w:p>
          <w:p w14:paraId="0AC3A3C1" w14:textId="77777777" w:rsidR="009B6184" w:rsidRPr="00405663" w:rsidRDefault="009B6184" w:rsidP="00F82F31">
            <w:pPr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14:paraId="0E6DE1C2" w14:textId="16B6A423" w:rsidR="00B55093" w:rsidRPr="00AD2B86" w:rsidRDefault="009B6184" w:rsidP="00B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4EE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«</w:t>
            </w:r>
            <w:r w:rsidR="007D1C00" w:rsidRPr="00AD2B86">
              <w:rPr>
                <w:rFonts w:ascii="Times New Roman" w:hAnsi="Times New Roman" w:cs="Times New Roman"/>
                <w:sz w:val="24"/>
                <w:szCs w:val="24"/>
              </w:rPr>
              <w:t>Резные наличники. И</w:t>
            </w:r>
            <w:r w:rsidR="00CB44EE" w:rsidRPr="00AD2B86">
              <w:rPr>
                <w:rFonts w:ascii="Times New Roman" w:hAnsi="Times New Roman" w:cs="Times New Roman"/>
                <w:sz w:val="24"/>
                <w:szCs w:val="24"/>
              </w:rPr>
              <w:t>стория и современность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>Резные наличники встречаются во многих российских городах, но что стало причиной их появления? Сразу ли они были такими, как сейчас? Чем они отличаются в разных регионах и почему? Об</w:t>
            </w:r>
            <w:r w:rsidR="00A15E70" w:rsidRPr="00AD2B86">
              <w:rPr>
                <w:rFonts w:ascii="Times New Roman" w:hAnsi="Times New Roman" w:cs="Times New Roman"/>
                <w:sz w:val="24"/>
                <w:szCs w:val="24"/>
              </w:rPr>
              <w:t>о всём этом –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70" w:rsidRPr="00AD2B86">
              <w:rPr>
                <w:rFonts w:ascii="Times New Roman" w:hAnsi="Times New Roman" w:cs="Times New Roman"/>
                <w:sz w:val="24"/>
                <w:szCs w:val="24"/>
              </w:rPr>
              <w:t>лекция основателя Виртуального м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узея резных наличников </w:t>
            </w:r>
          </w:p>
          <w:p w14:paraId="287A7D42" w14:textId="77777777" w:rsidR="009B6184" w:rsidRPr="00AD2B86" w:rsidRDefault="00B55093" w:rsidP="00B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Ивана Хафизова</w:t>
            </w:r>
          </w:p>
          <w:p w14:paraId="7E242623" w14:textId="77777777" w:rsidR="009B6184" w:rsidRPr="00405663" w:rsidRDefault="009B6184" w:rsidP="009B618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4BD812C3" w14:textId="78D099D9" w:rsidR="009B6184" w:rsidRPr="00AD2B86" w:rsidRDefault="009B6184" w:rsidP="00B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9F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:30 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«Где же Тунгусский наш метеорит?» о путешествии «Комсомольской правды» к эпицентру взрыва Тунгусского метеорита.</w:t>
            </w:r>
            <w:r w:rsidR="00B55093" w:rsidRPr="00AD2B86">
              <w:t xml:space="preserve"> 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>Встреча со зрителями р</w:t>
            </w:r>
            <w:r w:rsidR="007D1C00" w:rsidRPr="00AD2B86">
              <w:rPr>
                <w:rFonts w:ascii="Times New Roman" w:hAnsi="Times New Roman" w:cs="Times New Roman"/>
                <w:sz w:val="24"/>
                <w:szCs w:val="24"/>
              </w:rPr>
              <w:t>ежиссё</w:t>
            </w:r>
            <w:r w:rsidR="00B55093" w:rsidRPr="00AD2B86">
              <w:rPr>
                <w:rFonts w:ascii="Times New Roman" w:hAnsi="Times New Roman" w:cs="Times New Roman"/>
                <w:sz w:val="24"/>
                <w:szCs w:val="24"/>
              </w:rPr>
              <w:t>ра и автора сценария фильма, участника экспедиции Евгения Сазонова</w:t>
            </w:r>
          </w:p>
          <w:p w14:paraId="3B549B08" w14:textId="77777777" w:rsidR="000D09F4" w:rsidRPr="00405663" w:rsidRDefault="000D09F4" w:rsidP="00B55093">
            <w:pPr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14:paraId="37CC53BB" w14:textId="56EADC90" w:rsidR="000D09F4" w:rsidRPr="00AD2B86" w:rsidRDefault="000D09F4" w:rsidP="00B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BB4" w:rsidRPr="00E92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92BB4" w:rsidRPr="00E92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Показ фильма «</w:t>
            </w:r>
            <w:r w:rsidR="00E92BB4">
              <w:rPr>
                <w:rFonts w:ascii="Times New Roman" w:hAnsi="Times New Roman" w:cs="Times New Roman"/>
                <w:sz w:val="24"/>
                <w:szCs w:val="24"/>
              </w:rPr>
              <w:t>Надежда – гонки на краю Земли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BB4">
              <w:rPr>
                <w:rFonts w:ascii="Times New Roman" w:hAnsi="Times New Roman" w:cs="Times New Roman"/>
                <w:sz w:val="24"/>
                <w:szCs w:val="24"/>
              </w:rPr>
              <w:t>. Творческая встреча с режиссером фильма Светланой Быченко и членами съемочной группы.</w:t>
            </w:r>
          </w:p>
          <w:p w14:paraId="34B4EDE6" w14:textId="77777777" w:rsidR="000D09F4" w:rsidRPr="00AD2B86" w:rsidRDefault="000D09F4" w:rsidP="00B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7568A" w14:textId="77777777" w:rsidR="000D09F4" w:rsidRPr="00AD2B86" w:rsidRDefault="000D09F4" w:rsidP="0021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FB8A2" w14:textId="77777777" w:rsidR="007D3272" w:rsidRPr="00AD2B86" w:rsidRDefault="007D3272" w:rsidP="0021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3B0A26" w14:textId="77777777" w:rsidR="006F0B27" w:rsidRPr="00AD2B86" w:rsidRDefault="006F0B27" w:rsidP="00394055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10131D7" w14:textId="32A6281B" w:rsidR="00D87BA9" w:rsidRPr="00AD2B86" w:rsidRDefault="009659BD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D87BA9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7BA9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 –</w:t>
            </w:r>
            <w:r w:rsidR="00917706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A9" w:rsidRPr="00AD2B8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7BA9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: резьба по дереву, национальная вышивка, изделия из кожи</w:t>
            </w:r>
          </w:p>
          <w:p w14:paraId="15E1DD60" w14:textId="77777777" w:rsidR="00D87BA9" w:rsidRPr="00AD2B86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5E4E" w14:textId="6BE185E0" w:rsidR="00D87BA9" w:rsidRPr="00AD2B86" w:rsidRDefault="009659BD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D87BA9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13:00 –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Традиционная нанайская вышивка</w:t>
            </w:r>
            <w:r w:rsidR="00D87BA9" w:rsidRPr="00AD2B86">
              <w:rPr>
                <w:rFonts w:ascii="Times New Roman" w:hAnsi="Times New Roman" w:cs="Times New Roman"/>
                <w:sz w:val="24"/>
                <w:szCs w:val="24"/>
              </w:rPr>
              <w:t>. Мастер-класс от Дома народного творчества города Хабаровска</w:t>
            </w:r>
          </w:p>
          <w:p w14:paraId="48BA60AF" w14:textId="77777777" w:rsidR="00150790" w:rsidRPr="00AD2B86" w:rsidRDefault="00150790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932D" w14:textId="7E30E561" w:rsidR="00D87BA9" w:rsidRPr="00AD2B86" w:rsidRDefault="00150790" w:rsidP="00D8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11:00–13:00</w:t>
            </w:r>
            <w:r w:rsidR="00AC1C7C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909B0" w:rsidRPr="00AD2B86">
              <w:rPr>
                <w:rFonts w:ascii="Times New Roman" w:hAnsi="Times New Roman" w:cs="Times New Roman"/>
                <w:sz w:val="24"/>
                <w:szCs w:val="24"/>
              </w:rPr>
              <w:t>Съемка фильма-игры «Арктическая сказка»  при участии мастеров Республики Коми, Республики Алтай и Чукотки</w:t>
            </w:r>
          </w:p>
          <w:p w14:paraId="5C86D7C3" w14:textId="77777777" w:rsidR="00150790" w:rsidRPr="00AD2B86" w:rsidRDefault="00150790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1212" w14:textId="7C69CFB2" w:rsidR="00D87BA9" w:rsidRPr="00AD2B86" w:rsidRDefault="00D87BA9" w:rsidP="009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59BD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Камчатка – край чудес. Извержения вулканов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5A7D0585" w14:textId="77777777" w:rsidR="00D87BA9" w:rsidRPr="00AD2B86" w:rsidRDefault="00D87BA9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9603" w14:textId="6BC75B2E" w:rsidR="00D87BA9" w:rsidRPr="00AD2B86" w:rsidRDefault="00D87BA9" w:rsidP="009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0CBF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FC0CBF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где живё</w:t>
            </w:r>
            <w:r w:rsidR="00A70784" w:rsidRPr="00AD2B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670CAAA2" w14:textId="77777777" w:rsidR="00D87BA9" w:rsidRPr="00AD2B86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AF5DF" w14:textId="37758031" w:rsidR="00D87BA9" w:rsidRPr="00AD2B86" w:rsidRDefault="00D87BA9" w:rsidP="009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78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205E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E4020" w:rsidRPr="00AD2B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4020" w:rsidRPr="00AD2B8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05E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, изготовление сумочек и украшений</w:t>
            </w:r>
          </w:p>
          <w:p w14:paraId="15B750DE" w14:textId="77777777" w:rsidR="00D87BA9" w:rsidRPr="00AD2B86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1B02" w14:textId="22208D39" w:rsidR="00A70784" w:rsidRPr="00AD2B86" w:rsidRDefault="00A70784" w:rsidP="00A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A205E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20:00 – </w:t>
            </w:r>
            <w:r w:rsidR="00917706" w:rsidRPr="00AD2B86">
              <w:rPr>
                <w:rFonts w:ascii="Times New Roman" w:hAnsi="Times New Roman" w:cs="Times New Roman"/>
                <w:sz w:val="24"/>
                <w:szCs w:val="24"/>
              </w:rPr>
              <w:t>Мастер-классы от Сахалинской области: резьба по дереву, национальная вышивка, изделия из кожи</w:t>
            </w:r>
          </w:p>
          <w:p w14:paraId="6366E4B4" w14:textId="77777777" w:rsidR="00D87BA9" w:rsidRPr="00AD2B86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CA71" w14:textId="6D53CF41" w:rsidR="00D87BA9" w:rsidRPr="00AD2B86" w:rsidRDefault="00D87BA9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4020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B9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="00CE4020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3B94"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393B94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E4020" w:rsidRPr="00AD2B86">
              <w:rPr>
                <w:rFonts w:ascii="Times New Roman" w:hAnsi="Times New Roman" w:cs="Times New Roman"/>
                <w:sz w:val="24"/>
                <w:szCs w:val="24"/>
              </w:rPr>
              <w:t>Мастер-классы ремесленников Крыма (Республика Крым)</w:t>
            </w:r>
          </w:p>
          <w:p w14:paraId="05435754" w14:textId="77777777" w:rsidR="00D87BA9" w:rsidRPr="00AD2B86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D70D" w14:textId="77777777" w:rsidR="00350DF1" w:rsidRPr="00AD2B86" w:rsidRDefault="00350DF1" w:rsidP="00713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0FA4C" w14:textId="77777777" w:rsidR="00D20A75" w:rsidRPr="00AD2B86" w:rsidRDefault="00D20A75" w:rsidP="00713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6FDFF" w14:textId="3C02A29F" w:rsidR="006F0B27" w:rsidRPr="00AD2B86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AD2B86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AE6B743" wp14:editId="201133A6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5B4AEDB6" w14:textId="4EC5B5AE" w:rsidR="00DE38AA" w:rsidRPr="00AD2B86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</w:t>
      </w:r>
      <w:r w:rsidR="00DE38AA"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</w:t>
      </w: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на </w:t>
      </w:r>
      <w:r w:rsidR="007661EF"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6</w:t>
      </w:r>
      <w:r w:rsidRPr="00AD2B86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648E434B" w14:textId="77777777" w:rsidR="006F0B27" w:rsidRPr="00AD2B86" w:rsidRDefault="003F7786" w:rsidP="003F7786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AD2B86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</w:t>
      </w:r>
      <w:r w:rsidR="006F0B27" w:rsidRPr="00AD2B86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>(продолжение)</w:t>
      </w:r>
    </w:p>
    <w:p w14:paraId="40B88ED4" w14:textId="77777777" w:rsidR="006F0B27" w:rsidRPr="00AD2B86" w:rsidRDefault="006F0B27" w:rsidP="006F0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6F0B27" w:rsidRPr="00AD2B86" w14:paraId="38071C32" w14:textId="77777777" w:rsidTr="00F76148">
        <w:tc>
          <w:tcPr>
            <w:tcW w:w="5103" w:type="dxa"/>
            <w:shd w:val="clear" w:color="auto" w:fill="0F243E" w:themeFill="text2" w:themeFillShade="80"/>
          </w:tcPr>
          <w:p w14:paraId="034C3B27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E85FC5F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D2B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152F7AA5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5980C3E9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BE8B5C9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D2B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6992A853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A505CDB" w14:textId="77777777" w:rsidR="006F0B27" w:rsidRPr="00AD2B86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AD2B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E38AA" w:rsidRPr="00AD2B86" w14:paraId="358CF05D" w14:textId="77777777" w:rsidTr="00D15232">
        <w:trPr>
          <w:trHeight w:val="3151"/>
        </w:trPr>
        <w:tc>
          <w:tcPr>
            <w:tcW w:w="5103" w:type="dxa"/>
          </w:tcPr>
          <w:p w14:paraId="03D16D74" w14:textId="77777777" w:rsidR="007661EF" w:rsidRPr="00AD2B86" w:rsidRDefault="007661EF" w:rsidP="0076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144AE" w14:textId="77BC29DB" w:rsidR="00CE76F3" w:rsidRDefault="00CE76F3" w:rsidP="00E8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о сотрудничестве с Корпорацией «Российский учебник» </w:t>
            </w:r>
          </w:p>
          <w:p w14:paraId="089EA216" w14:textId="77777777" w:rsidR="00CE76F3" w:rsidRPr="00CE76F3" w:rsidRDefault="00CE76F3" w:rsidP="00E8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460B2F7" w14:textId="77777777" w:rsidR="00E824B5" w:rsidRPr="00AD2B86" w:rsidRDefault="00E824B5" w:rsidP="00E8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ансамбля народной песни «Купель» (Ивановская область). Художественный руководитель – Любовь Шагалова</w:t>
            </w:r>
          </w:p>
          <w:p w14:paraId="5CBE6D91" w14:textId="77777777" w:rsidR="00E824B5" w:rsidRPr="00AD2B86" w:rsidRDefault="00E824B5" w:rsidP="0076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E4A97" w14:textId="620FB433" w:rsidR="007661EF" w:rsidRPr="00AD2B86" w:rsidRDefault="007661EF" w:rsidP="007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</w:t>
            </w:r>
            <w:r w:rsidR="00701867" w:rsidRPr="00AD2B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67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0557CA" w:rsidRPr="00AD2B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1867" w:rsidRPr="00AD2B86">
              <w:rPr>
                <w:rFonts w:ascii="Times New Roman" w:hAnsi="Times New Roman" w:cs="Times New Roman"/>
                <w:sz w:val="24"/>
                <w:szCs w:val="24"/>
              </w:rPr>
              <w:t>аджикской диаспоры «</w:t>
            </w:r>
            <w:proofErr w:type="spellStart"/>
            <w:r w:rsidR="00701867" w:rsidRPr="00AD2B8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701867" w:rsidRPr="00AD2B86">
              <w:rPr>
                <w:rFonts w:ascii="Times New Roman" w:hAnsi="Times New Roman" w:cs="Times New Roman"/>
                <w:sz w:val="24"/>
                <w:szCs w:val="24"/>
              </w:rPr>
              <w:t>» (Москва). В программе – традиционные таджикские танцевальные номера</w:t>
            </w:r>
          </w:p>
          <w:p w14:paraId="58004072" w14:textId="77777777" w:rsidR="007661EF" w:rsidRPr="00AD2B86" w:rsidRDefault="007661EF" w:rsidP="0076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53B18" w14:textId="0F80EAD6" w:rsidR="007661EF" w:rsidRPr="00AD2B86" w:rsidRDefault="007661EF" w:rsidP="007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18:30 –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Показ традиционного костюма 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края (Курганская область)</w:t>
            </w:r>
          </w:p>
          <w:p w14:paraId="6FA8CDD9" w14:textId="77777777" w:rsidR="002D539C" w:rsidRPr="00AD2B86" w:rsidRDefault="002D539C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FEA2" w14:textId="105C6C54" w:rsidR="007661EF" w:rsidRPr="00AD2B86" w:rsidRDefault="007661EF" w:rsidP="007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Постановка «</w:t>
            </w:r>
            <w:proofErr w:type="spellStart"/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="00526A2F" w:rsidRPr="00AD2B86">
              <w:rPr>
                <w:rFonts w:ascii="Times New Roman" w:hAnsi="Times New Roman" w:cs="Times New Roman"/>
                <w:sz w:val="24"/>
                <w:szCs w:val="24"/>
              </w:rPr>
              <w:t>» Детской студии творческого развития К. Хабенского «Это правда!» (Челябинск). Художественный руководитель – Марина Петрова</w:t>
            </w:r>
          </w:p>
          <w:p w14:paraId="7A4E6FFA" w14:textId="77777777" w:rsidR="00DE38AA" w:rsidRPr="00AD2B86" w:rsidRDefault="00DE38AA" w:rsidP="00F761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2E2AD5F0" w14:textId="77777777" w:rsidR="00215EA3" w:rsidRPr="00AD2B86" w:rsidRDefault="00215EA3" w:rsidP="0047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E2570" w14:textId="5B600023" w:rsidR="00B90BA0" w:rsidRPr="00AD2B86" w:rsidRDefault="00B90BA0" w:rsidP="0047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–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Лекция «Мода от природы» о традиционной корякской одежде</w:t>
            </w:r>
            <w:r w:rsidR="000557CA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272" w:rsidRPr="00AD2B86">
              <w:rPr>
                <w:rFonts w:ascii="Times New Roman" w:hAnsi="Times New Roman" w:cs="Times New Roman"/>
                <w:sz w:val="24"/>
                <w:szCs w:val="24"/>
              </w:rPr>
              <w:t>Лектор –</w:t>
            </w:r>
          </w:p>
          <w:p w14:paraId="02CF1DF2" w14:textId="76D9A715" w:rsidR="007D3272" w:rsidRPr="00AD2B86" w:rsidRDefault="0089173A" w:rsidP="0047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, историк, </w:t>
            </w:r>
            <w:r w:rsidR="000557CA" w:rsidRPr="00AD2B86">
              <w:rPr>
                <w:rFonts w:ascii="Times New Roman" w:hAnsi="Times New Roman" w:cs="Times New Roman"/>
                <w:sz w:val="24"/>
                <w:szCs w:val="24"/>
              </w:rPr>
              <w:t>научный сотрудник Камчатской к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раевой научной библиотеки им. С.П. </w:t>
            </w:r>
            <w:r w:rsidR="000557CA" w:rsidRPr="00AD2B86">
              <w:rPr>
                <w:rFonts w:ascii="Times New Roman" w:hAnsi="Times New Roman" w:cs="Times New Roman"/>
                <w:sz w:val="24"/>
                <w:szCs w:val="24"/>
              </w:rPr>
              <w:t>Крашенинникова, з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Российской Федерации</w:t>
            </w:r>
          </w:p>
          <w:p w14:paraId="5EBC81BD" w14:textId="77777777" w:rsidR="00B90BA0" w:rsidRPr="00AD2B86" w:rsidRDefault="00B90BA0" w:rsidP="0047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A0BAE" w14:textId="6EA91948" w:rsidR="00DE38AA" w:rsidRPr="00AD2B86" w:rsidRDefault="00215EA3" w:rsidP="004756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Лекция и показ фильма «</w:t>
            </w:r>
            <w:r w:rsidR="000557CA" w:rsidRPr="00AD2B86">
              <w:rPr>
                <w:rFonts w:ascii="Times New Roman" w:hAnsi="Times New Roman" w:cs="Times New Roman"/>
                <w:sz w:val="24"/>
                <w:szCs w:val="24"/>
              </w:rPr>
              <w:t>Разделё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нные границей»: о самых южных оленеводах России, малочисленном народе 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тоджинцев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, и их родственниках в Монголии – 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цаатанах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. Лектор – директор Музея кочевой культуры Константин Куксин</w:t>
            </w:r>
          </w:p>
        </w:tc>
        <w:tc>
          <w:tcPr>
            <w:tcW w:w="5245" w:type="dxa"/>
          </w:tcPr>
          <w:p w14:paraId="622EB86C" w14:textId="77777777" w:rsidR="00D20A75" w:rsidRPr="00AD2B86" w:rsidRDefault="00D20A75" w:rsidP="00DE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181EB" w14:textId="77777777" w:rsidR="00EC1A2D" w:rsidRPr="00AD2B86" w:rsidRDefault="00EC1A2D" w:rsidP="00EC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– 17:00 – 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от Камчатского края:  </w:t>
            </w:r>
            <w:proofErr w:type="spellStart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, изготовление сумочек и украшений</w:t>
            </w:r>
          </w:p>
          <w:p w14:paraId="0E5761CB" w14:textId="77777777" w:rsidR="00EC1A2D" w:rsidRPr="00AD2B86" w:rsidRDefault="00EC1A2D" w:rsidP="00B1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398D5" w14:textId="77777777" w:rsidR="00EC1A2D" w:rsidRPr="00AD2B86" w:rsidRDefault="00EC1A2D" w:rsidP="00EC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>17:00–18:00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по изготовлению традиционной тряпичной куклы. Проводит Анна Демидова, педагог детской академии наук </w:t>
            </w:r>
            <w:r w:rsidRPr="00AD2B86">
              <w:rPr>
                <w:color w:val="202229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>QAWRA</w:t>
            </w:r>
          </w:p>
          <w:p w14:paraId="494F5FF8" w14:textId="77777777" w:rsidR="00EC1A2D" w:rsidRPr="00AD2B86" w:rsidRDefault="00EC1A2D" w:rsidP="00B1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5F981" w14:textId="6C8D197E" w:rsidR="00B10AEE" w:rsidRPr="00AD2B86" w:rsidRDefault="00D20A75" w:rsidP="00B10AEE">
            <w:r w:rsidRPr="00AD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</w:t>
            </w:r>
            <w:r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AEE" w:rsidRPr="00AD2B8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="00B10AEE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EE" w:rsidRPr="00AD2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«Русская вязь» </w:t>
            </w:r>
            <w:r w:rsidR="00B10AEE" w:rsidRPr="00AD2B86">
              <w:rPr>
                <w:rFonts w:ascii="Times New Roman" w:hAnsi="Times New Roman" w:cs="Times New Roman"/>
                <w:sz w:val="24"/>
                <w:szCs w:val="24"/>
              </w:rPr>
              <w:t>от Современного музея каллиграфии.</w:t>
            </w:r>
            <w:r w:rsidR="009E758F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–</w:t>
            </w:r>
            <w:r w:rsidR="00B10AEE" w:rsidRPr="00AD2B8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истории традиционного древнерусского письма – вязи, знакомство с техникой работы плоским пером и основными элементами письма, лигатуры. Проводит мастер-класс Андрей </w:t>
            </w:r>
            <w:proofErr w:type="spellStart"/>
            <w:r w:rsidR="00B10AEE" w:rsidRPr="00AD2B86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="00B10AEE" w:rsidRPr="00AD2B86">
              <w:rPr>
                <w:rFonts w:ascii="Times New Roman" w:hAnsi="Times New Roman" w:cs="Times New Roman"/>
                <w:sz w:val="24"/>
                <w:szCs w:val="24"/>
              </w:rPr>
              <w:t>, преподаватель Современного музея каллиграфии, художник, каллиграф</w:t>
            </w:r>
          </w:p>
          <w:p w14:paraId="242188E1" w14:textId="77777777" w:rsidR="00B10AEE" w:rsidRPr="00AD2B86" w:rsidRDefault="00B10AEE" w:rsidP="00DE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EDE457" w14:textId="77777777" w:rsidR="006F0B27" w:rsidRPr="00AD2B86" w:rsidRDefault="006F0B27" w:rsidP="00FB0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DE587" w14:textId="77777777" w:rsidR="003F7786" w:rsidRPr="00AD2B86" w:rsidRDefault="003F7786" w:rsidP="003F7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B32B4" w14:textId="3C35B75F" w:rsidR="00C2622E" w:rsidRPr="00AD2B86" w:rsidRDefault="00394055" w:rsidP="003F7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86">
        <w:rPr>
          <w:rFonts w:ascii="Times New Roman" w:hAnsi="Times New Roman" w:cs="Times New Roman"/>
          <w:b/>
          <w:sz w:val="24"/>
          <w:szCs w:val="24"/>
        </w:rPr>
        <w:t xml:space="preserve">«Поляна игр и обрядов»: </w:t>
      </w:r>
      <w:r w:rsidR="00FB0FB6" w:rsidRPr="00AD2B86">
        <w:rPr>
          <w:rFonts w:ascii="Times New Roman" w:hAnsi="Times New Roman" w:cs="Times New Roman"/>
          <w:b/>
          <w:sz w:val="24"/>
          <w:szCs w:val="24"/>
        </w:rPr>
        <w:t>1</w:t>
      </w:r>
      <w:r w:rsidR="00E95701" w:rsidRPr="00AD2B86">
        <w:rPr>
          <w:rFonts w:ascii="Times New Roman" w:hAnsi="Times New Roman" w:cs="Times New Roman"/>
          <w:b/>
          <w:sz w:val="24"/>
          <w:szCs w:val="24"/>
        </w:rPr>
        <w:t>6:00–</w:t>
      </w:r>
      <w:r w:rsidRPr="00AD2B86">
        <w:rPr>
          <w:rFonts w:ascii="Times New Roman" w:hAnsi="Times New Roman" w:cs="Times New Roman"/>
          <w:b/>
          <w:sz w:val="24"/>
          <w:szCs w:val="24"/>
        </w:rPr>
        <w:t>17:00</w:t>
      </w:r>
      <w:r w:rsidRPr="00AD2B86">
        <w:rPr>
          <w:rFonts w:ascii="Times New Roman" w:hAnsi="Times New Roman" w:cs="Times New Roman"/>
          <w:sz w:val="24"/>
          <w:szCs w:val="24"/>
        </w:rPr>
        <w:t xml:space="preserve"> – обрядово-игровая программа Таймыра </w:t>
      </w:r>
      <w:r w:rsidR="004965A7" w:rsidRPr="00AD2B86">
        <w:rPr>
          <w:rFonts w:ascii="Times New Roman" w:hAnsi="Times New Roman" w:cs="Times New Roman"/>
          <w:sz w:val="24"/>
          <w:szCs w:val="24"/>
        </w:rPr>
        <w:t>(Красноярский край)</w:t>
      </w:r>
    </w:p>
    <w:p w14:paraId="3E14E1E2" w14:textId="77777777" w:rsidR="00677094" w:rsidRPr="00394055" w:rsidRDefault="00677094" w:rsidP="0039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86">
        <w:rPr>
          <w:rFonts w:ascii="Times New Roman" w:hAnsi="Times New Roman" w:cs="Times New Roman"/>
          <w:b/>
          <w:sz w:val="24"/>
          <w:szCs w:val="24"/>
        </w:rPr>
        <w:t>«Сказочный лес»: весь день</w:t>
      </w:r>
      <w:r w:rsidRPr="00AD2B86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</w:t>
      </w:r>
      <w:r w:rsidR="002B2A28" w:rsidRPr="00AD2B86">
        <w:rPr>
          <w:rFonts w:ascii="Times New Roman" w:hAnsi="Times New Roman" w:cs="Times New Roman"/>
          <w:sz w:val="24"/>
          <w:szCs w:val="24"/>
        </w:rPr>
        <w:t>«Гора самоцветов» по мотивам сказок народов России (от студии «Пилот»)</w:t>
      </w:r>
    </w:p>
    <w:p w14:paraId="422A614F" w14:textId="77777777" w:rsidR="00394055" w:rsidRPr="00394055" w:rsidRDefault="0039405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94055" w:rsidRPr="00394055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4554A"/>
    <w:rsid w:val="000557CA"/>
    <w:rsid w:val="000778A8"/>
    <w:rsid w:val="000909B0"/>
    <w:rsid w:val="000968C2"/>
    <w:rsid w:val="00097D49"/>
    <w:rsid w:val="000C05B2"/>
    <w:rsid w:val="000D09F4"/>
    <w:rsid w:val="000D4745"/>
    <w:rsid w:val="000F7A3D"/>
    <w:rsid w:val="00116F82"/>
    <w:rsid w:val="00150790"/>
    <w:rsid w:val="00161B09"/>
    <w:rsid w:val="001713A1"/>
    <w:rsid w:val="0019486D"/>
    <w:rsid w:val="00196272"/>
    <w:rsid w:val="00215EA3"/>
    <w:rsid w:val="00254521"/>
    <w:rsid w:val="00277E22"/>
    <w:rsid w:val="002850A5"/>
    <w:rsid w:val="002B2A28"/>
    <w:rsid w:val="002C7F96"/>
    <w:rsid w:val="002D539C"/>
    <w:rsid w:val="002F5D10"/>
    <w:rsid w:val="00340429"/>
    <w:rsid w:val="00350DF1"/>
    <w:rsid w:val="00371513"/>
    <w:rsid w:val="00375A29"/>
    <w:rsid w:val="00381331"/>
    <w:rsid w:val="0038762F"/>
    <w:rsid w:val="00393B94"/>
    <w:rsid w:val="00394055"/>
    <w:rsid w:val="003C2298"/>
    <w:rsid w:val="003E6E45"/>
    <w:rsid w:val="003F0897"/>
    <w:rsid w:val="003F7786"/>
    <w:rsid w:val="00405663"/>
    <w:rsid w:val="0041535B"/>
    <w:rsid w:val="00435F43"/>
    <w:rsid w:val="0047562F"/>
    <w:rsid w:val="004851AF"/>
    <w:rsid w:val="00486D9B"/>
    <w:rsid w:val="004965A7"/>
    <w:rsid w:val="004C1C48"/>
    <w:rsid w:val="004F0506"/>
    <w:rsid w:val="00517151"/>
    <w:rsid w:val="00526A2F"/>
    <w:rsid w:val="00533A14"/>
    <w:rsid w:val="00542117"/>
    <w:rsid w:val="00550675"/>
    <w:rsid w:val="00553C90"/>
    <w:rsid w:val="00554B89"/>
    <w:rsid w:val="005B6395"/>
    <w:rsid w:val="005F5B70"/>
    <w:rsid w:val="00600BD2"/>
    <w:rsid w:val="00625F02"/>
    <w:rsid w:val="0064146A"/>
    <w:rsid w:val="00655C33"/>
    <w:rsid w:val="00677094"/>
    <w:rsid w:val="00694492"/>
    <w:rsid w:val="006A205E"/>
    <w:rsid w:val="006A653A"/>
    <w:rsid w:val="006F0B27"/>
    <w:rsid w:val="006F1D03"/>
    <w:rsid w:val="00701867"/>
    <w:rsid w:val="007131E9"/>
    <w:rsid w:val="007153CE"/>
    <w:rsid w:val="00725AAB"/>
    <w:rsid w:val="00733033"/>
    <w:rsid w:val="007354C4"/>
    <w:rsid w:val="007661EF"/>
    <w:rsid w:val="00772AA9"/>
    <w:rsid w:val="00797616"/>
    <w:rsid w:val="007D1C00"/>
    <w:rsid w:val="007D3272"/>
    <w:rsid w:val="007E05E6"/>
    <w:rsid w:val="007F4EAE"/>
    <w:rsid w:val="008515A3"/>
    <w:rsid w:val="00870483"/>
    <w:rsid w:val="0089173A"/>
    <w:rsid w:val="008C6044"/>
    <w:rsid w:val="008F4742"/>
    <w:rsid w:val="008F4FAB"/>
    <w:rsid w:val="009006F0"/>
    <w:rsid w:val="00917706"/>
    <w:rsid w:val="00925593"/>
    <w:rsid w:val="009308BD"/>
    <w:rsid w:val="00963D8A"/>
    <w:rsid w:val="009659BD"/>
    <w:rsid w:val="00970D85"/>
    <w:rsid w:val="00976479"/>
    <w:rsid w:val="009B6184"/>
    <w:rsid w:val="009E145D"/>
    <w:rsid w:val="009E758F"/>
    <w:rsid w:val="009F6324"/>
    <w:rsid w:val="009F69FE"/>
    <w:rsid w:val="00A15E70"/>
    <w:rsid w:val="00A1628D"/>
    <w:rsid w:val="00A528D9"/>
    <w:rsid w:val="00A70784"/>
    <w:rsid w:val="00AC0637"/>
    <w:rsid w:val="00AC1C7C"/>
    <w:rsid w:val="00AD294F"/>
    <w:rsid w:val="00AD2B86"/>
    <w:rsid w:val="00AF4D0E"/>
    <w:rsid w:val="00B10AEE"/>
    <w:rsid w:val="00B11D63"/>
    <w:rsid w:val="00B20267"/>
    <w:rsid w:val="00B4135F"/>
    <w:rsid w:val="00B55093"/>
    <w:rsid w:val="00B65C20"/>
    <w:rsid w:val="00B74F39"/>
    <w:rsid w:val="00B87718"/>
    <w:rsid w:val="00B90BA0"/>
    <w:rsid w:val="00BA74B1"/>
    <w:rsid w:val="00BB3448"/>
    <w:rsid w:val="00BC2F99"/>
    <w:rsid w:val="00BD59F8"/>
    <w:rsid w:val="00BD6C6C"/>
    <w:rsid w:val="00C132C7"/>
    <w:rsid w:val="00C2622E"/>
    <w:rsid w:val="00C345E2"/>
    <w:rsid w:val="00C56D76"/>
    <w:rsid w:val="00C57547"/>
    <w:rsid w:val="00C80E9D"/>
    <w:rsid w:val="00CB44EE"/>
    <w:rsid w:val="00CC1BC2"/>
    <w:rsid w:val="00CC7724"/>
    <w:rsid w:val="00CD184B"/>
    <w:rsid w:val="00CE4020"/>
    <w:rsid w:val="00CE76F3"/>
    <w:rsid w:val="00CF4D8D"/>
    <w:rsid w:val="00D20A75"/>
    <w:rsid w:val="00D25654"/>
    <w:rsid w:val="00D3766C"/>
    <w:rsid w:val="00D711BF"/>
    <w:rsid w:val="00D87BA9"/>
    <w:rsid w:val="00DA2510"/>
    <w:rsid w:val="00DA7619"/>
    <w:rsid w:val="00DC210B"/>
    <w:rsid w:val="00DC5C50"/>
    <w:rsid w:val="00DE29B4"/>
    <w:rsid w:val="00DE38AA"/>
    <w:rsid w:val="00DE4559"/>
    <w:rsid w:val="00E2151E"/>
    <w:rsid w:val="00E23C05"/>
    <w:rsid w:val="00E3795D"/>
    <w:rsid w:val="00E400A0"/>
    <w:rsid w:val="00E54C0B"/>
    <w:rsid w:val="00E61791"/>
    <w:rsid w:val="00E824B5"/>
    <w:rsid w:val="00E92BB4"/>
    <w:rsid w:val="00E95701"/>
    <w:rsid w:val="00EB04EE"/>
    <w:rsid w:val="00EB14D0"/>
    <w:rsid w:val="00EC1A2D"/>
    <w:rsid w:val="00EC2860"/>
    <w:rsid w:val="00F018E4"/>
    <w:rsid w:val="00F0731A"/>
    <w:rsid w:val="00F13912"/>
    <w:rsid w:val="00F24A5F"/>
    <w:rsid w:val="00F31424"/>
    <w:rsid w:val="00F429E9"/>
    <w:rsid w:val="00F54ECA"/>
    <w:rsid w:val="00F67986"/>
    <w:rsid w:val="00F82F31"/>
    <w:rsid w:val="00FA5D62"/>
    <w:rsid w:val="00FB0FB6"/>
    <w:rsid w:val="00FB2B3E"/>
    <w:rsid w:val="00FC0CBF"/>
    <w:rsid w:val="00FD2B7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character" w:styleId="a7">
    <w:name w:val="Strong"/>
    <w:basedOn w:val="a0"/>
    <w:uiPriority w:val="22"/>
    <w:qFormat/>
    <w:rsid w:val="00B10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character" w:styleId="a7">
    <w:name w:val="Strong"/>
    <w:basedOn w:val="a0"/>
    <w:uiPriority w:val="22"/>
    <w:qFormat/>
    <w:rsid w:val="00B1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Admin</cp:lastModifiedBy>
  <cp:revision>2</cp:revision>
  <cp:lastPrinted>2017-10-25T09:04:00Z</cp:lastPrinted>
  <dcterms:created xsi:type="dcterms:W3CDTF">2017-11-03T17:23:00Z</dcterms:created>
  <dcterms:modified xsi:type="dcterms:W3CDTF">2017-11-03T17:23:00Z</dcterms:modified>
</cp:coreProperties>
</file>