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EC2F2" w14:textId="77777777"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F85674" wp14:editId="591962E7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3159A731" w14:textId="77777777" w:rsidR="00600BD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576FBE25" w14:textId="77777777" w:rsidR="00394055" w:rsidRPr="00600BD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D74610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8</w:t>
      </w:r>
      <w:r w:rsidR="00EB14D0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74DE65E2" w14:textId="77777777" w:rsidR="00394055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14:paraId="3881DB92" w14:textId="77777777" w:rsidTr="006F0B27">
        <w:tc>
          <w:tcPr>
            <w:tcW w:w="5103" w:type="dxa"/>
            <w:shd w:val="clear" w:color="auto" w:fill="0F243E" w:themeFill="text2" w:themeFillShade="80"/>
          </w:tcPr>
          <w:p w14:paraId="12F78425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C95286D" w14:textId="77777777" w:rsid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413CC526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53641DB1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2D3F5CE" w14:textId="77777777" w:rsidR="00394055" w:rsidRPr="00EB14D0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5889A5E5" w14:textId="77777777" w:rsidR="00394055" w:rsidRP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3AE15AA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39405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B20D49" w14:paraId="4F93961C" w14:textId="77777777" w:rsidTr="006F0B27">
        <w:trPr>
          <w:trHeight w:val="106"/>
        </w:trPr>
        <w:tc>
          <w:tcPr>
            <w:tcW w:w="5103" w:type="dxa"/>
          </w:tcPr>
          <w:p w14:paraId="68D14E72" w14:textId="77777777" w:rsidR="006F0B27" w:rsidRPr="00F82F31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3830C9B" w14:textId="77777777" w:rsidR="006C0953" w:rsidRPr="00B20D49" w:rsidRDefault="006C0953" w:rsidP="006C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–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Обряд одевания якутской невесты от Театра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Саха – Якутия)</w:t>
            </w:r>
          </w:p>
          <w:p w14:paraId="5C0EA3DD" w14:textId="77777777" w:rsidR="006C0953" w:rsidRPr="00B20D49" w:rsidRDefault="006C0953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B6686" w14:textId="47207E0B" w:rsidR="00D74610" w:rsidRPr="00B20D49" w:rsidRDefault="00D74610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Показ коллекции «Душегрея»</w:t>
            </w:r>
            <w:r w:rsidR="004E7379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бразцового детского театра моды «Истоки» (Вологда)</w:t>
            </w:r>
          </w:p>
          <w:p w14:paraId="7058E6DD" w14:textId="77777777" w:rsidR="00D74610" w:rsidRPr="00B20D49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D915E" w14:textId="77777777" w:rsidR="003F0897" w:rsidRPr="00B20D49" w:rsidRDefault="003F0897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4610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74610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0 –</w:t>
            </w:r>
            <w:r w:rsidR="00114402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440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заслуженного работника культуры Республики Адыгея </w:t>
            </w:r>
            <w:proofErr w:type="spellStart"/>
            <w:r w:rsidR="00114402" w:rsidRPr="00B20D49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="0011440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4402" w:rsidRPr="00B20D49">
              <w:rPr>
                <w:rFonts w:ascii="Times New Roman" w:hAnsi="Times New Roman" w:cs="Times New Roman"/>
                <w:sz w:val="24"/>
                <w:szCs w:val="24"/>
              </w:rPr>
              <w:t>Нагоева</w:t>
            </w:r>
            <w:proofErr w:type="spellEnd"/>
            <w:r w:rsidR="00114402" w:rsidRPr="00B20D49">
              <w:rPr>
                <w:rFonts w:ascii="Times New Roman" w:hAnsi="Times New Roman" w:cs="Times New Roman"/>
                <w:sz w:val="24"/>
                <w:szCs w:val="24"/>
              </w:rPr>
              <w:t>. В программе: игра на национальных инструментах, фольклорные песни</w:t>
            </w:r>
          </w:p>
          <w:p w14:paraId="40DE77F9" w14:textId="77777777" w:rsidR="00D74610" w:rsidRPr="00B20D49" w:rsidRDefault="00D74610" w:rsidP="0011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D6778" w14:textId="77777777" w:rsidR="00D74610" w:rsidRPr="00B20D49" w:rsidRDefault="00D74610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 –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Показ коллекции «Душегрея» образцового детского театра моды «Истоки»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(Вологда)</w:t>
            </w:r>
          </w:p>
          <w:p w14:paraId="64674287" w14:textId="77777777" w:rsidR="00114402" w:rsidRPr="00B20D49" w:rsidRDefault="00114402" w:rsidP="0011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0305F" w14:textId="23FE00DE" w:rsidR="00D74610" w:rsidRPr="00B20D49" w:rsidRDefault="00D74610" w:rsidP="00D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– Выступление ансамбля танца «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Дылачакан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» (Иркутская область). В программе: эв</w:t>
            </w:r>
            <w:r w:rsidR="005B2AFC" w:rsidRPr="00B20D49">
              <w:rPr>
                <w:rFonts w:ascii="Times New Roman" w:hAnsi="Times New Roman" w:cs="Times New Roman"/>
                <w:sz w:val="24"/>
                <w:szCs w:val="24"/>
              </w:rPr>
              <w:t>енкийские сказки, песни и танцы</w:t>
            </w:r>
          </w:p>
          <w:p w14:paraId="32FCABF7" w14:textId="77777777" w:rsidR="00D74610" w:rsidRPr="00B20D49" w:rsidRDefault="00D74610" w:rsidP="00D74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DFB73" w14:textId="77777777" w:rsidR="00D74610" w:rsidRPr="00B20D49" w:rsidRDefault="00D74610" w:rsidP="00D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Показ коллекции «Душегрея» образцового детского театра моды «Истоки» (Вологда)</w:t>
            </w:r>
          </w:p>
          <w:p w14:paraId="0A8420A8" w14:textId="77777777" w:rsidR="00460EB4" w:rsidRPr="00B20D49" w:rsidRDefault="00460EB4" w:rsidP="003F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57126" w14:textId="19586EE4" w:rsidR="00B126CB" w:rsidRPr="00B20D49" w:rsidRDefault="00B126CB" w:rsidP="00B1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15:30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Выступление Лидии Чечулиной, руководителя корякского ансамбля «</w:t>
            </w:r>
            <w:proofErr w:type="spellStart"/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Уйкав</w:t>
            </w:r>
            <w:proofErr w:type="spellEnd"/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B2AFC" w:rsidRPr="00B20D49">
              <w:rPr>
                <w:rFonts w:ascii="Times New Roman" w:hAnsi="Times New Roman" w:cs="Times New Roman"/>
                <w:sz w:val="24"/>
                <w:szCs w:val="24"/>
              </w:rPr>
              <w:t>(Камчатский край). В программе:</w:t>
            </w:r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 обрядового праздника благодарения «</w:t>
            </w:r>
            <w:proofErr w:type="spellStart"/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328769" w14:textId="77777777" w:rsidR="00B126CB" w:rsidRPr="00B20D49" w:rsidRDefault="00B126CB" w:rsidP="00460E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81A15C" w14:textId="77777777" w:rsidR="00B87718" w:rsidRPr="00B20D49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1493" w14:textId="77777777" w:rsidR="00B87718" w:rsidRPr="00B20D49" w:rsidRDefault="00B87718" w:rsidP="002D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DDA1030" w14:textId="77777777" w:rsidR="00F82F31" w:rsidRPr="00B20D49" w:rsidRDefault="00F82F31" w:rsidP="00350DF1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71ABD188" w14:textId="24B99B23" w:rsidR="00507C01" w:rsidRPr="00B20D49" w:rsidRDefault="00507C01" w:rsidP="00F82F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47683" w:rsidRPr="00B20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B20D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:30 – </w:t>
            </w:r>
            <w:r w:rsidR="00E47683" w:rsidRPr="00B20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«Документальный проект «Великий северный путь». Секреты создания лучших кадров». Лектор – </w:t>
            </w:r>
            <w:r w:rsidR="000D0242" w:rsidRPr="00B20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Леонид Круглов, </w:t>
            </w:r>
            <w:r w:rsidR="00E47683" w:rsidRPr="00B20D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историк, этнограф, член Русского географического общества</w:t>
            </w:r>
          </w:p>
          <w:p w14:paraId="67925546" w14:textId="77777777" w:rsidR="00507C01" w:rsidRPr="00B20D49" w:rsidRDefault="00507C01" w:rsidP="00F82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E5CD5" w14:textId="139861A5" w:rsidR="00F61124" w:rsidRPr="00B20D49" w:rsidRDefault="00F82F31" w:rsidP="00F82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0681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A528D9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>«Автопробег «Резервы человечества»</w:t>
            </w:r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Сочи</w:t>
            </w:r>
            <w:r w:rsidR="001D7EB2" w:rsidRPr="00B20D49">
              <w:rPr>
                <w:rFonts w:ascii="Times New Roman" w:hAnsi="Times New Roman" w:cs="Times New Roman"/>
                <w:sz w:val="24"/>
                <w:szCs w:val="24"/>
              </w:rPr>
              <w:t> – Москва – </w:t>
            </w:r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>Владивосток. Люди, которых мы встретили»</w:t>
            </w:r>
            <w:r w:rsidR="00CB44EE" w:rsidRPr="00B20D49">
              <w:rPr>
                <w:rFonts w:ascii="Times New Roman" w:hAnsi="Times New Roman" w:cs="Times New Roman"/>
                <w:sz w:val="24"/>
                <w:szCs w:val="24"/>
              </w:rPr>
              <w:t>. Лектор –</w:t>
            </w:r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Васильев, председатель правления </w:t>
            </w:r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«Морской </w:t>
            </w:r>
            <w:proofErr w:type="gramStart"/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="0016068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Клуб», руководитель автопробега «Резервы человечества», член РГО</w:t>
            </w:r>
          </w:p>
          <w:p w14:paraId="349C41A1" w14:textId="77777777" w:rsidR="00F61124" w:rsidRPr="00B20D49" w:rsidRDefault="00F61124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98E86D7" w14:textId="77777777" w:rsidR="00D867D7" w:rsidRPr="00B20D49" w:rsidRDefault="00D867D7" w:rsidP="00F82F31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1BD7DFA4" w14:textId="77777777" w:rsidR="007B3D11" w:rsidRPr="00B20D49" w:rsidRDefault="00160681" w:rsidP="009B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– 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«Сказки </w:t>
            </w:r>
            <w:proofErr w:type="spellStart"/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края» (Курганская область). Лекторы – директор Центра русской народной культуры «Лад» Ирина Спирина и автор «Сказочной карты России» Алексей Козловский</w:t>
            </w:r>
          </w:p>
          <w:p w14:paraId="43AB61E2" w14:textId="77777777" w:rsidR="00160681" w:rsidRPr="00B20D49" w:rsidRDefault="00160681" w:rsidP="009B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E3A2" w14:textId="2D7867B3" w:rsidR="000D09F4" w:rsidRPr="00B20D49" w:rsidRDefault="009B6184" w:rsidP="00B5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6CF2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:30 –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CF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Документальный фильм «Манси. Народ великого </w:t>
            </w:r>
            <w:proofErr w:type="spellStart"/>
            <w:r w:rsidR="00416CF2" w:rsidRPr="00B20D49">
              <w:rPr>
                <w:rFonts w:ascii="Times New Roman" w:hAnsi="Times New Roman" w:cs="Times New Roman"/>
                <w:sz w:val="24"/>
                <w:szCs w:val="24"/>
              </w:rPr>
              <w:t>Торума</w:t>
            </w:r>
            <w:proofErr w:type="spellEnd"/>
            <w:r w:rsidR="00416CF2" w:rsidRPr="00B20D49">
              <w:rPr>
                <w:rFonts w:ascii="Times New Roman" w:hAnsi="Times New Roman" w:cs="Times New Roman"/>
                <w:sz w:val="24"/>
                <w:szCs w:val="24"/>
              </w:rPr>
              <w:t>» из цикла «</w:t>
            </w:r>
            <w:r w:rsidR="001D7EB2" w:rsidRPr="00B20D49">
              <w:rPr>
                <w:rFonts w:ascii="Times New Roman" w:hAnsi="Times New Roman" w:cs="Times New Roman"/>
                <w:sz w:val="24"/>
                <w:szCs w:val="24"/>
              </w:rPr>
              <w:t>Лица России – РГО идёт на С</w:t>
            </w:r>
            <w:r w:rsidR="00416CF2" w:rsidRPr="00B20D49">
              <w:rPr>
                <w:rFonts w:ascii="Times New Roman" w:hAnsi="Times New Roman" w:cs="Times New Roman"/>
                <w:sz w:val="24"/>
                <w:szCs w:val="24"/>
              </w:rPr>
              <w:t>евер»</w:t>
            </w:r>
          </w:p>
          <w:p w14:paraId="6EE79118" w14:textId="77777777" w:rsidR="004E23A6" w:rsidRPr="00B20D49" w:rsidRDefault="004E23A6" w:rsidP="00B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63E5A" w14:textId="77777777" w:rsidR="008630A4" w:rsidRPr="00B20D49" w:rsidRDefault="000D09F4" w:rsidP="00A9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867D7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:00 –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Лекция «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Духи, защитники, </w:t>
            </w:r>
            <w:proofErr w:type="spellStart"/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нинвиты</w:t>
            </w:r>
            <w:proofErr w:type="spellEnd"/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Рассказ о к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орякск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духовн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ой культуре, 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верования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, представления</w:t>
            </w:r>
            <w:r w:rsidR="008630A4" w:rsidRPr="00B20D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смерти.</w:t>
            </w:r>
          </w:p>
          <w:p w14:paraId="1E82ED9F" w14:textId="4454FE96" w:rsidR="00A9182A" w:rsidRPr="00B20D49" w:rsidRDefault="008630A4" w:rsidP="00A9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Лектор – 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Витер</w:t>
            </w:r>
            <w:proofErr w:type="spellEnd"/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, историк, </w:t>
            </w:r>
            <w:r w:rsidR="00360385" w:rsidRPr="00B20D49">
              <w:rPr>
                <w:rFonts w:ascii="Times New Roman" w:hAnsi="Times New Roman" w:cs="Times New Roman"/>
                <w:sz w:val="24"/>
                <w:szCs w:val="24"/>
              </w:rPr>
              <w:t>научный сотрудник Камчатской к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рае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вой научной библиотеки 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им. С.П. </w:t>
            </w:r>
            <w:r w:rsidR="00360385" w:rsidRPr="00B20D49">
              <w:rPr>
                <w:rFonts w:ascii="Times New Roman" w:hAnsi="Times New Roman" w:cs="Times New Roman"/>
                <w:sz w:val="24"/>
                <w:szCs w:val="24"/>
              </w:rPr>
              <w:t>Крашенинникова, з</w:t>
            </w:r>
            <w:r w:rsidR="00A9182A" w:rsidRPr="00B20D49">
              <w:rPr>
                <w:rFonts w:ascii="Times New Roman" w:hAnsi="Times New Roman" w:cs="Times New Roman"/>
                <w:sz w:val="24"/>
                <w:szCs w:val="24"/>
              </w:rPr>
              <w:t>аслуженный работник культуры Российской Федерации</w:t>
            </w:r>
          </w:p>
          <w:p w14:paraId="1FE2A7F5" w14:textId="77777777" w:rsidR="00A75DBE" w:rsidRPr="00B20D49" w:rsidRDefault="00A75DBE" w:rsidP="00A75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22883" w14:textId="77777777" w:rsidR="000D09F4" w:rsidRPr="00B20D49" w:rsidRDefault="000D09F4" w:rsidP="00B55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E90082" w14:textId="77777777" w:rsidR="000D09F4" w:rsidRPr="00B20D49" w:rsidRDefault="000D09F4" w:rsidP="0044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C549AD" w14:textId="77777777" w:rsidR="006F0B27" w:rsidRPr="00B20D49" w:rsidRDefault="006F0B27" w:rsidP="00394055">
            <w:pPr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5FA85281" w14:textId="6EFCAAED" w:rsidR="005E1421" w:rsidRPr="00B20D49" w:rsidRDefault="00360385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D87BA9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7D3C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7BA9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>льчская</w:t>
            </w:r>
            <w:proofErr w:type="spellEnd"/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резьба по дереву (изготовление </w:t>
            </w:r>
            <w:proofErr w:type="spellStart"/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>сэвэнов</w:t>
            </w:r>
            <w:proofErr w:type="spellEnd"/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– оберегов). Мастер-класс от Дома народного творчества города Хабаровска</w:t>
            </w:r>
          </w:p>
          <w:p w14:paraId="577204D7" w14:textId="77777777" w:rsidR="00D87BA9" w:rsidRPr="00B20D49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8E1C" w14:textId="7549CF39" w:rsidR="00D87BA9" w:rsidRPr="00B20D49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0385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1421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:00 –</w:t>
            </w:r>
            <w:r w:rsidR="00EC4E08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>Минералы России. Мастер-класс от Государственного геологического музея РАН</w:t>
            </w:r>
          </w:p>
          <w:p w14:paraId="7DC8B87C" w14:textId="77777777" w:rsidR="00C46F42" w:rsidRPr="00B20D49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A77F7" w14:textId="35526975" w:rsidR="00C46F42" w:rsidRPr="00B20D49" w:rsidRDefault="00360385" w:rsidP="00C46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13:00–</w:t>
            </w:r>
            <w:r w:rsidR="00C46F42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14:00 – </w:t>
            </w:r>
            <w:r w:rsidR="00C46F42" w:rsidRPr="00B20D49">
              <w:rPr>
                <w:rFonts w:ascii="Times New Roman" w:hAnsi="Times New Roman" w:cs="Times New Roman"/>
                <w:sz w:val="24"/>
                <w:szCs w:val="24"/>
              </w:rPr>
              <w:t>Камчатка – край чудес. Костюм вулканолога. Мастер-класс от проекта «Знаю. Люблю»</w:t>
            </w:r>
          </w:p>
          <w:p w14:paraId="61B90F94" w14:textId="77777777" w:rsidR="00C46F42" w:rsidRPr="00B20D49" w:rsidRDefault="00C46F42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77A3C" w14:textId="3822E2B8" w:rsidR="005E1421" w:rsidRPr="00B20D49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13:3</w:t>
            </w:r>
            <w:r w:rsidR="00360385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14:30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E08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Географические названия в минералах. Мастер-класс от Государственного геологического музея РАН</w:t>
            </w:r>
          </w:p>
          <w:p w14:paraId="3538FEA1" w14:textId="77777777" w:rsidR="00D87BA9" w:rsidRPr="00B20D49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2E1E" w14:textId="59E04983" w:rsidR="00D87BA9" w:rsidRPr="00B20D49" w:rsidRDefault="00360385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87BA9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09DC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87BA9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067665" w:rsidRPr="00B20D4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что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где растё</w:t>
            </w:r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7BA9" w:rsidRPr="00B20D49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47DAEED8" w14:textId="77777777" w:rsidR="006C0953" w:rsidRPr="00B20D49" w:rsidRDefault="006C0953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8A02E" w14:textId="77777777" w:rsidR="006C0953" w:rsidRPr="00B20D49" w:rsidRDefault="006C0953" w:rsidP="006C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15:30–20:00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«Северная игрушка». Проводят мастера Республики Коми</w:t>
            </w:r>
          </w:p>
          <w:p w14:paraId="512F279D" w14:textId="77777777" w:rsidR="005E1421" w:rsidRPr="00B20D49" w:rsidRDefault="005E1421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0F8F66" w14:textId="386EA339" w:rsidR="005E1421" w:rsidRPr="00B20D49" w:rsidRDefault="00360385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16:00–</w:t>
            </w:r>
            <w:r w:rsidR="005E1421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</w:t>
            </w:r>
            <w:r w:rsidR="005E1421" w:rsidRPr="00B20D49">
              <w:rPr>
                <w:rFonts w:ascii="Times New Roman" w:hAnsi="Times New Roman" w:cs="Times New Roman"/>
                <w:sz w:val="24"/>
                <w:szCs w:val="24"/>
              </w:rPr>
              <w:t>Мастер-классы ремесленников Крыма (Республика Крым)</w:t>
            </w:r>
          </w:p>
          <w:p w14:paraId="04FCFBF9" w14:textId="77777777" w:rsidR="005E1421" w:rsidRPr="00B20D49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309B" w14:textId="7DFE6559" w:rsidR="005E1421" w:rsidRPr="00B20D49" w:rsidRDefault="005E1421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17:0</w:t>
            </w:r>
            <w:r w:rsidR="00360385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– Мастер-класс по созданию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нганасанского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амулета «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Лереку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» (Красноярский край)</w:t>
            </w:r>
          </w:p>
          <w:p w14:paraId="5D64B081" w14:textId="77777777" w:rsidR="00D87BA9" w:rsidRPr="00B20D49" w:rsidRDefault="00D87BA9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21BDB" w14:textId="77777777" w:rsidR="00D87BA9" w:rsidRPr="00B20D49" w:rsidRDefault="00D87BA9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A65F6" w14:textId="77777777" w:rsidR="00F1266E" w:rsidRPr="00B20D49" w:rsidRDefault="00F1266E" w:rsidP="005E1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626B" w14:textId="77777777" w:rsidR="00350DF1" w:rsidRPr="00B20D49" w:rsidRDefault="00350DF1" w:rsidP="005E1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F29818" w14:textId="77777777" w:rsidR="006F0B27" w:rsidRPr="00B20D49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54C1CE73" w14:textId="77777777" w:rsidR="006F0B27" w:rsidRPr="00B20D49" w:rsidRDefault="00D74610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B20D49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DF40BB0" wp14:editId="56713B9F">
            <wp:simplePos x="0" y="0"/>
            <wp:positionH relativeFrom="column">
              <wp:posOffset>95885</wp:posOffset>
            </wp:positionH>
            <wp:positionV relativeFrom="paragraph">
              <wp:posOffset>21590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27"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6F0B27"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6F0B27"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2A19E3D3" w14:textId="2B674D95" w:rsidR="00DE38AA" w:rsidRPr="00B20D49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</w:t>
      </w:r>
      <w:r w:rsidR="00DE38AA"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</w:t>
      </w:r>
      <w:r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на </w:t>
      </w:r>
      <w:r w:rsidR="00D74610"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8</w:t>
      </w:r>
      <w:r w:rsidRPr="00B20D4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3E45EB85" w14:textId="77777777" w:rsidR="006F0B27" w:rsidRPr="00B20D49" w:rsidRDefault="0061243D" w:rsidP="0061243D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B20D49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 </w:t>
      </w:r>
      <w:r w:rsidR="006F0B27" w:rsidRPr="00B20D49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>(продолжение)</w:t>
      </w:r>
    </w:p>
    <w:p w14:paraId="1B692D4D" w14:textId="77777777" w:rsidR="006F0B27" w:rsidRPr="00B20D49" w:rsidRDefault="006F0B27" w:rsidP="006F0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6F0B27" w:rsidRPr="00B20D49" w14:paraId="26E29FF3" w14:textId="77777777" w:rsidTr="00F76148">
        <w:tc>
          <w:tcPr>
            <w:tcW w:w="5103" w:type="dxa"/>
            <w:shd w:val="clear" w:color="auto" w:fill="0F243E" w:themeFill="text2" w:themeFillShade="80"/>
          </w:tcPr>
          <w:p w14:paraId="2CFBB09A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EB2BE50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20D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3A3BF002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28735A9D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6C68035D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20D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6D55E7D1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3AB1F76" w14:textId="77777777" w:rsidR="006F0B27" w:rsidRPr="00B20D49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B20D4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E38AA" w:rsidRPr="00B20D49" w14:paraId="2F0BE23A" w14:textId="77777777" w:rsidTr="00D15232">
        <w:trPr>
          <w:trHeight w:val="3151"/>
        </w:trPr>
        <w:tc>
          <w:tcPr>
            <w:tcW w:w="5103" w:type="dxa"/>
          </w:tcPr>
          <w:p w14:paraId="5F1EFBF3" w14:textId="77777777" w:rsidR="007661EF" w:rsidRPr="00B20D49" w:rsidRDefault="007661EF" w:rsidP="00766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FE11C" w14:textId="0F8B96AA" w:rsidR="009B4527" w:rsidRDefault="009B4527" w:rsidP="009B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16:00 -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Танцевальная композиция «</w:t>
            </w:r>
            <w:proofErr w:type="spellStart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Нулгынэт</w:t>
            </w:r>
            <w:proofErr w:type="spellEnd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»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легенд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 xml:space="preserve"> об олененке эвенской писательн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ицы Марии Прокопьевны Федотовой. Мастер-класс по </w:t>
            </w:r>
            <w:r w:rsidRPr="00E61791">
              <w:rPr>
                <w:rFonts w:ascii="Times New Roman" w:hAnsi="Times New Roman" w:cs="Times New Roman"/>
                <w:sz w:val="24"/>
                <w:szCs w:val="24"/>
              </w:rPr>
              <w:t xml:space="preserve">северному танцу </w:t>
            </w:r>
            <w:proofErr w:type="spellStart"/>
            <w:proofErr w:type="gramStart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 w:rsidRPr="00E61791">
              <w:rPr>
                <w:rFonts w:ascii="Times New Roman" w:hAnsi="Times New Roman" w:cs="Times New Roman"/>
                <w:sz w:val="24"/>
                <w:szCs w:val="24"/>
              </w:rPr>
              <w:t>ээдьэ</w:t>
            </w:r>
            <w:proofErr w:type="spellEnd"/>
          </w:p>
          <w:p w14:paraId="7116013F" w14:textId="743AB788" w:rsidR="009B4527" w:rsidRDefault="009B4527" w:rsidP="00B1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42B48ED7" w14:textId="79C15397" w:rsidR="00B126CB" w:rsidRPr="00B20D49" w:rsidRDefault="00B126CB" w:rsidP="00B1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17:30 –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народного фольклорного песенно-танцевального ансамбля «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Гива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» (Хабаровский край). Художественный руководитель – Галина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Веткан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18E1" w:rsidRPr="00B20D49">
              <w:rPr>
                <w:rFonts w:ascii="Times New Roman" w:hAnsi="Times New Roman" w:cs="Times New Roman"/>
                <w:sz w:val="24"/>
                <w:szCs w:val="24"/>
              </w:rPr>
              <w:t>В программе: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тр</w:t>
            </w:r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адиционные песни и танцы </w:t>
            </w:r>
            <w:proofErr w:type="spellStart"/>
            <w:r w:rsidR="000D0242" w:rsidRPr="00B20D49">
              <w:rPr>
                <w:rFonts w:ascii="Times New Roman" w:hAnsi="Times New Roman" w:cs="Times New Roman"/>
                <w:sz w:val="24"/>
                <w:szCs w:val="24"/>
              </w:rPr>
              <w:t>ульчей</w:t>
            </w:r>
            <w:proofErr w:type="spellEnd"/>
          </w:p>
          <w:p w14:paraId="23D8A7B9" w14:textId="77777777" w:rsidR="00B126CB" w:rsidRPr="00B20D49" w:rsidRDefault="00B126CB" w:rsidP="00B1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720F9" w14:textId="01D7EF1D" w:rsidR="00B126CB" w:rsidRPr="00B20D49" w:rsidRDefault="00B126CB" w:rsidP="00B1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– Выступление Г</w:t>
            </w:r>
            <w:r w:rsidR="001E18E1" w:rsidRPr="00B20D49">
              <w:rPr>
                <w:rFonts w:ascii="Times New Roman" w:hAnsi="Times New Roman" w:cs="Times New Roman"/>
                <w:sz w:val="24"/>
                <w:szCs w:val="24"/>
              </w:rPr>
              <w:t>осударственного академического к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орякского национального ансамбля танца «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Мэнго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» имени А.В.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Гиля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 xml:space="preserve"> (Камчатский край). Художественный руководитель – Марк 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Нюмэн</w:t>
            </w:r>
            <w:proofErr w:type="spellEnd"/>
          </w:p>
          <w:p w14:paraId="2BA8D636" w14:textId="77777777" w:rsidR="007661EF" w:rsidRPr="00B20D49" w:rsidRDefault="007661EF" w:rsidP="0076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EA2B9" w14:textId="77777777" w:rsidR="00DE38AA" w:rsidRPr="00B20D49" w:rsidRDefault="00DE38AA" w:rsidP="0061243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2325432A" w14:textId="77777777" w:rsidR="00DE38AA" w:rsidRPr="00B20D49" w:rsidRDefault="00DE38AA" w:rsidP="00F76148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78E5F53" w14:textId="77777777" w:rsidR="00DE38AA" w:rsidRPr="00B20D49" w:rsidRDefault="00DE38AA" w:rsidP="0047562F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245" w:type="dxa"/>
          </w:tcPr>
          <w:p w14:paraId="66549FBB" w14:textId="77777777" w:rsidR="00F1266E" w:rsidRPr="00B20D49" w:rsidRDefault="00F1266E" w:rsidP="00F12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6BBEE" w14:textId="77777777" w:rsidR="00F1266E" w:rsidRPr="00B20D49" w:rsidRDefault="00F1266E" w:rsidP="00F1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18:00–19:00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– Мастер-класс по созданию амулета из рога оленя «Олений след» (Красноярский край)</w:t>
            </w:r>
          </w:p>
          <w:p w14:paraId="2CFCEA56" w14:textId="77777777" w:rsidR="00F1266E" w:rsidRPr="00B20D49" w:rsidRDefault="00F1266E" w:rsidP="00DE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A9B7E" w14:textId="36155B28" w:rsidR="00DE38AA" w:rsidRPr="00B20D49" w:rsidRDefault="005E1421" w:rsidP="00DE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19:0</w:t>
            </w:r>
            <w:r w:rsidR="00D31E5D"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>0–</w:t>
            </w:r>
            <w:r w:rsidRPr="00B20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20:00 </w:t>
            </w:r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– Мастер-класс по созданию ненецкого оберега «</w:t>
            </w:r>
            <w:proofErr w:type="spellStart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Шазейку</w:t>
            </w:r>
            <w:proofErr w:type="spellEnd"/>
            <w:r w:rsidRPr="00B20D49">
              <w:rPr>
                <w:rFonts w:ascii="Times New Roman" w:hAnsi="Times New Roman" w:cs="Times New Roman"/>
                <w:sz w:val="24"/>
                <w:szCs w:val="24"/>
              </w:rPr>
              <w:t>» (Красноярский край)</w:t>
            </w:r>
          </w:p>
        </w:tc>
      </w:tr>
    </w:tbl>
    <w:p w14:paraId="75F2A06A" w14:textId="77777777" w:rsidR="0057707C" w:rsidRPr="00B20D49" w:rsidRDefault="0057707C" w:rsidP="00DE3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0E676" w14:textId="77777777" w:rsidR="000D0242" w:rsidRPr="00B20D49" w:rsidRDefault="000D0242" w:rsidP="00DE3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9622B2" w14:textId="351D0DC9" w:rsidR="000D0242" w:rsidRPr="00B20D49" w:rsidRDefault="00EC4E08" w:rsidP="000D0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49">
        <w:rPr>
          <w:rFonts w:ascii="Times New Roman" w:hAnsi="Times New Roman" w:cs="Times New Roman"/>
          <w:b/>
          <w:sz w:val="24"/>
          <w:szCs w:val="24"/>
        </w:rPr>
        <w:t>«Поляна игр и обрядов»:</w:t>
      </w:r>
      <w:r w:rsidR="000D0242" w:rsidRPr="00B20D4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30BBA" w:rsidRPr="00B20D49">
        <w:rPr>
          <w:rFonts w:ascii="Times New Roman" w:hAnsi="Times New Roman" w:cs="Times New Roman"/>
          <w:b/>
          <w:sz w:val="24"/>
          <w:szCs w:val="24"/>
        </w:rPr>
        <w:t>6:00–</w:t>
      </w:r>
      <w:r w:rsidR="000D0242" w:rsidRPr="00B20D49">
        <w:rPr>
          <w:rFonts w:ascii="Times New Roman" w:hAnsi="Times New Roman" w:cs="Times New Roman"/>
          <w:b/>
          <w:sz w:val="24"/>
          <w:szCs w:val="24"/>
        </w:rPr>
        <w:t>17:00</w:t>
      </w:r>
      <w:r w:rsidR="000D0242" w:rsidRPr="00B20D49">
        <w:rPr>
          <w:rFonts w:ascii="Times New Roman" w:hAnsi="Times New Roman" w:cs="Times New Roman"/>
          <w:sz w:val="24"/>
          <w:szCs w:val="24"/>
        </w:rPr>
        <w:t xml:space="preserve"> – обрядово-игровая программа Таймыра (Красноярский край)</w:t>
      </w:r>
    </w:p>
    <w:p w14:paraId="7BBDDACE" w14:textId="77777777" w:rsidR="000D0242" w:rsidRPr="00394055" w:rsidRDefault="000D0242" w:rsidP="000D02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49">
        <w:rPr>
          <w:rFonts w:ascii="Times New Roman" w:hAnsi="Times New Roman" w:cs="Times New Roman"/>
          <w:b/>
          <w:sz w:val="24"/>
          <w:szCs w:val="24"/>
        </w:rPr>
        <w:t>«Сказочный лес»: весь день</w:t>
      </w:r>
      <w:r w:rsidRPr="00B20D49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«Гора самоцветов» по мотивам сказок народов России (от студии «Пилот»)</w:t>
      </w:r>
    </w:p>
    <w:p w14:paraId="3D80105D" w14:textId="77777777" w:rsidR="000D0242" w:rsidRPr="00394055" w:rsidRDefault="000D0242" w:rsidP="000D0242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p w14:paraId="75009F9E" w14:textId="77777777" w:rsidR="00394055" w:rsidRPr="00394055" w:rsidRDefault="0039405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94055" w:rsidRPr="00394055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67665"/>
    <w:rsid w:val="000778A8"/>
    <w:rsid w:val="000968C2"/>
    <w:rsid w:val="00097D49"/>
    <w:rsid w:val="000D0242"/>
    <w:rsid w:val="000D09F4"/>
    <w:rsid w:val="000D4745"/>
    <w:rsid w:val="000F7A3D"/>
    <w:rsid w:val="00114402"/>
    <w:rsid w:val="00116F82"/>
    <w:rsid w:val="00145375"/>
    <w:rsid w:val="00160681"/>
    <w:rsid w:val="00161B09"/>
    <w:rsid w:val="001713A1"/>
    <w:rsid w:val="0019486D"/>
    <w:rsid w:val="001D7EB2"/>
    <w:rsid w:val="001E18E1"/>
    <w:rsid w:val="0024485C"/>
    <w:rsid w:val="00254521"/>
    <w:rsid w:val="00277E22"/>
    <w:rsid w:val="002A782E"/>
    <w:rsid w:val="002B2A28"/>
    <w:rsid w:val="002C7F96"/>
    <w:rsid w:val="002D539C"/>
    <w:rsid w:val="002F5D10"/>
    <w:rsid w:val="00340429"/>
    <w:rsid w:val="00350DF1"/>
    <w:rsid w:val="00360385"/>
    <w:rsid w:val="00371513"/>
    <w:rsid w:val="00375A29"/>
    <w:rsid w:val="00381331"/>
    <w:rsid w:val="0038762F"/>
    <w:rsid w:val="00394055"/>
    <w:rsid w:val="003C2298"/>
    <w:rsid w:val="003E6E45"/>
    <w:rsid w:val="003F0897"/>
    <w:rsid w:val="0041535B"/>
    <w:rsid w:val="00416CF2"/>
    <w:rsid w:val="004478D3"/>
    <w:rsid w:val="00460EB4"/>
    <w:rsid w:val="0047562F"/>
    <w:rsid w:val="00486D9B"/>
    <w:rsid w:val="004965A7"/>
    <w:rsid w:val="004C1C48"/>
    <w:rsid w:val="004D09DC"/>
    <w:rsid w:val="004E23A6"/>
    <w:rsid w:val="004E7379"/>
    <w:rsid w:val="004F0506"/>
    <w:rsid w:val="004F137A"/>
    <w:rsid w:val="00507C01"/>
    <w:rsid w:val="00517151"/>
    <w:rsid w:val="00533A14"/>
    <w:rsid w:val="00550675"/>
    <w:rsid w:val="00553C90"/>
    <w:rsid w:val="00554B89"/>
    <w:rsid w:val="0057707C"/>
    <w:rsid w:val="005B2AFC"/>
    <w:rsid w:val="005E1421"/>
    <w:rsid w:val="005F5B70"/>
    <w:rsid w:val="00600BD2"/>
    <w:rsid w:val="0061243D"/>
    <w:rsid w:val="00625F02"/>
    <w:rsid w:val="0064146A"/>
    <w:rsid w:val="00655C33"/>
    <w:rsid w:val="00677094"/>
    <w:rsid w:val="006C0953"/>
    <w:rsid w:val="006F0B27"/>
    <w:rsid w:val="006F1D03"/>
    <w:rsid w:val="006F7155"/>
    <w:rsid w:val="00701867"/>
    <w:rsid w:val="007131E9"/>
    <w:rsid w:val="007153CE"/>
    <w:rsid w:val="00717D3C"/>
    <w:rsid w:val="00725AAB"/>
    <w:rsid w:val="007661EF"/>
    <w:rsid w:val="00797616"/>
    <w:rsid w:val="007B3D11"/>
    <w:rsid w:val="007F4EAE"/>
    <w:rsid w:val="0081686B"/>
    <w:rsid w:val="008515A3"/>
    <w:rsid w:val="008630A4"/>
    <w:rsid w:val="00870483"/>
    <w:rsid w:val="008F4FAB"/>
    <w:rsid w:val="00925593"/>
    <w:rsid w:val="00963D8A"/>
    <w:rsid w:val="009B4527"/>
    <w:rsid w:val="009B6184"/>
    <w:rsid w:val="009D4844"/>
    <w:rsid w:val="009E145D"/>
    <w:rsid w:val="009F6324"/>
    <w:rsid w:val="009F69FE"/>
    <w:rsid w:val="00A1628D"/>
    <w:rsid w:val="00A528D9"/>
    <w:rsid w:val="00A75DBE"/>
    <w:rsid w:val="00A9182A"/>
    <w:rsid w:val="00AC0637"/>
    <w:rsid w:val="00AD294F"/>
    <w:rsid w:val="00B11D63"/>
    <w:rsid w:val="00B126CB"/>
    <w:rsid w:val="00B20267"/>
    <w:rsid w:val="00B20D49"/>
    <w:rsid w:val="00B55093"/>
    <w:rsid w:val="00B65C20"/>
    <w:rsid w:val="00B74F39"/>
    <w:rsid w:val="00B87718"/>
    <w:rsid w:val="00BA74B1"/>
    <w:rsid w:val="00BC2F99"/>
    <w:rsid w:val="00BD59F8"/>
    <w:rsid w:val="00BD6C6C"/>
    <w:rsid w:val="00C132C7"/>
    <w:rsid w:val="00C2622E"/>
    <w:rsid w:val="00C30BBA"/>
    <w:rsid w:val="00C345E2"/>
    <w:rsid w:val="00C46F42"/>
    <w:rsid w:val="00C57547"/>
    <w:rsid w:val="00C80E9D"/>
    <w:rsid w:val="00CB44EE"/>
    <w:rsid w:val="00CF4D8D"/>
    <w:rsid w:val="00D01079"/>
    <w:rsid w:val="00D25654"/>
    <w:rsid w:val="00D31E5D"/>
    <w:rsid w:val="00D3766C"/>
    <w:rsid w:val="00D711BF"/>
    <w:rsid w:val="00D74610"/>
    <w:rsid w:val="00D867D7"/>
    <w:rsid w:val="00D87BA9"/>
    <w:rsid w:val="00DA2510"/>
    <w:rsid w:val="00DA7619"/>
    <w:rsid w:val="00DC5C50"/>
    <w:rsid w:val="00DE29B4"/>
    <w:rsid w:val="00DE38AA"/>
    <w:rsid w:val="00DE4559"/>
    <w:rsid w:val="00E01FC7"/>
    <w:rsid w:val="00E1644D"/>
    <w:rsid w:val="00E23C05"/>
    <w:rsid w:val="00E3795D"/>
    <w:rsid w:val="00E47683"/>
    <w:rsid w:val="00E54C0B"/>
    <w:rsid w:val="00E57F25"/>
    <w:rsid w:val="00EB14D0"/>
    <w:rsid w:val="00EC2860"/>
    <w:rsid w:val="00EC4E08"/>
    <w:rsid w:val="00F0731A"/>
    <w:rsid w:val="00F1266E"/>
    <w:rsid w:val="00F13912"/>
    <w:rsid w:val="00F24A5F"/>
    <w:rsid w:val="00F31424"/>
    <w:rsid w:val="00F429E9"/>
    <w:rsid w:val="00F54ECA"/>
    <w:rsid w:val="00F61124"/>
    <w:rsid w:val="00F67986"/>
    <w:rsid w:val="00F82F31"/>
    <w:rsid w:val="00FA5D62"/>
    <w:rsid w:val="00FB0FB6"/>
    <w:rsid w:val="00FB2B3E"/>
    <w:rsid w:val="00FD2B7C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1C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B61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Казарин Янис Олегович</cp:lastModifiedBy>
  <cp:revision>3</cp:revision>
  <cp:lastPrinted>2017-10-25T09:04:00Z</cp:lastPrinted>
  <dcterms:created xsi:type="dcterms:W3CDTF">2017-10-27T15:10:00Z</dcterms:created>
  <dcterms:modified xsi:type="dcterms:W3CDTF">2017-10-31T09:11:00Z</dcterms:modified>
</cp:coreProperties>
</file>