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AE" w:rsidRPr="007F4EAE" w:rsidRDefault="007F4EAE" w:rsidP="007F4EA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36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BBB8930" wp14:editId="648AEF4C">
            <wp:simplePos x="0" y="0"/>
            <wp:positionH relativeFrom="column">
              <wp:posOffset>75565</wp:posOffset>
            </wp:positionH>
            <wp:positionV relativeFrom="paragraph">
              <wp:posOffset>186055</wp:posOffset>
            </wp:positionV>
            <wp:extent cx="808990" cy="6000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5E2" w:rsidRPr="00C345E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  </w:t>
      </w:r>
    </w:p>
    <w:p w:rsidR="00C345E2" w:rsidRPr="007F4EAE" w:rsidRDefault="007F4EAE" w:rsidP="007F4EAE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            </w:t>
      </w:r>
      <w:r w:rsidR="00C345E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val="en-US" w:eastAsia="ru-RU"/>
        </w:rPr>
        <w:t>III</w:t>
      </w:r>
      <w:r w:rsidR="00C345E2" w:rsidRPr="00C345E2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 xml:space="preserve"> </w:t>
      </w:r>
      <w:r w:rsidR="00AD294F" w:rsidRPr="00554B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ФЕСТИВАЛЬ РУССКОГО ГЕОГРАФИЧЕСКОГО ОБЩЕСТВА</w:t>
      </w:r>
    </w:p>
    <w:p w:rsidR="00381331" w:rsidRPr="007D4449" w:rsidRDefault="00C345E2" w:rsidP="00C345E2">
      <w:pPr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</w:pPr>
      <w:r w:rsidRPr="00C345E2">
        <w:rPr>
          <w:noProof/>
          <w:color w:val="0F243E" w:themeColor="text2" w:themeShade="80"/>
          <w:sz w:val="36"/>
          <w:szCs w:val="28"/>
        </w:rPr>
        <w:t xml:space="preserve">                      </w:t>
      </w:r>
      <w:bookmarkStart w:id="0" w:name="_GoBack"/>
      <w:r w:rsidR="00C80E9D" w:rsidRPr="00554B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Программа площадки «</w:t>
      </w:r>
      <w:r w:rsidR="00381331" w:rsidRPr="00554B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Промыслы и ремёсла народов России</w:t>
      </w:r>
      <w:r w:rsidR="00C80E9D" w:rsidRPr="00554B89">
        <w:rPr>
          <w:rFonts w:ascii="Times New Roman" w:hAnsi="Times New Roman" w:cs="Times New Roman"/>
          <w:b/>
          <w:color w:val="0F243E" w:themeColor="text2" w:themeShade="80"/>
          <w:sz w:val="36"/>
          <w:szCs w:val="28"/>
          <w:lang w:eastAsia="ru-RU"/>
        </w:rPr>
        <w:t>»</w:t>
      </w:r>
      <w:bookmarkEnd w:id="0"/>
    </w:p>
    <w:p w:rsidR="00C80E9D" w:rsidRPr="007D4449" w:rsidRDefault="00C80E9D" w:rsidP="007F4EAE">
      <w:pPr>
        <w:spacing w:after="0" w:line="240" w:lineRule="auto"/>
        <w:rPr>
          <w:rFonts w:ascii="Times New Roman" w:hAnsi="Times New Roman" w:cs="Times New Roman"/>
          <w:b/>
          <w:sz w:val="14"/>
          <w:szCs w:val="14"/>
          <w:lang w:eastAsia="ru-RU"/>
        </w:rPr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559"/>
        <w:gridCol w:w="1701"/>
        <w:gridCol w:w="1701"/>
        <w:gridCol w:w="2268"/>
        <w:gridCol w:w="1593"/>
        <w:gridCol w:w="1668"/>
        <w:gridCol w:w="1701"/>
      </w:tblGrid>
      <w:tr w:rsidR="00554B89" w:rsidRPr="00BC2F99" w:rsidTr="007F4EAE">
        <w:trPr>
          <w:trHeight w:val="471"/>
        </w:trPr>
        <w:tc>
          <w:tcPr>
            <w:tcW w:w="1384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3 ноября</w:t>
            </w:r>
          </w:p>
        </w:tc>
        <w:tc>
          <w:tcPr>
            <w:tcW w:w="1418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4 ноября</w:t>
            </w:r>
          </w:p>
        </w:tc>
        <w:tc>
          <w:tcPr>
            <w:tcW w:w="1417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5 ноября</w:t>
            </w:r>
          </w:p>
        </w:tc>
        <w:tc>
          <w:tcPr>
            <w:tcW w:w="1559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6 ноября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7 ноября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2268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9 ноября</w:t>
            </w:r>
          </w:p>
        </w:tc>
        <w:tc>
          <w:tcPr>
            <w:tcW w:w="1593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10 ноября</w:t>
            </w:r>
          </w:p>
        </w:tc>
        <w:tc>
          <w:tcPr>
            <w:tcW w:w="1668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11 ноября</w:t>
            </w:r>
          </w:p>
        </w:tc>
        <w:tc>
          <w:tcPr>
            <w:tcW w:w="1701" w:type="dxa"/>
            <w:shd w:val="clear" w:color="auto" w:fill="0F243E" w:themeFill="text2" w:themeFillShade="80"/>
            <w:vAlign w:val="center"/>
          </w:tcPr>
          <w:p w:rsidR="00F54ECA" w:rsidRPr="00BC2F99" w:rsidRDefault="00F54ECA" w:rsidP="00C80E9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lang w:eastAsia="ru-RU"/>
              </w:rPr>
              <w:t>12 ноября</w:t>
            </w:r>
          </w:p>
        </w:tc>
      </w:tr>
      <w:tr w:rsidR="00F54ECA" w:rsidRPr="00BC2F99" w:rsidTr="007F4EAE">
        <w:tc>
          <w:tcPr>
            <w:tcW w:w="16410" w:type="dxa"/>
            <w:gridSpan w:val="10"/>
            <w:shd w:val="clear" w:color="auto" w:fill="C2D69B" w:themeFill="accent3" w:themeFillTint="99"/>
          </w:tcPr>
          <w:p w:rsidR="00C80E9D" w:rsidRPr="00BC2F99" w:rsidRDefault="00C80E9D" w:rsidP="00BC2F99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EC2860" w:rsidRPr="00BC2F99" w:rsidRDefault="00EC2860" w:rsidP="00AD29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МАСТЕР-КЛАССЫ КУРГАНСКОЙ ОБЛАСТИ</w:t>
            </w:r>
          </w:p>
          <w:p w:rsidR="00C80E9D" w:rsidRDefault="00EC2860" w:rsidP="00BC2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F99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F54ECA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епка на гончарном круге, синелевая вышивка, ручное ковроткачество, ручное ткачество на берде, изготовление текстильной куклы-оберега, ручное ткачество на кружках (дощечках), ручное бранное ткачество на станке </w:t>
            </w:r>
          </w:p>
          <w:p w:rsidR="00BC2F99" w:rsidRPr="00BC2F99" w:rsidRDefault="00BC2F99" w:rsidP="00BC2F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54B89" w:rsidRPr="00BC2F99" w:rsidTr="007F4EAE">
        <w:tc>
          <w:tcPr>
            <w:tcW w:w="5778" w:type="dxa"/>
            <w:gridSpan w:val="4"/>
            <w:shd w:val="clear" w:color="auto" w:fill="FBD4B4" w:themeFill="accent6" w:themeFillTint="66"/>
          </w:tcPr>
          <w:p w:rsidR="007D4449" w:rsidRPr="007D4449" w:rsidRDefault="007D4449" w:rsidP="00277E2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77E22" w:rsidRPr="00BC2F99" w:rsidRDefault="00EC2860" w:rsidP="0027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МАСТЕР-КЛАССЫ ЛЕНИНГРАДСКОЙ ОБЛАСТИ</w:t>
            </w:r>
          </w:p>
          <w:p w:rsidR="00F54ECA" w:rsidRPr="00BC2F99" w:rsidRDefault="00554B89" w:rsidP="0027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ткачество</w:t>
            </w:r>
            <w:r w:rsidR="00F54ECA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пояса </w:t>
            </w:r>
          </w:p>
          <w:p w:rsidR="00F54ECA" w:rsidRPr="00BC2F99" w:rsidRDefault="00EC2860" w:rsidP="00F54E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F54ECA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изготовлени</w:t>
            </w:r>
            <w:r w:rsidR="0055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54ECA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куколки </w:t>
            </w:r>
          </w:p>
          <w:p w:rsidR="00F54ECA" w:rsidRPr="00BC2F99" w:rsidRDefault="00F54ECA" w:rsidP="00F54E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shd w:val="clear" w:color="auto" w:fill="FFFFCC"/>
          </w:tcPr>
          <w:p w:rsidR="007D4449" w:rsidRPr="007D4449" w:rsidRDefault="007D4449" w:rsidP="00277E2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77E22" w:rsidRPr="00BC2F99" w:rsidRDefault="00277E22" w:rsidP="0027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МАСТЕР-КЛАССЫ ИВАНОВСКОЙ ОБЛАСТИ</w:t>
            </w:r>
          </w:p>
          <w:p w:rsidR="00277E22" w:rsidRPr="00BC2F99" w:rsidRDefault="00533A14" w:rsidP="00277E22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ювелирному делу</w:t>
            </w:r>
          </w:p>
          <w:p w:rsidR="00533A14" w:rsidRPr="00BC2F99" w:rsidRDefault="00533A14" w:rsidP="00533A14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E5B8B7" w:themeFill="accent2" w:themeFillTint="66"/>
          </w:tcPr>
          <w:p w:rsidR="007D4449" w:rsidRPr="007D4449" w:rsidRDefault="007D4449" w:rsidP="00277E2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77E22" w:rsidRPr="00BC2F99" w:rsidRDefault="00277E22" w:rsidP="00277E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МАСТЕР-КЛАССЫ РЕСПУБЛИКИ ТАТАРСТАН</w:t>
            </w:r>
          </w:p>
          <w:p w:rsidR="00F54ECA" w:rsidRPr="00554B89" w:rsidRDefault="00277E22" w:rsidP="0087048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54B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узорная кожаная мозаика, </w:t>
            </w:r>
            <w:r w:rsidR="00FB2B3E" w:rsidRPr="00554B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национальных кукол</w:t>
            </w:r>
            <w:r w:rsidR="007D44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 традиционного </w:t>
            </w:r>
            <w:r w:rsidR="007D4449" w:rsidRPr="00554B8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орнамента</w:t>
            </w:r>
            <w:r w:rsidR="007D44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7D444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лозоплетение</w:t>
            </w:r>
            <w:proofErr w:type="spellEnd"/>
          </w:p>
          <w:p w:rsidR="00BC2F99" w:rsidRPr="00BC2F99" w:rsidRDefault="00BC2F99" w:rsidP="00870483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962" w:type="dxa"/>
            <w:gridSpan w:val="3"/>
            <w:shd w:val="clear" w:color="auto" w:fill="B8CCE4" w:themeFill="accent1" w:themeFillTint="66"/>
          </w:tcPr>
          <w:p w:rsidR="007D4449" w:rsidRPr="007D4449" w:rsidRDefault="007D4449" w:rsidP="00554B8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277E22" w:rsidRPr="00BC2F99" w:rsidRDefault="00277E22" w:rsidP="00554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МАСТЕР-КЛАССЫ АРХАНГЕЛЬСКОЙ ОБЛАСТИ</w:t>
            </w:r>
          </w:p>
          <w:p w:rsidR="00FB2B3E" w:rsidRPr="00BC2F99" w:rsidRDefault="00277E22" w:rsidP="00277E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гончарно</w:t>
            </w:r>
            <w:r w:rsidR="0055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дело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2B3E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</w:t>
            </w:r>
            <w:r w:rsidR="0055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B2B3E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браного пояса на чурочке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2B3E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</w:t>
            </w:r>
            <w:r w:rsidR="0055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резьба</w:t>
            </w:r>
            <w:r w:rsidR="00FB2B3E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кости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B2B3E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художественн</w:t>
            </w:r>
            <w:r w:rsidR="0055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ая обработка</w:t>
            </w:r>
            <w:r w:rsidR="00FB2B3E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бересты</w:t>
            </w:r>
          </w:p>
          <w:p w:rsidR="00FB2B3E" w:rsidRPr="00BC2F99" w:rsidRDefault="00FB2B3E" w:rsidP="00554B8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B2B3E" w:rsidRPr="00BC2F99" w:rsidTr="007F4EAE">
        <w:tc>
          <w:tcPr>
            <w:tcW w:w="16410" w:type="dxa"/>
            <w:gridSpan w:val="10"/>
            <w:shd w:val="clear" w:color="auto" w:fill="B6DDE8" w:themeFill="accent5" w:themeFillTint="66"/>
          </w:tcPr>
          <w:p w:rsidR="00554B89" w:rsidRPr="00554B89" w:rsidRDefault="00554B89" w:rsidP="00BC2F9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C2F99" w:rsidRPr="00BC2F99" w:rsidRDefault="00BC2F99" w:rsidP="00BC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МАСТЕР-КЛАССЫ ИРКУТСКОЙ ОБЛАСТИ </w:t>
            </w:r>
          </w:p>
          <w:p w:rsidR="00FB2B3E" w:rsidRDefault="00FB2B3E" w:rsidP="00BC2F99">
            <w:pPr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</w:t>
            </w:r>
            <w:r w:rsidR="0055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97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солныш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97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97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снежин</w:t>
            </w:r>
            <w:r w:rsidR="00BC2F99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7976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C2F99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 бисера, </w:t>
            </w:r>
            <w:r w:rsidR="00BC2F99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55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мехом</w:t>
            </w:r>
            <w:r w:rsidRPr="00BC2F99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2F99" w:rsidRPr="00BC2F99" w:rsidRDefault="00BC2F99" w:rsidP="00BC2F99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0778A8" w:rsidRPr="00BC2F99" w:rsidTr="007F4EAE">
        <w:tc>
          <w:tcPr>
            <w:tcW w:w="16410" w:type="dxa"/>
            <w:gridSpan w:val="10"/>
            <w:shd w:val="clear" w:color="auto" w:fill="FFCC99"/>
          </w:tcPr>
          <w:p w:rsidR="00554B89" w:rsidRPr="00554B89" w:rsidRDefault="00554B89" w:rsidP="00BC2F9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C2F99" w:rsidRPr="00BC2F99" w:rsidRDefault="00BC2F99" w:rsidP="00BC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МАСТЕР-КЛАССЫ ВОЛОГОДСКОЙ ОБЛАСТИ </w:t>
            </w:r>
          </w:p>
          <w:p w:rsidR="000778A8" w:rsidRDefault="00BC2F99" w:rsidP="00BC2F9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0778A8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оспись по дереву, кружевоплетение, </w:t>
            </w:r>
            <w:proofErr w:type="spellStart"/>
            <w:r w:rsidR="000778A8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берестоплетение</w:t>
            </w:r>
            <w:proofErr w:type="spellEnd"/>
            <w:r w:rsidR="000778A8" w:rsidRPr="00BC2F99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C2F99" w:rsidRPr="00BC2F99" w:rsidRDefault="00BC2F99" w:rsidP="00BC2F99">
            <w:pPr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</w:p>
        </w:tc>
      </w:tr>
      <w:tr w:rsidR="00BC2F99" w:rsidRPr="00BC2F99" w:rsidTr="007F4EAE">
        <w:tc>
          <w:tcPr>
            <w:tcW w:w="11448" w:type="dxa"/>
            <w:gridSpan w:val="7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554B89" w:rsidRPr="00554B89" w:rsidRDefault="00554B89" w:rsidP="00BC2F9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C2F99" w:rsidRPr="00BC2F99" w:rsidRDefault="00BC2F99" w:rsidP="00BC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МАСТЕР-КЛАССЫ РЕСПУБЛИКИ АДЫГЕЯ</w:t>
            </w:r>
          </w:p>
          <w:p w:rsidR="00554B89" w:rsidRDefault="00BC2F99" w:rsidP="00BC2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резьба по дереву с элементами чеканки, изготовлени</w:t>
            </w:r>
            <w:r w:rsidR="0055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музыкальных инструментов, </w:t>
            </w:r>
          </w:p>
          <w:p w:rsidR="00BC2F99" w:rsidRDefault="00BC2F99" w:rsidP="00BC2F9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золот</w:t>
            </w:r>
            <w:r w:rsidR="00554B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 шитьё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C2F99" w:rsidRPr="00BC2F99" w:rsidRDefault="00BC2F99" w:rsidP="00BC2F99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2F99" w:rsidRPr="00554B89" w:rsidRDefault="00BC2F99" w:rsidP="00AD294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F31424" w:rsidRPr="00BC2F99" w:rsidTr="007F4EAE">
        <w:trPr>
          <w:trHeight w:val="1028"/>
        </w:trPr>
        <w:tc>
          <w:tcPr>
            <w:tcW w:w="16410" w:type="dxa"/>
            <w:gridSpan w:val="10"/>
            <w:shd w:val="clear" w:color="auto" w:fill="CCC0D9" w:themeFill="accent4" w:themeFillTint="66"/>
          </w:tcPr>
          <w:p w:rsidR="00554B89" w:rsidRPr="00554B89" w:rsidRDefault="00554B89" w:rsidP="00BC2F99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C2F99" w:rsidRPr="00BC2F99" w:rsidRDefault="00BC2F99" w:rsidP="00BC2F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МАСТЕР-КЛАССЫ ХАНТЫ-МАНСИЙСКОГО АВТОНОМНОГО ОКРУГА – ЮГРЫ</w:t>
            </w:r>
          </w:p>
          <w:p w:rsidR="00F31424" w:rsidRPr="00BC2F99" w:rsidRDefault="00BC2F99" w:rsidP="00AD29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F31424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деревом и берестой, изготовлени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куклы «</w:t>
            </w:r>
            <w:proofErr w:type="spellStart"/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31424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кань</w:t>
            </w:r>
            <w:proofErr w:type="spellEnd"/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F31424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C2F99" w:rsidRPr="007F4EAE" w:rsidRDefault="00F31424" w:rsidP="007F4E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ткачеств</w:t>
            </w:r>
            <w:r w:rsidR="00BC2F99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циновок, </w:t>
            </w:r>
            <w:r w:rsidR="00BC2F99"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Pr="00BC2F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 бисером </w:t>
            </w:r>
          </w:p>
        </w:tc>
      </w:tr>
    </w:tbl>
    <w:p w:rsidR="00554B89" w:rsidRPr="007D4449" w:rsidRDefault="00554B89" w:rsidP="00A1628D">
      <w:pPr>
        <w:tabs>
          <w:tab w:val="left" w:pos="1740"/>
        </w:tabs>
        <w:rPr>
          <w:rFonts w:ascii="Arial" w:hAnsi="Arial" w:cs="Arial"/>
          <w:sz w:val="28"/>
        </w:rPr>
      </w:pPr>
    </w:p>
    <w:sectPr w:rsidR="00554B89" w:rsidRPr="007D4449" w:rsidSect="00554B89">
      <w:pgSz w:w="16838" w:h="11906" w:orient="landscape"/>
      <w:pgMar w:top="142" w:right="284" w:bottom="17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94F"/>
    <w:rsid w:val="00023E1F"/>
    <w:rsid w:val="000778A8"/>
    <w:rsid w:val="00097D49"/>
    <w:rsid w:val="000F7A3D"/>
    <w:rsid w:val="00161B09"/>
    <w:rsid w:val="00277E22"/>
    <w:rsid w:val="002C7F96"/>
    <w:rsid w:val="002F5D10"/>
    <w:rsid w:val="00340429"/>
    <w:rsid w:val="00381331"/>
    <w:rsid w:val="0038762F"/>
    <w:rsid w:val="003E6E45"/>
    <w:rsid w:val="0041535B"/>
    <w:rsid w:val="00533A14"/>
    <w:rsid w:val="00553C90"/>
    <w:rsid w:val="00554B89"/>
    <w:rsid w:val="0064146A"/>
    <w:rsid w:val="00655C33"/>
    <w:rsid w:val="006F1D03"/>
    <w:rsid w:val="00725AAB"/>
    <w:rsid w:val="00797616"/>
    <w:rsid w:val="007D4449"/>
    <w:rsid w:val="007E6183"/>
    <w:rsid w:val="007F4EAE"/>
    <w:rsid w:val="00870483"/>
    <w:rsid w:val="00A1628D"/>
    <w:rsid w:val="00AC0637"/>
    <w:rsid w:val="00AD294F"/>
    <w:rsid w:val="00B65C20"/>
    <w:rsid w:val="00BC2F99"/>
    <w:rsid w:val="00BD6C6C"/>
    <w:rsid w:val="00C132C7"/>
    <w:rsid w:val="00C345E2"/>
    <w:rsid w:val="00C80E9D"/>
    <w:rsid w:val="00D3766C"/>
    <w:rsid w:val="00D711BF"/>
    <w:rsid w:val="00DA2510"/>
    <w:rsid w:val="00DE29B4"/>
    <w:rsid w:val="00DE4559"/>
    <w:rsid w:val="00EC2860"/>
    <w:rsid w:val="00F24A5F"/>
    <w:rsid w:val="00F31424"/>
    <w:rsid w:val="00F429E9"/>
    <w:rsid w:val="00F54ECA"/>
    <w:rsid w:val="00F67986"/>
    <w:rsid w:val="00FA5D62"/>
    <w:rsid w:val="00FB2B3E"/>
    <w:rsid w:val="00FE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 Янис Олегович</dc:creator>
  <cp:lastModifiedBy>Соколова Анна Владимировна</cp:lastModifiedBy>
  <cp:revision>2</cp:revision>
  <cp:lastPrinted>2017-10-24T16:57:00Z</cp:lastPrinted>
  <dcterms:created xsi:type="dcterms:W3CDTF">2017-10-25T10:24:00Z</dcterms:created>
  <dcterms:modified xsi:type="dcterms:W3CDTF">2017-10-25T10:24:00Z</dcterms:modified>
</cp:coreProperties>
</file>